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517ED" w:rsidRPr="00A517ED" w:rsidRDefault="00A517ED" w:rsidP="00A517ED">
      <w:r w:rsidRPr="00A517ED">
        <w:rPr>
          <w:b/>
          <w:bCs/>
        </w:rPr>
        <w:t>PUBLIC SERVICE RULES</w:t>
      </w:r>
    </w:p>
    <w:p w:rsidR="00A517ED" w:rsidRPr="00A517ED" w:rsidRDefault="00A517ED" w:rsidP="00A517ED">
      <w:r w:rsidRPr="00A517ED">
        <w:t>Table of Contents </w:t>
      </w:r>
    </w:p>
    <w:p w:rsidR="00A517ED" w:rsidRPr="00A517ED" w:rsidRDefault="00A517ED" w:rsidP="00A517ED">
      <w:r w:rsidRPr="00A517ED">
        <w:t> </w:t>
      </w:r>
    </w:p>
    <w:p w:rsidR="00A517ED" w:rsidRPr="00A517ED" w:rsidRDefault="00A517ED" w:rsidP="00A517ED">
      <w:r w:rsidRPr="00A517ED">
        <w:t> </w:t>
      </w:r>
    </w:p>
    <w:p w:rsidR="00A517ED" w:rsidRPr="00A517ED" w:rsidRDefault="00A517ED" w:rsidP="00A517ED">
      <w:r w:rsidRPr="00A517ED">
        <w:t>Chapter                                     Subject </w:t>
      </w:r>
    </w:p>
    <w:p w:rsidR="00A517ED" w:rsidRPr="00A517ED" w:rsidRDefault="00A517ED" w:rsidP="00A517ED">
      <w:r w:rsidRPr="00A517ED">
        <w:t>1.     Introduction      </w:t>
      </w:r>
    </w:p>
    <w:p w:rsidR="00A517ED" w:rsidRPr="00A517ED" w:rsidRDefault="00A517ED" w:rsidP="00A517ED">
      <w:r w:rsidRPr="00A517ED">
        <w:t>2.  Appointments and Leaving the Service  </w:t>
      </w:r>
    </w:p>
    <w:p w:rsidR="00A517ED" w:rsidRPr="00A517ED" w:rsidRDefault="00A517ED" w:rsidP="00A517ED">
      <w:r w:rsidRPr="00A517ED">
        <w:t>3. Discipline       </w:t>
      </w:r>
    </w:p>
    <w:p w:rsidR="00A517ED" w:rsidRPr="00A517ED" w:rsidRDefault="00A517ED" w:rsidP="00A517ED">
      <w:r w:rsidRPr="00A517ED">
        <w:t>4. Emoluments and Increments     </w:t>
      </w:r>
    </w:p>
    <w:p w:rsidR="00A517ED" w:rsidRPr="00A517ED" w:rsidRDefault="00A517ED" w:rsidP="00A517ED">
      <w:r w:rsidRPr="00A517ED">
        <w:t>5. Annual Performance Evaluation Reports (APER) and Certificate of </w:t>
      </w:r>
      <w:bookmarkStart w:id="0" w:name="_GoBack"/>
      <w:bookmarkEnd w:id="0"/>
      <w:r w:rsidRPr="00A517ED">
        <w:t>Service    </w:t>
      </w:r>
    </w:p>
    <w:p w:rsidR="00A517ED" w:rsidRPr="00A517ED" w:rsidRDefault="00A517ED" w:rsidP="00A517ED">
      <w:r w:rsidRPr="00A517ED">
        <w:t>6. Examinations in Law and Official Publications  </w:t>
      </w:r>
    </w:p>
    <w:p w:rsidR="00A517ED" w:rsidRPr="00A517ED" w:rsidRDefault="00A517ED" w:rsidP="00A517ED">
      <w:r w:rsidRPr="00A517ED">
        <w:t>7. Medical and Dental Procedures     </w:t>
      </w:r>
    </w:p>
    <w:p w:rsidR="00A517ED" w:rsidRPr="00A517ED" w:rsidRDefault="00A517ED" w:rsidP="00A517ED">
      <w:r w:rsidRPr="00A517ED">
        <w:t>8.   Compensation, Insurance and Personal Effects   </w:t>
      </w:r>
    </w:p>
    <w:p w:rsidR="00A517ED" w:rsidRPr="00A517ED" w:rsidRDefault="00A517ED" w:rsidP="00A517ED">
      <w:r w:rsidRPr="00A517ED">
        <w:t>9.  Petitions and Appeals      </w:t>
      </w:r>
    </w:p>
    <w:p w:rsidR="00A517ED" w:rsidRPr="00A517ED" w:rsidRDefault="00A517ED" w:rsidP="00A517ED">
      <w:r w:rsidRPr="00A517ED">
        <w:t>10.   Leave        </w:t>
      </w:r>
    </w:p>
    <w:p w:rsidR="00A517ED" w:rsidRPr="00A517ED" w:rsidRDefault="00A517ED" w:rsidP="00A517ED">
      <w:r w:rsidRPr="00A517ED">
        <w:t>11.          Free Transport Facilities within Nigeria   </w:t>
      </w:r>
    </w:p>
    <w:p w:rsidR="00A517ED" w:rsidRPr="00A517ED" w:rsidRDefault="00A517ED" w:rsidP="00A517ED">
      <w:r w:rsidRPr="00A517ED">
        <w:t>12.   Courses of Instruction Within and Outside Nigeria  </w:t>
      </w:r>
    </w:p>
    <w:p w:rsidR="00A517ED" w:rsidRPr="00A517ED" w:rsidRDefault="00A517ED" w:rsidP="00A517ED">
      <w:r w:rsidRPr="00A517ED">
        <w:t>13. Allowances       </w:t>
      </w:r>
    </w:p>
    <w:p w:rsidR="00A517ED" w:rsidRPr="00A517ED" w:rsidRDefault="00A517ED" w:rsidP="00A517ED">
      <w:r w:rsidRPr="00A517ED">
        <w:t>14. Inventions and Award Committee    </w:t>
      </w:r>
    </w:p>
    <w:p w:rsidR="00A517ED" w:rsidRPr="00A517ED" w:rsidRDefault="00A517ED" w:rsidP="00A517ED">
      <w:r w:rsidRPr="00A517ED">
        <w:t>15. Reward for Outstanding Service    </w:t>
      </w:r>
    </w:p>
    <w:p w:rsidR="00A517ED" w:rsidRPr="00A517ED" w:rsidRDefault="00A517ED" w:rsidP="00A517ED">
      <w:r w:rsidRPr="00A517ED">
        <w:t>16. Application of Public Service Rules to Federal Government Parastatals     </w:t>
      </w:r>
    </w:p>
    <w:p w:rsidR="00A517ED" w:rsidRPr="00A517ED" w:rsidRDefault="00A517ED" w:rsidP="00A517ED">
      <w:r w:rsidRPr="00A517ED">
        <w:t> </w:t>
      </w:r>
    </w:p>
    <w:p w:rsidR="00A517ED" w:rsidRPr="00A517ED" w:rsidRDefault="00A517ED" w:rsidP="00A517ED">
      <w:r w:rsidRPr="00A517ED">
        <w:t> INDEX</w:t>
      </w:r>
    </w:p>
    <w:p w:rsidR="00A517ED" w:rsidRPr="00A517ED" w:rsidRDefault="00A517ED" w:rsidP="00A517ED">
      <w:r w:rsidRPr="00A517ED">
        <w:t> </w:t>
      </w:r>
    </w:p>
    <w:p w:rsidR="00A517ED" w:rsidRPr="00A517ED" w:rsidRDefault="00A517ED" w:rsidP="00A517ED">
      <w:r w:rsidRPr="00A517ED">
        <w:t>A</w:t>
      </w:r>
    </w:p>
    <w:p w:rsidR="00A517ED" w:rsidRPr="00A517ED" w:rsidRDefault="00A517ED" w:rsidP="00A517ED">
      <w:r w:rsidRPr="00A517ED">
        <w:t> </w:t>
      </w:r>
    </w:p>
    <w:p w:rsidR="00A517ED" w:rsidRPr="00A517ED" w:rsidRDefault="00A517ED" w:rsidP="00A517ED">
      <w:r w:rsidRPr="00A517ED">
        <w:t>APPOINTMENTS AND LEAVING THE SERVICE </w:t>
      </w:r>
    </w:p>
    <w:p w:rsidR="00A517ED" w:rsidRPr="00A517ED" w:rsidRDefault="00A517ED" w:rsidP="00A517ED">
      <w:r w:rsidRPr="00A517ED">
        <w:t>Authority for Appointment/Recruitment . .. .. 020101</w:t>
      </w:r>
    </w:p>
    <w:p w:rsidR="00A517ED" w:rsidRPr="00A517ED" w:rsidRDefault="00A517ED" w:rsidP="00A517ED">
      <w:r w:rsidRPr="00A517ED">
        <w:t>Appointment by Federal Civil Service Commission .. 020102</w:t>
      </w:r>
    </w:p>
    <w:p w:rsidR="00A517ED" w:rsidRPr="00A517ED" w:rsidRDefault="00A517ED" w:rsidP="00A517ED">
      <w:r w:rsidRPr="00A517ED">
        <w:lastRenderedPageBreak/>
        <w:t>Appointment to Senior Posts  ..          ..          ..          020102</w:t>
      </w:r>
    </w:p>
    <w:p w:rsidR="00A517ED" w:rsidRPr="00A517ED" w:rsidRDefault="00A517ED" w:rsidP="00A517ED">
      <w:r w:rsidRPr="00A517ED">
        <w:t>Seniority  .. .. .. .. .. .. 020106</w:t>
      </w:r>
    </w:p>
    <w:p w:rsidR="00A517ED" w:rsidRPr="00A517ED" w:rsidRDefault="00A517ED" w:rsidP="00A517ED">
      <w:r w:rsidRPr="00A517ED">
        <w:t>Unpaid Staff Prohibited  .. .. .. .. 020107</w:t>
      </w:r>
    </w:p>
    <w:p w:rsidR="00A517ED" w:rsidRPr="00A517ED" w:rsidRDefault="00A517ED" w:rsidP="00A517ED">
      <w:r w:rsidRPr="00A517ED">
        <w:t>Personal Records  .. .. .. .. .. 020108</w:t>
      </w:r>
    </w:p>
    <w:p w:rsidR="00A517ED" w:rsidRPr="00A517ED" w:rsidRDefault="00A517ED" w:rsidP="00A517ED">
      <w:r w:rsidRPr="00A517ED">
        <w:t> </w:t>
      </w:r>
    </w:p>
    <w:p w:rsidR="00A517ED" w:rsidRPr="00A517ED" w:rsidRDefault="00A517ED" w:rsidP="00A517ED">
      <w:r w:rsidRPr="00A517ED">
        <w:t>RECRUITMENT</w:t>
      </w:r>
    </w:p>
    <w:p w:rsidR="00A517ED" w:rsidRPr="00A517ED" w:rsidRDefault="00A517ED" w:rsidP="00A517ED">
      <w:r w:rsidRPr="00A517ED">
        <w:t>Definition  .. .. .. .. .. .. 020201</w:t>
      </w:r>
    </w:p>
    <w:p w:rsidR="00A517ED" w:rsidRPr="00A517ED" w:rsidRDefault="00A517ED" w:rsidP="00A517ED">
      <w:r w:rsidRPr="00A517ED">
        <w:t>Types of Appointment  .. .. .. .. 020202</w:t>
      </w:r>
    </w:p>
    <w:p w:rsidR="00A517ED" w:rsidRPr="00A517ED" w:rsidRDefault="00A517ED" w:rsidP="00A517ED">
      <w:r w:rsidRPr="00A517ED">
        <w:t>Trainee/Pupils  .. .. ... .. .. 020203</w:t>
      </w:r>
    </w:p>
    <w:p w:rsidR="00A517ED" w:rsidRPr="00A517ED" w:rsidRDefault="00A517ED" w:rsidP="00A517ED">
      <w:r w:rsidRPr="00A517ED">
        <w:t>Probation .. .. .. .. .. .. 020204</w:t>
      </w:r>
    </w:p>
    <w:p w:rsidR="00A517ED" w:rsidRPr="00A517ED" w:rsidRDefault="00A517ED" w:rsidP="00A517ED">
      <w:r w:rsidRPr="00A517ED">
        <w:t>Eligibility for Recruitment  .. .. .. .. 020205</w:t>
      </w:r>
    </w:p>
    <w:p w:rsidR="00A517ED" w:rsidRPr="00A517ED" w:rsidRDefault="00A517ED" w:rsidP="00A517ED">
      <w:r w:rsidRPr="00A517ED">
        <w:t>Prior Approval in Certain Cases .. .. .. 020206</w:t>
      </w:r>
    </w:p>
    <w:p w:rsidR="00A517ED" w:rsidRPr="00A517ED" w:rsidRDefault="00A517ED" w:rsidP="00A517ED">
      <w:r w:rsidRPr="00A517ED">
        <w:t>Procedure for Appointment  .. .. .. .. 020207</w:t>
      </w:r>
    </w:p>
    <w:p w:rsidR="00A517ED" w:rsidRPr="00A517ED" w:rsidRDefault="00A517ED" w:rsidP="00A517ED">
      <w:r w:rsidRPr="00A517ED">
        <w:t>Personal Particulars  .. .. .. .. 020208</w:t>
      </w:r>
    </w:p>
    <w:p w:rsidR="00A517ED" w:rsidRPr="00A517ED" w:rsidRDefault="00A517ED" w:rsidP="00A517ED">
      <w:r w:rsidRPr="00A517ED">
        <w:t>Oath of Secrecy  .. .. .. .. .. 020209</w:t>
      </w:r>
    </w:p>
    <w:p w:rsidR="00A517ED" w:rsidRPr="00A517ED" w:rsidRDefault="00A517ED" w:rsidP="00A517ED">
      <w:r w:rsidRPr="00A517ED">
        <w:t>Secret Society Prohibition of Membership  .. .. 020210</w:t>
      </w:r>
    </w:p>
    <w:p w:rsidR="00A517ED" w:rsidRPr="00A517ED" w:rsidRDefault="00A517ED" w:rsidP="00A517ED">
      <w:r w:rsidRPr="00A517ED">
        <w:t>Contravention  .. .. ... .. .. 020211</w:t>
      </w:r>
    </w:p>
    <w:p w:rsidR="00A517ED" w:rsidRPr="00A517ED" w:rsidRDefault="00A517ED" w:rsidP="00A517ED">
      <w:r w:rsidRPr="00A517ED">
        <w:t> </w:t>
      </w:r>
    </w:p>
    <w:p w:rsidR="00A517ED" w:rsidRPr="00A517ED" w:rsidRDefault="00A517ED" w:rsidP="00A517ED">
      <w:r w:rsidRPr="00A517ED">
        <w:t>RULES FOR APPOINTMENT ON PROBATION</w:t>
      </w:r>
    </w:p>
    <w:p w:rsidR="00A517ED" w:rsidRPr="00A517ED" w:rsidRDefault="00A517ED" w:rsidP="00A517ED">
      <w:r w:rsidRPr="00A517ED">
        <w:t>Period of Probation  .. .. .. .. 020301</w:t>
      </w:r>
    </w:p>
    <w:p w:rsidR="00A517ED" w:rsidRPr="00A517ED" w:rsidRDefault="00A517ED" w:rsidP="00A517ED">
      <w:r w:rsidRPr="00A517ED">
        <w:t>Compulsory Examination  .. .. .. .. 020302 </w:t>
      </w:r>
    </w:p>
    <w:p w:rsidR="00A517ED" w:rsidRPr="00A517ED" w:rsidRDefault="00A517ED" w:rsidP="00A517ED">
      <w:r w:rsidRPr="00A517ED">
        <w:t>Confirmation or Termination at the end of Probation Period ..020303</w:t>
      </w:r>
    </w:p>
    <w:p w:rsidR="00A517ED" w:rsidRPr="00A517ED" w:rsidRDefault="00A517ED" w:rsidP="00A517ED">
      <w:r w:rsidRPr="00A517ED">
        <w:t>Confirmation of Officers Holding Senior Posts ..         ..        020304</w:t>
      </w:r>
    </w:p>
    <w:p w:rsidR="00A517ED" w:rsidRPr="00A517ED" w:rsidRDefault="00A517ED" w:rsidP="00A517ED">
      <w:r w:rsidRPr="00A517ED">
        <w:t> </w:t>
      </w:r>
    </w:p>
    <w:p w:rsidR="00A517ED" w:rsidRPr="00A517ED" w:rsidRDefault="00A517ED" w:rsidP="00A517ED">
      <w:r w:rsidRPr="00A517ED">
        <w:t>RULES FOR APPOINTMENT ON CONTRACT</w:t>
      </w:r>
    </w:p>
    <w:p w:rsidR="00A517ED" w:rsidRPr="00A517ED" w:rsidRDefault="00A517ED" w:rsidP="00A517ED">
      <w:r w:rsidRPr="00A517ED">
        <w:t>Definition  .. .. .. .. .. .. 020401</w:t>
      </w:r>
    </w:p>
    <w:p w:rsidR="00A517ED" w:rsidRPr="00A517ED" w:rsidRDefault="00A517ED" w:rsidP="00A517ED">
      <w:r w:rsidRPr="00A517ED">
        <w:t>Rules for Appointment on Contract   .. .. .. 020402</w:t>
      </w:r>
    </w:p>
    <w:p w:rsidR="00A517ED" w:rsidRPr="00A517ED" w:rsidRDefault="00A517ED" w:rsidP="00A517ED">
      <w:r w:rsidRPr="00A517ED">
        <w:t>Duration of Appointments. .. .. .. .. 020403</w:t>
      </w:r>
    </w:p>
    <w:p w:rsidR="00A517ED" w:rsidRPr="00A517ED" w:rsidRDefault="00A517ED" w:rsidP="00A517ED">
      <w:r w:rsidRPr="00A517ED">
        <w:t>Termination During Current Contract .. .. 020404</w:t>
      </w:r>
    </w:p>
    <w:p w:rsidR="00A517ED" w:rsidRPr="00A517ED" w:rsidRDefault="00A517ED" w:rsidP="00A517ED">
      <w:r w:rsidRPr="00A517ED">
        <w:lastRenderedPageBreak/>
        <w:t>Termination of Contract  .. .. .. .. 020404</w:t>
      </w:r>
    </w:p>
    <w:p w:rsidR="00A517ED" w:rsidRPr="00A517ED" w:rsidRDefault="00A517ED" w:rsidP="00A517ED">
      <w:r w:rsidRPr="00A517ED">
        <w:t>Re-engagement (Responsibility of Contract Officer)  .. 020405</w:t>
      </w:r>
    </w:p>
    <w:p w:rsidR="00A517ED" w:rsidRPr="00A517ED" w:rsidRDefault="00A517ED" w:rsidP="00A517ED">
      <w:r w:rsidRPr="00A517ED">
        <w:t>Re-engagement (Responsibility of  Permanent Secretary   .. 020406</w:t>
      </w:r>
    </w:p>
    <w:p w:rsidR="00A517ED" w:rsidRPr="00A517ED" w:rsidRDefault="00A517ED" w:rsidP="00A517ED">
      <w:r w:rsidRPr="00A517ED">
        <w:t>A - continued</w:t>
      </w:r>
    </w:p>
    <w:p w:rsidR="00A517ED" w:rsidRPr="00A517ED" w:rsidRDefault="00A517ED" w:rsidP="00A517ED">
      <w:r w:rsidRPr="00A517ED">
        <w:t> </w:t>
      </w:r>
    </w:p>
    <w:p w:rsidR="00A517ED" w:rsidRPr="00A517ED" w:rsidRDefault="00A517ED" w:rsidP="00A517ED">
      <w:r w:rsidRPr="00A517ED">
        <w:t>Earlier Notification of Non Re-engagement  .. .. 020407</w:t>
      </w:r>
    </w:p>
    <w:p w:rsidR="00A517ED" w:rsidRPr="00A517ED" w:rsidRDefault="00A517ED" w:rsidP="00A517ED">
      <w:r w:rsidRPr="00A517ED">
        <w:t>Continuity of Contract Service  .. .. .. 020408</w:t>
      </w:r>
    </w:p>
    <w:p w:rsidR="00A517ED" w:rsidRPr="00A517ED" w:rsidRDefault="00A517ED" w:rsidP="00A517ED">
      <w:r w:rsidRPr="00A517ED">
        <w:t>Deferred Leave  .. .. .. .. .. 020409</w:t>
      </w:r>
    </w:p>
    <w:p w:rsidR="00A517ED" w:rsidRPr="00A517ED" w:rsidRDefault="00A517ED" w:rsidP="00A517ED">
      <w:r w:rsidRPr="00A517ED">
        <w:t>Incremental Date  .. .. .. .. .. 020410</w:t>
      </w:r>
    </w:p>
    <w:p w:rsidR="00A517ED" w:rsidRPr="00A517ED" w:rsidRDefault="00A517ED" w:rsidP="00A517ED">
      <w:r w:rsidRPr="00A517ED">
        <w:t>Appointment of Retired Officers on Contract .. .. 020411</w:t>
      </w:r>
    </w:p>
    <w:p w:rsidR="00A517ED" w:rsidRPr="00A517ED" w:rsidRDefault="00A517ED" w:rsidP="00A517ED">
      <w:r w:rsidRPr="00A517ED">
        <w:t>Promotion  .. .. .. .. .. .. 020412</w:t>
      </w:r>
    </w:p>
    <w:p w:rsidR="00A517ED" w:rsidRPr="00A517ED" w:rsidRDefault="00A517ED" w:rsidP="00A517ED">
      <w:r w:rsidRPr="00A517ED">
        <w:t> </w:t>
      </w:r>
    </w:p>
    <w:p w:rsidR="00A517ED" w:rsidRPr="00A517ED" w:rsidRDefault="00A517ED" w:rsidP="00A517ED">
      <w:r w:rsidRPr="00A517ED">
        <w:t>TRANSFERS AND SECONDMENTS </w:t>
      </w:r>
    </w:p>
    <w:p w:rsidR="00A517ED" w:rsidRPr="00A517ED" w:rsidRDefault="00A517ED" w:rsidP="00A517ED">
      <w:r w:rsidRPr="00A517ED">
        <w:t>Definition  .. .. .. .. .. .. 020501</w:t>
      </w:r>
    </w:p>
    <w:p w:rsidR="00A517ED" w:rsidRPr="00A517ED" w:rsidRDefault="00A517ED" w:rsidP="00A517ED">
      <w:r w:rsidRPr="00A517ED">
        <w:t>Procedure for Transfer/Secondment  .. .. 020502</w:t>
      </w:r>
    </w:p>
    <w:p w:rsidR="00A517ED" w:rsidRPr="00A517ED" w:rsidRDefault="00A517ED" w:rsidP="00A517ED">
      <w:r w:rsidRPr="00A517ED">
        <w:t>Inter-Departmental Transfers  .. .. .. 020503</w:t>
      </w:r>
    </w:p>
    <w:p w:rsidR="00A517ED" w:rsidRPr="00A517ED" w:rsidRDefault="00A517ED" w:rsidP="00A517ED">
      <w:r w:rsidRPr="00A517ED">
        <w:t>Transfers of Junior Posts.. .. .. .. ..          020503</w:t>
      </w:r>
    </w:p>
    <w:p w:rsidR="00A517ED" w:rsidRPr="00A517ED" w:rsidRDefault="00A517ED" w:rsidP="00A517ED">
      <w:r w:rsidRPr="00A517ED">
        <w:t>Transfer from Clerical Assistant to Clerical Officer  .. 020504</w:t>
      </w:r>
    </w:p>
    <w:p w:rsidR="00A517ED" w:rsidRPr="00A517ED" w:rsidRDefault="00A517ED" w:rsidP="00A517ED">
      <w:r w:rsidRPr="00A517ED">
        <w:t>Salary on Transfer  .. .. .. .. .. 020505</w:t>
      </w:r>
    </w:p>
    <w:p w:rsidR="00A517ED" w:rsidRPr="00A517ED" w:rsidRDefault="00A517ED" w:rsidP="00A517ED">
      <w:r w:rsidRPr="00A517ED">
        <w:t>Conditions to be met for transfer  .. .. .. 020506</w:t>
      </w:r>
    </w:p>
    <w:p w:rsidR="00A517ED" w:rsidRPr="00A517ED" w:rsidRDefault="00A517ED" w:rsidP="00A517ED">
      <w:r w:rsidRPr="00A517ED">
        <w:t>Posting of Officers Outside their Professional Cadre Prohibited..020506</w:t>
      </w:r>
    </w:p>
    <w:p w:rsidR="00A517ED" w:rsidRPr="00A517ED" w:rsidRDefault="00A517ED" w:rsidP="00A517ED">
      <w:r w:rsidRPr="00A517ED">
        <w:t> </w:t>
      </w:r>
    </w:p>
    <w:p w:rsidR="00A517ED" w:rsidRPr="00A517ED" w:rsidRDefault="00A517ED" w:rsidP="00A517ED">
      <w:r w:rsidRPr="00A517ED">
        <w:t>ACTING APPOINTMENT</w:t>
      </w:r>
    </w:p>
    <w:p w:rsidR="00A517ED" w:rsidRPr="00A517ED" w:rsidRDefault="00A517ED" w:rsidP="00A517ED">
      <w:r w:rsidRPr="00A517ED">
        <w:t>When Made  .. .. .. .. .. 020601</w:t>
      </w:r>
    </w:p>
    <w:p w:rsidR="00A517ED" w:rsidRPr="00A517ED" w:rsidRDefault="00A517ED" w:rsidP="00A517ED">
      <w:r w:rsidRPr="00A517ED">
        <w:t>Not made Unless Necessary  .. .. .. 020602</w:t>
      </w:r>
    </w:p>
    <w:p w:rsidR="00A517ED" w:rsidRPr="00A517ED" w:rsidRDefault="00A517ED" w:rsidP="00A517ED">
      <w:r w:rsidRPr="00A517ED">
        <w:t>Not a form of Trial Promotion .. .. .. 020603 </w:t>
      </w:r>
    </w:p>
    <w:p w:rsidR="00A517ED" w:rsidRPr="00A517ED" w:rsidRDefault="00A517ED" w:rsidP="00A517ED">
      <w:r w:rsidRPr="00A517ED">
        <w:t>Procedure  .. .. .. .. .. .. 020604</w:t>
      </w:r>
    </w:p>
    <w:p w:rsidR="00A517ED" w:rsidRPr="00A517ED" w:rsidRDefault="00A517ED" w:rsidP="00A517ED">
      <w:r w:rsidRPr="00A517ED">
        <w:t>Date of Commencement  .. .. .. .. 020605</w:t>
      </w:r>
    </w:p>
    <w:p w:rsidR="00A517ED" w:rsidRPr="00A517ED" w:rsidRDefault="00A517ED" w:rsidP="00A517ED">
      <w:r w:rsidRPr="00A517ED">
        <w:t>Date of Cessation  .. .. .. .. .. 020606</w:t>
      </w:r>
    </w:p>
    <w:p w:rsidR="00A517ED" w:rsidRPr="00A517ED" w:rsidRDefault="00A517ED" w:rsidP="00A517ED">
      <w:r w:rsidRPr="00A517ED">
        <w:lastRenderedPageBreak/>
        <w:t>Effect of Casual or Special Leave .. .. .. 020607</w:t>
      </w:r>
    </w:p>
    <w:p w:rsidR="00A517ED" w:rsidRPr="00A517ED" w:rsidRDefault="00A517ED" w:rsidP="00A517ED">
      <w:r w:rsidRPr="00A517ED">
        <w:t> </w:t>
      </w:r>
    </w:p>
    <w:p w:rsidR="00A517ED" w:rsidRPr="00A517ED" w:rsidRDefault="00A517ED" w:rsidP="00A517ED">
      <w:r w:rsidRPr="00A517ED">
        <w:t>LEAVING THE SERVICE </w:t>
      </w:r>
    </w:p>
    <w:p w:rsidR="00A517ED" w:rsidRPr="00A517ED" w:rsidRDefault="00A517ED" w:rsidP="00A517ED">
      <w:r w:rsidRPr="00A517ED">
        <w:t>Retirement in Public interest  .. .. .. 030601</w:t>
      </w:r>
    </w:p>
    <w:p w:rsidR="00A517ED" w:rsidRPr="00A517ED" w:rsidRDefault="00A517ED" w:rsidP="00A517ED">
      <w:r w:rsidRPr="00A517ED">
        <w:t>Termination of Appointment During Probationary Period ... 020801</w:t>
      </w:r>
    </w:p>
    <w:p w:rsidR="00A517ED" w:rsidRPr="00A517ED" w:rsidRDefault="00A517ED" w:rsidP="00A517ED">
      <w:r w:rsidRPr="00A517ED">
        <w:t>Relinquishment of an Officer During Probationary Period .. 020802</w:t>
      </w:r>
    </w:p>
    <w:p w:rsidR="00A517ED" w:rsidRPr="00A517ED" w:rsidRDefault="00A517ED" w:rsidP="00A517ED">
      <w:r w:rsidRPr="00A517ED">
        <w:t>Termination  .. .. .. …. .. 020803</w:t>
      </w:r>
    </w:p>
    <w:p w:rsidR="00A517ED" w:rsidRPr="00A517ED" w:rsidRDefault="00A517ED" w:rsidP="00A517ED">
      <w:r w:rsidRPr="00A517ED">
        <w:t>Resignation .. .. .. .. .. 020804</w:t>
      </w:r>
    </w:p>
    <w:p w:rsidR="00A517ED" w:rsidRPr="00A517ED" w:rsidRDefault="00A517ED" w:rsidP="00A517ED">
      <w:r w:rsidRPr="00A517ED">
        <w:t>Leaving the Service During a Leave Year .. .. 020805</w:t>
      </w:r>
    </w:p>
    <w:p w:rsidR="00A517ED" w:rsidRPr="00A517ED" w:rsidRDefault="00A517ED" w:rsidP="00A517ED">
      <w:r w:rsidRPr="00A517ED">
        <w:t>Leaving the Service on Failing Examination of Office, etc  020806</w:t>
      </w:r>
    </w:p>
    <w:p w:rsidR="00A517ED" w:rsidRPr="00A517ED" w:rsidRDefault="00A517ED" w:rsidP="00A517ED">
      <w:r w:rsidRPr="00A517ED">
        <w:t>Compulsory Contributions  .. .. .. .. 020807</w:t>
      </w:r>
    </w:p>
    <w:p w:rsidR="00A517ED" w:rsidRPr="00A517ED" w:rsidRDefault="00A517ED" w:rsidP="00A517ED">
      <w:r w:rsidRPr="00A517ED">
        <w:t>Payment of Retirement Benefits  .. .. 020808</w:t>
      </w:r>
    </w:p>
    <w:p w:rsidR="00A517ED" w:rsidRPr="00A517ED" w:rsidRDefault="00A517ED" w:rsidP="00A517ED">
      <w:r w:rsidRPr="00A517ED">
        <w:t>Processing of Retirement Benefits  .. .. .. 020809</w:t>
      </w:r>
    </w:p>
    <w:p w:rsidR="00A517ED" w:rsidRPr="00A517ED" w:rsidRDefault="00A517ED" w:rsidP="00A517ED">
      <w:r w:rsidRPr="00A517ED">
        <w:t>Retirement  .. .. .. .. .. 020810</w:t>
      </w:r>
    </w:p>
    <w:p w:rsidR="00A517ED" w:rsidRPr="00A517ED" w:rsidRDefault="00A517ED" w:rsidP="00A517ED">
      <w:r w:rsidRPr="00A517ED">
        <w:t>A - continued</w:t>
      </w:r>
    </w:p>
    <w:p w:rsidR="00A517ED" w:rsidRPr="00A517ED" w:rsidRDefault="00A517ED" w:rsidP="00A517ED">
      <w:r w:rsidRPr="00A517ED">
        <w:t> </w:t>
      </w:r>
    </w:p>
    <w:p w:rsidR="00A517ED" w:rsidRPr="00A517ED" w:rsidRDefault="00A517ED" w:rsidP="00A517ED">
      <w:r w:rsidRPr="00A517ED">
        <w:t>ALLOWANCES </w:t>
      </w:r>
    </w:p>
    <w:p w:rsidR="00A517ED" w:rsidRPr="00A517ED" w:rsidRDefault="00A517ED" w:rsidP="00A517ED">
      <w:r w:rsidRPr="00A517ED">
        <w:t>Definition  .. .. .. .. .. .. 130101</w:t>
      </w:r>
    </w:p>
    <w:p w:rsidR="00A517ED" w:rsidRPr="00A517ED" w:rsidRDefault="00A517ED" w:rsidP="00A517ED">
      <w:r w:rsidRPr="00A517ED">
        <w:t>Allowances Subject to Periodic Review        ..          ..        130101</w:t>
      </w:r>
    </w:p>
    <w:p w:rsidR="00A517ED" w:rsidRPr="00A517ED" w:rsidRDefault="00A517ED" w:rsidP="00A517ED">
      <w:r w:rsidRPr="00A517ED">
        <w:t>Resettlement Allowance ..  .. .. ..          130101</w:t>
      </w:r>
    </w:p>
    <w:p w:rsidR="00A517ED" w:rsidRPr="00A517ED" w:rsidRDefault="00A517ED" w:rsidP="00A517ED">
      <w:r w:rsidRPr="00A517ED">
        <w:t>Types of Allowance..  ..          ..          ..         ..   130102</w:t>
      </w:r>
    </w:p>
    <w:p w:rsidR="00A517ED" w:rsidRPr="00A517ED" w:rsidRDefault="00A517ED" w:rsidP="00A517ED">
      <w:r w:rsidRPr="00A517ED">
        <w:t>Kilometre Allowance  .. .. .. .. 130103</w:t>
      </w:r>
    </w:p>
    <w:p w:rsidR="00A517ED" w:rsidRPr="00A517ED" w:rsidRDefault="00A517ED" w:rsidP="00A517ED">
      <w:r w:rsidRPr="00A517ED">
        <w:t>Disengagement Allowance .. .. .. .. 130104</w:t>
      </w:r>
    </w:p>
    <w:p w:rsidR="00A517ED" w:rsidRPr="00A517ED" w:rsidRDefault="00A517ED" w:rsidP="00A517ED">
      <w:r w:rsidRPr="00A517ED">
        <w:t>Hotel Accommodation Allowance for newly </w:t>
      </w:r>
    </w:p>
    <w:p w:rsidR="00A517ED" w:rsidRPr="00A517ED" w:rsidRDefault="00A517ED" w:rsidP="00A517ED">
      <w:r w:rsidRPr="00A517ED">
        <w:t>Recruited/Newly Posted Officer ..  .. .. 130105</w:t>
      </w:r>
    </w:p>
    <w:p w:rsidR="00A517ED" w:rsidRPr="00A517ED" w:rsidRDefault="00A517ED" w:rsidP="00A517ED">
      <w:r w:rsidRPr="00A517ED">
        <w:t>Duty Tour Allowance .. .. .. .. 130106</w:t>
      </w:r>
    </w:p>
    <w:p w:rsidR="00A517ED" w:rsidRPr="00A517ED" w:rsidRDefault="00A517ED" w:rsidP="00A517ED">
      <w:r w:rsidRPr="00A517ED">
        <w:t>Transport and Local Running  .. .. .. 130107</w:t>
      </w:r>
    </w:p>
    <w:p w:rsidR="00A517ED" w:rsidRPr="00A517ED" w:rsidRDefault="00A517ED" w:rsidP="00A517ED">
      <w:r w:rsidRPr="00A517ED">
        <w:t>Estacode Allowance .. .. .. .. 130108</w:t>
      </w:r>
    </w:p>
    <w:p w:rsidR="00A517ED" w:rsidRPr="00A517ED" w:rsidRDefault="00A517ED" w:rsidP="00A517ED">
      <w:r w:rsidRPr="00A517ED">
        <w:t>Entertainment on Duty Visit Outside Nigeria  .. .. 130109</w:t>
      </w:r>
    </w:p>
    <w:p w:rsidR="00A517ED" w:rsidRPr="00A517ED" w:rsidRDefault="00A517ED" w:rsidP="00A517ED">
      <w:r w:rsidRPr="00A517ED">
        <w:lastRenderedPageBreak/>
        <w:t>Estacode Supplementation Allowance .. .. 130110</w:t>
      </w:r>
    </w:p>
    <w:p w:rsidR="00A517ED" w:rsidRPr="00A517ED" w:rsidRDefault="00A517ED" w:rsidP="00A517ED">
      <w:r w:rsidRPr="00A517ED">
        <w:t>Travelling Days  .. .. .. .. .. 130111</w:t>
      </w:r>
    </w:p>
    <w:p w:rsidR="00A517ED" w:rsidRPr="00A517ED" w:rsidRDefault="00A517ED" w:rsidP="00A517ED">
      <w:r w:rsidRPr="00A517ED">
        <w:t>Warm Clothing Allowance  .. .. .. .. 130112 </w:t>
      </w:r>
    </w:p>
    <w:p w:rsidR="00A517ED" w:rsidRPr="00A517ED" w:rsidRDefault="00A517ED" w:rsidP="00A517ED">
      <w:r w:rsidRPr="00A517ED">
        <w:t>Local Course Allowance   .. .. .. 130113 </w:t>
      </w:r>
    </w:p>
    <w:p w:rsidR="00A517ED" w:rsidRPr="00A517ED" w:rsidRDefault="00A517ED" w:rsidP="00A517ED">
      <w:r w:rsidRPr="00A517ED">
        <w:t>Book Allowance/Project Allowance  .. .... .. 130114</w:t>
      </w:r>
    </w:p>
    <w:p w:rsidR="00A517ED" w:rsidRPr="00A517ED" w:rsidRDefault="00A517ED" w:rsidP="00A517ED">
      <w:r w:rsidRPr="00A517ED">
        <w:t>Responsibility Allowance  .. .. .. .. 130115</w:t>
      </w:r>
    </w:p>
    <w:p w:rsidR="00A517ED" w:rsidRPr="00A517ED" w:rsidRDefault="00A517ED" w:rsidP="00A517ED">
      <w:r w:rsidRPr="00A517ED">
        <w:t>Overtime Allowance  .. .. .. .. 130116</w:t>
      </w:r>
    </w:p>
    <w:p w:rsidR="00A517ED" w:rsidRPr="00A517ED" w:rsidRDefault="00A517ED" w:rsidP="00A517ED">
      <w:r w:rsidRPr="00A517ED">
        <w:t>Entitled Officers  .. .. .. .. .. 130117</w:t>
      </w:r>
    </w:p>
    <w:p w:rsidR="00A517ED" w:rsidRPr="00A517ED" w:rsidRDefault="00A517ED" w:rsidP="00A517ED">
      <w:r w:rsidRPr="00A517ED">
        <w:t>Authority for Overtime  .. .. .. .. 130118</w:t>
      </w:r>
    </w:p>
    <w:p w:rsidR="00A517ED" w:rsidRPr="00A517ED" w:rsidRDefault="00A517ED" w:rsidP="00A517ED">
      <w:r w:rsidRPr="00A517ED">
        <w:t>Normal Approved Working Time .. .. .. 130119</w:t>
      </w:r>
    </w:p>
    <w:p w:rsidR="00A517ED" w:rsidRPr="00A517ED" w:rsidRDefault="00A517ED" w:rsidP="00A517ED">
      <w:r w:rsidRPr="00A517ED">
        <w:t>Payment of Overtime .. .. .. .. 130120</w:t>
      </w:r>
    </w:p>
    <w:p w:rsidR="00A517ED" w:rsidRPr="00A517ED" w:rsidRDefault="00A517ED" w:rsidP="00A517ED">
      <w:r w:rsidRPr="00A517ED">
        <w:t>Circumstances in which Officers can work Overtime  .. 130121</w:t>
      </w:r>
    </w:p>
    <w:p w:rsidR="00A517ED" w:rsidRPr="00A517ED" w:rsidRDefault="00A517ED" w:rsidP="00A517ED">
      <w:r w:rsidRPr="00A517ED">
        <w:t>Limitation of Total Monthly Overtime .. .. 130122</w:t>
      </w:r>
    </w:p>
    <w:p w:rsidR="00A517ED" w:rsidRPr="00A517ED" w:rsidRDefault="00A517ED" w:rsidP="00A517ED">
      <w:r w:rsidRPr="00A517ED">
        <w:t>Rate of Payment of Overtime  .. .. .. 130123</w:t>
      </w:r>
    </w:p>
    <w:p w:rsidR="00A517ED" w:rsidRPr="00A517ED" w:rsidRDefault="00A517ED" w:rsidP="00A517ED">
      <w:r w:rsidRPr="00A517ED">
        <w:t>Work Free Days  .. .. .. .. 130124 </w:t>
      </w:r>
    </w:p>
    <w:p w:rsidR="00A517ED" w:rsidRPr="00A517ED" w:rsidRDefault="00A517ED" w:rsidP="00A517ED">
      <w:r w:rsidRPr="00A517ED">
        <w:t>Payment for the Time Worked Done on Public Holiday  ..       130125 </w:t>
      </w:r>
    </w:p>
    <w:p w:rsidR="00A517ED" w:rsidRPr="00A517ED" w:rsidRDefault="00A517ED" w:rsidP="00A517ED">
      <w:r w:rsidRPr="00A517ED">
        <w:t>Effect of Acting Appointment  .. .. .. 130126</w:t>
      </w:r>
    </w:p>
    <w:p w:rsidR="00A517ED" w:rsidRPr="00A517ED" w:rsidRDefault="00A517ED" w:rsidP="00A517ED">
      <w:r w:rsidRPr="00A517ED">
        <w:t>Uniform Allowance  .. .. .. .. .. 130127</w:t>
      </w:r>
    </w:p>
    <w:p w:rsidR="00A517ED" w:rsidRPr="00A517ED" w:rsidRDefault="00A517ED" w:rsidP="00A517ED">
      <w:r w:rsidRPr="00A517ED">
        <w:lastRenderedPageBreak/>
        <w:t>Acting Allowance   .. .. .. .. 130128</w:t>
      </w:r>
    </w:p>
    <w:p w:rsidR="00A517ED" w:rsidRPr="00A517ED" w:rsidRDefault="00A517ED" w:rsidP="00A517ED">
      <w:r w:rsidRPr="00A517ED">
        <w:t>Rate of Acting Allowance  .. .. .. .. 130129</w:t>
      </w:r>
    </w:p>
    <w:p w:rsidR="00A517ED" w:rsidRPr="00A517ED" w:rsidRDefault="00A517ED" w:rsidP="00A517ED">
      <w:r w:rsidRPr="00A517ED">
        <w:t>Officers Receiving Personal Allowance  ..             130130</w:t>
      </w:r>
    </w:p>
    <w:p w:rsidR="00A517ED" w:rsidRPr="00A517ED" w:rsidRDefault="00A517ED" w:rsidP="00A517ED">
      <w:r w:rsidRPr="00A517ED">
        <w:t>Contract Officers and Re-Engaged Pensioners            ..        130131</w:t>
      </w:r>
    </w:p>
    <w:p w:rsidR="00A517ED" w:rsidRPr="00A517ED" w:rsidRDefault="00A517ED" w:rsidP="00A517ED">
      <w:r w:rsidRPr="00A517ED">
        <w:t>A - continued</w:t>
      </w:r>
    </w:p>
    <w:p w:rsidR="00A517ED" w:rsidRPr="00A517ED" w:rsidRDefault="00A517ED" w:rsidP="00A517ED">
      <w:r w:rsidRPr="00A517ED">
        <w:t> </w:t>
      </w:r>
    </w:p>
    <w:p w:rsidR="00A517ED" w:rsidRPr="00A517ED" w:rsidRDefault="00A517ED" w:rsidP="00A517ED">
      <w:r w:rsidRPr="00A517ED">
        <w:t>Resettlement Allowance Previously known as </w:t>
      </w:r>
    </w:p>
    <w:p w:rsidR="00A517ED" w:rsidRPr="00A517ED" w:rsidRDefault="00A517ED" w:rsidP="00A517ED">
      <w:r w:rsidRPr="00A517ED">
        <w:t>Disturbances Allowance not an Emolument .. ..          130132</w:t>
      </w:r>
    </w:p>
    <w:p w:rsidR="00A517ED" w:rsidRPr="00A517ED" w:rsidRDefault="00A517ED" w:rsidP="00A517ED">
      <w:r w:rsidRPr="00A517ED">
        <w:t>Definition of Transfer .. .. .. .. 130133</w:t>
      </w:r>
    </w:p>
    <w:p w:rsidR="00A517ED" w:rsidRPr="00A517ED" w:rsidRDefault="00A517ED" w:rsidP="00A517ED">
      <w:r w:rsidRPr="00A517ED">
        <w:t>Resettlement Allowance Rate of Payment .. .. 130134</w:t>
      </w:r>
    </w:p>
    <w:p w:rsidR="00A517ED" w:rsidRPr="00A517ED" w:rsidRDefault="00A517ED" w:rsidP="00A517ED">
      <w:r w:rsidRPr="00A517ED">
        <w:t>Not payable if Transfer is at Officer’s own request  ..          130135</w:t>
      </w:r>
    </w:p>
    <w:p w:rsidR="00A517ED" w:rsidRPr="00A517ED" w:rsidRDefault="00A517ED" w:rsidP="00A517ED">
      <w:r w:rsidRPr="00A517ED">
        <w:t>Part Time Teaching Allowance .. .. .. 130136</w:t>
      </w:r>
    </w:p>
    <w:p w:rsidR="00A517ED" w:rsidRPr="00A517ED" w:rsidRDefault="00A517ED" w:rsidP="00A517ED">
      <w:r w:rsidRPr="00A517ED">
        <w:t>Full Time Teaching Allowance .. .. .. 130137</w:t>
      </w:r>
    </w:p>
    <w:p w:rsidR="00A517ED" w:rsidRPr="00A517ED" w:rsidRDefault="00A517ED" w:rsidP="00A517ED">
      <w:r w:rsidRPr="00A517ED">
        <w:t>House Master/Mistress Allowance  .. .. .. 130138</w:t>
      </w:r>
    </w:p>
    <w:p w:rsidR="00A517ED" w:rsidRPr="00A517ED" w:rsidRDefault="00A517ED" w:rsidP="00A517ED">
      <w:r w:rsidRPr="00A517ED">
        <w:t>Science/Maths Teaching Allowance .. .. .. 130139</w:t>
      </w:r>
    </w:p>
    <w:p w:rsidR="00A517ED" w:rsidRPr="00A517ED" w:rsidRDefault="00A517ED" w:rsidP="00A517ED">
      <w:r w:rsidRPr="00A517ED">
        <w:t>Laboratory Attendant’s Allowance  .. .. .. 130140</w:t>
      </w:r>
    </w:p>
    <w:p w:rsidR="00A517ED" w:rsidRPr="00A517ED" w:rsidRDefault="00A517ED" w:rsidP="00A517ED">
      <w:r w:rsidRPr="00A517ED">
        <w:t>Shift Duties Allowance  .. .. .. .. 130141</w:t>
      </w:r>
    </w:p>
    <w:p w:rsidR="00A517ED" w:rsidRPr="00A517ED" w:rsidRDefault="00A517ED" w:rsidP="00A517ED">
      <w:r w:rsidRPr="00A517ED">
        <w:t> </w:t>
      </w:r>
    </w:p>
    <w:p w:rsidR="00A517ED" w:rsidRPr="00A517ED" w:rsidRDefault="00A517ED" w:rsidP="00A517ED">
      <w:r w:rsidRPr="00A517ED">
        <w:t>ANNUAL PERFORMANCE EVALUATION REPORTS AND CERTIFICATES OF SERVICE </w:t>
      </w:r>
    </w:p>
    <w:p w:rsidR="00A517ED" w:rsidRPr="00A517ED" w:rsidRDefault="00A517ED" w:rsidP="00A517ED">
      <w:r w:rsidRPr="00A517ED">
        <w:t> </w:t>
      </w:r>
    </w:p>
    <w:p w:rsidR="00A517ED" w:rsidRPr="00A517ED" w:rsidRDefault="00A517ED" w:rsidP="00A517ED">
      <w:r w:rsidRPr="00A517ED">
        <w:t>GENERAL </w:t>
      </w:r>
    </w:p>
    <w:p w:rsidR="00A517ED" w:rsidRPr="00A517ED" w:rsidRDefault="00A517ED" w:rsidP="00A517ED">
      <w:r w:rsidRPr="00A517ED">
        <w:t>Reporting Officer  .. .. .. .. .. 050101</w:t>
      </w:r>
    </w:p>
    <w:p w:rsidR="00A517ED" w:rsidRPr="00A517ED" w:rsidRDefault="00A517ED" w:rsidP="00A517ED">
      <w:r w:rsidRPr="00A517ED">
        <w:t>Reports to be Full and Candid .. .. ..          050102</w:t>
      </w:r>
    </w:p>
    <w:p w:rsidR="00A517ED" w:rsidRPr="00A517ED" w:rsidRDefault="00A517ED" w:rsidP="00A517ED">
      <w:r w:rsidRPr="00A517ED">
        <w:t>Communication of Reports to the Officer  .. .. 050103</w:t>
      </w:r>
    </w:p>
    <w:p w:rsidR="00A517ED" w:rsidRPr="00A517ED" w:rsidRDefault="00A517ED" w:rsidP="00A517ED">
      <w:r w:rsidRPr="00A517ED">
        <w:t> </w:t>
      </w:r>
    </w:p>
    <w:p w:rsidR="00A517ED" w:rsidRPr="00A517ED" w:rsidRDefault="00A517ED" w:rsidP="00A517ED">
      <w:r w:rsidRPr="00A517ED">
        <w:t>REPORTS ON SECONDED OFFICERS </w:t>
      </w:r>
    </w:p>
    <w:p w:rsidR="00A517ED" w:rsidRPr="00A517ED" w:rsidRDefault="00A517ED" w:rsidP="00A517ED">
      <w:r w:rsidRPr="00A517ED">
        <w:t>Secondment to Ministry/Extra-Ministerial Office  .. 050104</w:t>
      </w:r>
    </w:p>
    <w:p w:rsidR="00A517ED" w:rsidRPr="00A517ED" w:rsidRDefault="00A517ED" w:rsidP="00A517ED">
      <w:r w:rsidRPr="00A517ED">
        <w:t>Secondment to Corporations, State or State </w:t>
      </w:r>
    </w:p>
    <w:p w:rsidR="00A517ED" w:rsidRPr="00A517ED" w:rsidRDefault="00A517ED" w:rsidP="00A517ED">
      <w:r w:rsidRPr="00A517ED">
        <w:t>Owned Companies .. .. .. .. .. 050105</w:t>
      </w:r>
    </w:p>
    <w:p w:rsidR="00A517ED" w:rsidRPr="00A517ED" w:rsidRDefault="00A517ED" w:rsidP="00A517ED">
      <w:r w:rsidRPr="00A517ED">
        <w:lastRenderedPageBreak/>
        <w:t> </w:t>
      </w:r>
    </w:p>
    <w:p w:rsidR="00A517ED" w:rsidRPr="00A517ED" w:rsidRDefault="00A517ED" w:rsidP="00A517ED">
      <w:r w:rsidRPr="00A517ED">
        <w:t>PROGRESS REPORTS OFFICERS </w:t>
      </w:r>
    </w:p>
    <w:p w:rsidR="00A517ED" w:rsidRPr="00A517ED" w:rsidRDefault="00A517ED" w:rsidP="00A517ED">
      <w:r w:rsidRPr="00A517ED">
        <w:t>Object  .. .. .. .. .. .. 050201</w:t>
      </w:r>
    </w:p>
    <w:p w:rsidR="00A517ED" w:rsidRPr="00A517ED" w:rsidRDefault="00A517ED" w:rsidP="00A517ED">
      <w:r w:rsidRPr="00A517ED">
        <w:t>Timing    </w:t>
      </w:r>
    </w:p>
    <w:p w:rsidR="00A517ED" w:rsidRPr="00A517ED" w:rsidRDefault="00A517ED" w:rsidP="00A517ED">
      <w:r w:rsidRPr="00A517ED">
        <w:t>Normal  .. .. .... .. .. .. 050202</w:t>
      </w:r>
    </w:p>
    <w:p w:rsidR="00A517ED" w:rsidRPr="00A517ED" w:rsidRDefault="00A517ED" w:rsidP="00A517ED">
      <w:r w:rsidRPr="00A517ED">
        <w:t>In Special Cases  .. .. .. .. .. 050203</w:t>
      </w:r>
    </w:p>
    <w:p w:rsidR="00A517ED" w:rsidRPr="00A517ED" w:rsidRDefault="00A517ED" w:rsidP="00A517ED">
      <w:r w:rsidRPr="00A517ED">
        <w:t>Procedure  .. .. .. .. .. .. 050204</w:t>
      </w:r>
    </w:p>
    <w:p w:rsidR="00A517ED" w:rsidRPr="00A517ED" w:rsidRDefault="00A517ED" w:rsidP="00A517ED">
      <w:r w:rsidRPr="00A517ED">
        <w:t> </w:t>
      </w:r>
    </w:p>
    <w:p w:rsidR="00A517ED" w:rsidRPr="00A517ED" w:rsidRDefault="00A517ED" w:rsidP="00A517ED">
      <w:r w:rsidRPr="00A517ED">
        <w:t>ANNUAL PERFORMANCE EVALUATION -  REPORTS ON SENIOR OFFICERS </w:t>
      </w:r>
    </w:p>
    <w:p w:rsidR="00A517ED" w:rsidRPr="00A517ED" w:rsidRDefault="00A517ED" w:rsidP="00A517ED">
      <w:r w:rsidRPr="00A517ED">
        <w:t>Object .. .. .. .. .. .. 050301</w:t>
      </w:r>
    </w:p>
    <w:p w:rsidR="00A517ED" w:rsidRPr="00A517ED" w:rsidRDefault="00A517ED" w:rsidP="00A517ED">
      <w:r w:rsidRPr="00A517ED">
        <w:t>Period .. .. .. .. .. .. 050302</w:t>
      </w:r>
    </w:p>
    <w:p w:rsidR="00A517ED" w:rsidRPr="00A517ED" w:rsidRDefault="00A517ED" w:rsidP="00A517ED">
      <w:r w:rsidRPr="00A517ED">
        <w:t>Action by Officers  .. .. ... .. 050303/050304</w:t>
      </w:r>
    </w:p>
    <w:p w:rsidR="00A517ED" w:rsidRPr="00A517ED" w:rsidRDefault="00A517ED" w:rsidP="00A517ED">
      <w:r w:rsidRPr="00A517ED">
        <w:t>Departmental Routine  .. .. .. .. 050305</w:t>
      </w:r>
    </w:p>
    <w:p w:rsidR="00A517ED" w:rsidRPr="00A517ED" w:rsidRDefault="00A517ED" w:rsidP="00A517ED">
      <w:r w:rsidRPr="00A517ED">
        <w:t>Action by Permanent Secretary/Head of Ministerial Office  .. 050306</w:t>
      </w:r>
    </w:p>
    <w:p w:rsidR="00A517ED" w:rsidRPr="00A517ED" w:rsidRDefault="00A517ED" w:rsidP="00A517ED">
      <w:r w:rsidRPr="00A517ED">
        <w:t>A - continued</w:t>
      </w:r>
    </w:p>
    <w:p w:rsidR="00A517ED" w:rsidRPr="00A517ED" w:rsidRDefault="00A517ED" w:rsidP="00A517ED">
      <w:r w:rsidRPr="00A517ED">
        <w:t> </w:t>
      </w:r>
    </w:p>
    <w:p w:rsidR="00A517ED" w:rsidRPr="00A517ED" w:rsidRDefault="00A517ED" w:rsidP="00A517ED">
      <w:r w:rsidRPr="00A517ED">
        <w:t>ANNUAL PERFORMANCE EVALUATION - REPORTS ON JUNIOR OFFICERS </w:t>
      </w:r>
    </w:p>
    <w:p w:rsidR="00A517ED" w:rsidRPr="00A517ED" w:rsidRDefault="00A517ED" w:rsidP="00A517ED">
      <w:r w:rsidRPr="00A517ED">
        <w:t>Progress Reports on Unconfirmed Officers  .. .. 050401</w:t>
      </w:r>
    </w:p>
    <w:p w:rsidR="00A517ED" w:rsidRPr="00A517ED" w:rsidRDefault="00A517ED" w:rsidP="00A517ED">
      <w:r w:rsidRPr="00A517ED">
        <w:t>Annual Performance Evaluation Reports .. .. 050402</w:t>
      </w:r>
    </w:p>
    <w:p w:rsidR="00A517ED" w:rsidRPr="00A517ED" w:rsidRDefault="00A517ED" w:rsidP="00A517ED">
      <w:r w:rsidRPr="00A517ED">
        <w:t> </w:t>
      </w:r>
    </w:p>
    <w:p w:rsidR="00A517ED" w:rsidRPr="00A517ED" w:rsidRDefault="00A517ED" w:rsidP="00A517ED">
      <w:r w:rsidRPr="00A517ED">
        <w:t>C</w:t>
      </w:r>
    </w:p>
    <w:p w:rsidR="00A517ED" w:rsidRPr="00A517ED" w:rsidRDefault="00A517ED" w:rsidP="00A517ED">
      <w:r w:rsidRPr="00A517ED">
        <w:t> </w:t>
      </w:r>
    </w:p>
    <w:p w:rsidR="00A517ED" w:rsidRPr="00A517ED" w:rsidRDefault="00A517ED" w:rsidP="00A517ED">
      <w:r w:rsidRPr="00A517ED">
        <w:t>COMPENSATION FOR INJURIES </w:t>
      </w:r>
    </w:p>
    <w:p w:rsidR="00A517ED" w:rsidRPr="00A517ED" w:rsidRDefault="00A517ED" w:rsidP="00A517ED">
      <w:r w:rsidRPr="00A517ED">
        <w:t>Application of Workmen’s Compensation Act  .. 070401</w:t>
      </w:r>
    </w:p>
    <w:p w:rsidR="00A517ED" w:rsidRPr="00A517ED" w:rsidRDefault="00A517ED" w:rsidP="00A517ED">
      <w:r w:rsidRPr="00A517ED">
        <w:t>Exceptions  .. .. .. .. 070402/070403</w:t>
      </w:r>
    </w:p>
    <w:p w:rsidR="00A517ED" w:rsidRPr="00A517ED" w:rsidRDefault="00A517ED" w:rsidP="00A517ED">
      <w:r w:rsidRPr="00A517ED">
        <w:t>Serious/Permanent Incapacity or Death  .. .. 070404</w:t>
      </w:r>
    </w:p>
    <w:p w:rsidR="00A517ED" w:rsidRPr="00A517ED" w:rsidRDefault="00A517ED" w:rsidP="00A517ED">
      <w:r w:rsidRPr="00A517ED">
        <w:t>Action by Injured Officer  .. .. .. 070405/070406</w:t>
      </w:r>
    </w:p>
    <w:p w:rsidR="00A517ED" w:rsidRPr="00A517ED" w:rsidRDefault="00A517ED" w:rsidP="00A517ED">
      <w:r w:rsidRPr="00A517ED">
        <w:t>Action by Ministry/Extra-Ministerial Office .. .. 070407</w:t>
      </w:r>
    </w:p>
    <w:p w:rsidR="00A517ED" w:rsidRPr="00A517ED" w:rsidRDefault="00A517ED" w:rsidP="00A517ED">
      <w:r w:rsidRPr="00A517ED">
        <w:t> </w:t>
      </w:r>
    </w:p>
    <w:p w:rsidR="00A517ED" w:rsidRPr="00A517ED" w:rsidRDefault="00A517ED" w:rsidP="00A517ED">
      <w:r w:rsidRPr="00A517ED">
        <w:lastRenderedPageBreak/>
        <w:t>COMPENSATION AND INSURANCE </w:t>
      </w:r>
    </w:p>
    <w:p w:rsidR="00A517ED" w:rsidRPr="00A517ED" w:rsidRDefault="00A517ED" w:rsidP="00A517ED">
      <w:r w:rsidRPr="00A517ED">
        <w:t>LOSS OF PROPERTY </w:t>
      </w:r>
    </w:p>
    <w:p w:rsidR="00A517ED" w:rsidRPr="00A517ED" w:rsidRDefault="00A517ED" w:rsidP="00A517ED">
      <w:r w:rsidRPr="00A517ED">
        <w:t>Loss of Private Property  .. .. .. .. 080101</w:t>
      </w:r>
    </w:p>
    <w:p w:rsidR="00A517ED" w:rsidRPr="00A517ED" w:rsidRDefault="00A517ED" w:rsidP="00A517ED">
      <w:r w:rsidRPr="00A517ED">
        <w:t> </w:t>
      </w:r>
    </w:p>
    <w:p w:rsidR="00A517ED" w:rsidRPr="00A517ED" w:rsidRDefault="00A517ED" w:rsidP="00A517ED">
      <w:r w:rsidRPr="00A517ED">
        <w:t>LOSS OF LIFE</w:t>
      </w:r>
    </w:p>
    <w:p w:rsidR="00A517ED" w:rsidRPr="00A517ED" w:rsidRDefault="00A517ED" w:rsidP="00A517ED">
      <w:r w:rsidRPr="00A517ED">
        <w:t>Death in Service  .. ..            ..         ..          ..          080201</w:t>
      </w:r>
    </w:p>
    <w:p w:rsidR="00A517ED" w:rsidRPr="00A517ED" w:rsidRDefault="00A517ED" w:rsidP="00A517ED">
      <w:r w:rsidRPr="00A517ED">
        <w:t>Motor Vehicle      .. .. .. .. ..  080202</w:t>
      </w:r>
    </w:p>
    <w:p w:rsidR="00A517ED" w:rsidRPr="00A517ED" w:rsidRDefault="00A517ED" w:rsidP="00A517ED">
      <w:r w:rsidRPr="00A517ED">
        <w:t>Insurance at Government Expense  ..          ..          ..          080203</w:t>
      </w:r>
    </w:p>
    <w:p w:rsidR="00A517ED" w:rsidRPr="00A517ED" w:rsidRDefault="00A517ED" w:rsidP="00A517ED">
      <w:r w:rsidRPr="00A517ED">
        <w:t>Responsibility for Insurance ..          ..          ..          080204</w:t>
      </w:r>
    </w:p>
    <w:p w:rsidR="00A517ED" w:rsidRPr="00A517ED" w:rsidRDefault="00A517ED" w:rsidP="00A517ED">
      <w:r w:rsidRPr="00A517ED">
        <w:t>Stop Over Facilities ..          ..          ..          ..          080205</w:t>
      </w:r>
    </w:p>
    <w:p w:rsidR="00A517ED" w:rsidRPr="00A517ED" w:rsidRDefault="00A517ED" w:rsidP="00A517ED">
      <w:r w:rsidRPr="00A517ED">
        <w:t> </w:t>
      </w:r>
    </w:p>
    <w:p w:rsidR="00A517ED" w:rsidRPr="00A517ED" w:rsidRDefault="00A517ED" w:rsidP="00A517ED">
      <w:r w:rsidRPr="00A517ED">
        <w:t>COURSES OF INSTRUCTION WITHIN AND OUTSIDE NIGERIA</w:t>
      </w:r>
    </w:p>
    <w:p w:rsidR="00A517ED" w:rsidRPr="00A517ED" w:rsidRDefault="00A517ED" w:rsidP="00A517ED">
      <w:r w:rsidRPr="00A517ED">
        <w:t>     GENERAL</w:t>
      </w:r>
    </w:p>
    <w:p w:rsidR="00A517ED" w:rsidRPr="00A517ED" w:rsidRDefault="00A517ED" w:rsidP="00A517ED">
      <w:r w:rsidRPr="00A517ED">
        <w:t>     Application  .. .. .. .. .. 120101</w:t>
      </w:r>
    </w:p>
    <w:p w:rsidR="00A517ED" w:rsidRPr="00A517ED" w:rsidRDefault="00A517ED" w:rsidP="00A517ED">
      <w:r w:rsidRPr="00A517ED">
        <w:t> </w:t>
      </w:r>
    </w:p>
    <w:p w:rsidR="00A517ED" w:rsidRPr="00A517ED" w:rsidRDefault="00A517ED" w:rsidP="00A517ED">
      <w:r w:rsidRPr="00A517ED">
        <w:t> PROCEDURE</w:t>
      </w:r>
    </w:p>
    <w:p w:rsidR="00A517ED" w:rsidRPr="00A517ED" w:rsidRDefault="00A517ED" w:rsidP="00A517ED">
      <w:r w:rsidRPr="00A517ED">
        <w:t> Obtaining Approval  .. .. .. .. 120102</w:t>
      </w:r>
    </w:p>
    <w:p w:rsidR="00A517ED" w:rsidRPr="00A517ED" w:rsidRDefault="00A517ED" w:rsidP="00A517ED">
      <w:r w:rsidRPr="00A517ED">
        <w:t> Briefing of Officer  .. .. .. .. .. 120103</w:t>
      </w:r>
    </w:p>
    <w:p w:rsidR="00A517ED" w:rsidRPr="00A517ED" w:rsidRDefault="00A517ED" w:rsidP="00A517ED">
      <w:r w:rsidRPr="00A517ED">
        <w:t>       Special Duty Visit: Effect on Leave  .. ..          ..          120104        Course of Instruction  .. .. .. ..     120105</w:t>
      </w:r>
    </w:p>
    <w:p w:rsidR="00A517ED" w:rsidRPr="00A517ED" w:rsidRDefault="00A517ED" w:rsidP="00A517ED">
      <w:r w:rsidRPr="00A517ED">
        <w:t> </w:t>
      </w:r>
    </w:p>
    <w:p w:rsidR="00A517ED" w:rsidRPr="00A517ED" w:rsidRDefault="00A517ED" w:rsidP="00A517ED">
      <w:r w:rsidRPr="00A517ED">
        <w:t>A.    DUTY VISIT OUTSIDE NIGERIA</w:t>
      </w:r>
    </w:p>
    <w:p w:rsidR="00A517ED" w:rsidRPr="00A517ED" w:rsidRDefault="00A517ED" w:rsidP="00A517ED">
      <w:r w:rsidRPr="00A517ED">
        <w:t>     Discharging Duty during Vacation Leave Away from </w:t>
      </w:r>
    </w:p>
    <w:p w:rsidR="00A517ED" w:rsidRPr="00A517ED" w:rsidRDefault="00A517ED" w:rsidP="00A517ED">
      <w:r w:rsidRPr="00A517ED">
        <w:t> Normal Place of Residence  ..            ..    ..     120202</w:t>
      </w:r>
    </w:p>
    <w:p w:rsidR="00A517ED" w:rsidRPr="00A517ED" w:rsidRDefault="00A517ED" w:rsidP="00A517ED">
      <w:r w:rsidRPr="00A517ED">
        <w:t>       Refund of Daily Travelling Expenses Abroad ..          .. 120203</w:t>
      </w:r>
    </w:p>
    <w:p w:rsidR="00A517ED" w:rsidRPr="00A517ED" w:rsidRDefault="00A517ED" w:rsidP="00A517ED">
      <w:r w:rsidRPr="00A517ED">
        <w:t>C - continued</w:t>
      </w:r>
    </w:p>
    <w:p w:rsidR="00A517ED" w:rsidRPr="00A517ED" w:rsidRDefault="00A517ED" w:rsidP="00A517ED">
      <w:r w:rsidRPr="00A517ED">
        <w:t> </w:t>
      </w:r>
    </w:p>
    <w:p w:rsidR="00A517ED" w:rsidRPr="00A517ED" w:rsidRDefault="00A517ED" w:rsidP="00A517ED">
      <w:r w:rsidRPr="00A517ED">
        <w:t>B.   COURSES OF INSTRUCTION OUTSIDE NIGERIA</w:t>
      </w:r>
    </w:p>
    <w:p w:rsidR="00A517ED" w:rsidRPr="00A517ED" w:rsidRDefault="00A517ED" w:rsidP="00A517ED">
      <w:r w:rsidRPr="00A517ED">
        <w:t>Condition   .. .. .. .. .. 120301</w:t>
      </w:r>
    </w:p>
    <w:p w:rsidR="00A517ED" w:rsidRPr="00A517ED" w:rsidRDefault="00A517ED" w:rsidP="00A517ED">
      <w:r w:rsidRPr="00A517ED">
        <w:lastRenderedPageBreak/>
        <w:t>Passage .. .. .. .. .. .. 120302</w:t>
      </w:r>
    </w:p>
    <w:p w:rsidR="00A517ED" w:rsidRPr="00A517ED" w:rsidRDefault="00A517ED" w:rsidP="00A517ED">
      <w:r w:rsidRPr="00A517ED">
        <w:t>Courses with Rates .. .. .. .. 120303</w:t>
      </w:r>
    </w:p>
    <w:p w:rsidR="00A517ED" w:rsidRPr="00A517ED" w:rsidRDefault="00A517ED" w:rsidP="00A517ED">
      <w:r w:rsidRPr="00A517ED">
        <w:t>Courses Sponsored by Donor Agencies/Countries  .. 120304     </w:t>
      </w:r>
    </w:p>
    <w:p w:rsidR="00A517ED" w:rsidRPr="00A517ED" w:rsidRDefault="00A517ED" w:rsidP="00A517ED">
      <w:r w:rsidRPr="00A517ED">
        <w:t>Overseas Employment During Training Courses .. 120305</w:t>
      </w:r>
    </w:p>
    <w:p w:rsidR="00A517ED" w:rsidRPr="00A517ED" w:rsidRDefault="00A517ED" w:rsidP="00A517ED">
      <w:r w:rsidRPr="00A517ED">
        <w:t>Courses Within Nigeria  .. .. .. .. 120306</w:t>
      </w:r>
    </w:p>
    <w:p w:rsidR="00A517ED" w:rsidRPr="00A517ED" w:rsidRDefault="00A517ED" w:rsidP="00A517ED">
      <w:r w:rsidRPr="00A517ED">
        <w:t>Interruption of Training Courses .. .. .. 120307                </w:t>
      </w:r>
    </w:p>
    <w:p w:rsidR="00A517ED" w:rsidRPr="00A517ED" w:rsidRDefault="00A517ED" w:rsidP="00A517ED">
      <w:r w:rsidRPr="00A517ED">
        <w:t>Externally Assisted Courses .. .. .. 120308   Courses Under Technical Assistance .. .. 120309                        Certain Courses to be Granted as Leave Without Pay  ..  120310</w:t>
      </w:r>
    </w:p>
    <w:p w:rsidR="00A517ED" w:rsidRPr="00A517ED" w:rsidRDefault="00A517ED" w:rsidP="00A517ED">
      <w:r w:rsidRPr="00A517ED">
        <w:t>Post Graduate Courses  .. .. .. .. 120311</w:t>
      </w:r>
    </w:p>
    <w:p w:rsidR="00A517ED" w:rsidRPr="00A517ED" w:rsidRDefault="00A517ED" w:rsidP="00A517ED">
      <w:r w:rsidRPr="00A517ED">
        <w:t> </w:t>
      </w:r>
    </w:p>
    <w:p w:rsidR="00A517ED" w:rsidRPr="00A517ED" w:rsidRDefault="00A517ED" w:rsidP="00A517ED">
      <w:r w:rsidRPr="00A517ED">
        <w:t>D</w:t>
      </w:r>
    </w:p>
    <w:p w:rsidR="00A517ED" w:rsidRPr="00A517ED" w:rsidRDefault="00A517ED" w:rsidP="00A517ED">
      <w:r w:rsidRPr="00A517ED">
        <w:t> </w:t>
      </w:r>
    </w:p>
    <w:p w:rsidR="00A517ED" w:rsidRPr="00A517ED" w:rsidRDefault="00A517ED" w:rsidP="00A517ED">
      <w:r w:rsidRPr="00A517ED">
        <w:t>DISCIPLINE </w:t>
      </w:r>
    </w:p>
    <w:p w:rsidR="00A517ED" w:rsidRPr="00A517ED" w:rsidRDefault="00A517ED" w:rsidP="00A517ED">
      <w:r w:rsidRPr="00A517ED">
        <w:t> INTRODUCTION</w:t>
      </w:r>
    </w:p>
    <w:p w:rsidR="00A517ED" w:rsidRPr="00A517ED" w:rsidRDefault="00A517ED" w:rsidP="00A517ED">
      <w:r w:rsidRPr="00A517ED">
        <w:t>       Knowledge of Disciplinary Rules  .. .. .. 030101</w:t>
      </w:r>
    </w:p>
    <w:p w:rsidR="00A517ED" w:rsidRPr="00A517ED" w:rsidRDefault="00A517ED" w:rsidP="00A517ED">
      <w:r w:rsidRPr="00A517ED">
        <w:t>       Authority and Delegation .. .. .. .. 030102</w:t>
      </w:r>
    </w:p>
    <w:p w:rsidR="00A517ED" w:rsidRPr="00A517ED" w:rsidRDefault="00A517ED" w:rsidP="00A517ED">
      <w:r w:rsidRPr="00A517ED">
        <w:t>       Delegated Powers  .. .. .. .. .. 030103</w:t>
      </w:r>
    </w:p>
    <w:p w:rsidR="00A517ED" w:rsidRPr="00A517ED" w:rsidRDefault="00A517ED" w:rsidP="00A517ED">
      <w:r w:rsidRPr="00A517ED">
        <w:t>      </w:t>
      </w:r>
    </w:p>
    <w:p w:rsidR="00A517ED" w:rsidRPr="00A517ED" w:rsidRDefault="00A517ED" w:rsidP="00A517ED">
      <w:r w:rsidRPr="00A517ED">
        <w:t> GENERAL INEFFICIENCY </w:t>
      </w:r>
    </w:p>
    <w:p w:rsidR="00A517ED" w:rsidRPr="00A517ED" w:rsidRDefault="00A517ED" w:rsidP="00A517ED">
      <w:r w:rsidRPr="00A517ED">
        <w:t> Definition  .. .. .. .. .. .. 030201</w:t>
      </w:r>
    </w:p>
    <w:p w:rsidR="00A517ED" w:rsidRPr="00A517ED" w:rsidRDefault="00A517ED" w:rsidP="00A517ED">
      <w:r w:rsidRPr="00A517ED">
        <w:t> Drawing Attention to Shortcoming .. .. .. 030202</w:t>
      </w:r>
    </w:p>
    <w:p w:rsidR="00A517ED" w:rsidRPr="00A517ED" w:rsidRDefault="00A517ED" w:rsidP="00A517ED">
      <w:r w:rsidRPr="00A517ED">
        <w:t> Removal for General Inefficiency  .. .. .. 030203</w:t>
      </w:r>
    </w:p>
    <w:p w:rsidR="00A517ED" w:rsidRPr="00A517ED" w:rsidRDefault="00A517ED" w:rsidP="00A517ED">
      <w:r w:rsidRPr="00A517ED">
        <w:t> Performance of Duties  .. .. .. .. 030204</w:t>
      </w:r>
    </w:p>
    <w:p w:rsidR="00A517ED" w:rsidRPr="00A517ED" w:rsidRDefault="00A517ED" w:rsidP="00A517ED">
      <w:r w:rsidRPr="00A517ED">
        <w:t> Removal of Temporary Staff Inefficiency  .. .. 030205</w:t>
      </w:r>
    </w:p>
    <w:p w:rsidR="00A517ED" w:rsidRPr="00A517ED" w:rsidRDefault="00A517ED" w:rsidP="00A517ED">
      <w:r w:rsidRPr="00A517ED">
        <w:t> Withholding of increment: Delegated Powers .. 030206</w:t>
      </w:r>
    </w:p>
    <w:p w:rsidR="00A517ED" w:rsidRPr="00A517ED" w:rsidRDefault="00A517ED" w:rsidP="00A517ED">
      <w:r w:rsidRPr="00A517ED">
        <w:t> Withholding of increment: Non Delegated Powers .. 030206</w:t>
      </w:r>
    </w:p>
    <w:p w:rsidR="00A517ED" w:rsidRPr="00A517ED" w:rsidRDefault="00A517ED" w:rsidP="00A517ED">
      <w:r w:rsidRPr="00A517ED">
        <w:t> Notification of Defects  .. . .. .. 030207</w:t>
      </w:r>
    </w:p>
    <w:p w:rsidR="00A517ED" w:rsidRPr="00A517ED" w:rsidRDefault="00A517ED" w:rsidP="00A517ED">
      <w:r w:rsidRPr="00A517ED">
        <w:t> Effective Date of Termination  for Inefficiency .. 030208</w:t>
      </w:r>
    </w:p>
    <w:p w:rsidR="00A517ED" w:rsidRPr="00A517ED" w:rsidRDefault="00A517ED" w:rsidP="00A517ED">
      <w:r w:rsidRPr="00A517ED">
        <w:t> </w:t>
      </w:r>
    </w:p>
    <w:p w:rsidR="00A517ED" w:rsidRPr="00A517ED" w:rsidRDefault="00A517ED" w:rsidP="00A517ED">
      <w:r w:rsidRPr="00A517ED">
        <w:lastRenderedPageBreak/>
        <w:t> MISCONDUCT</w:t>
      </w:r>
    </w:p>
    <w:p w:rsidR="00A517ED" w:rsidRPr="00A517ED" w:rsidRDefault="00A517ED" w:rsidP="00A517ED">
      <w:r w:rsidRPr="00A517ED">
        <w:t> Definition  .. .. .. .. .. .. 030301</w:t>
      </w:r>
    </w:p>
    <w:p w:rsidR="00A517ED" w:rsidRPr="00A517ED" w:rsidRDefault="00A517ED" w:rsidP="00A517ED">
      <w:r w:rsidRPr="00A517ED">
        <w:t> Issuing Query  .. .. .. .. .. 030302</w:t>
      </w:r>
    </w:p>
    <w:p w:rsidR="00A517ED" w:rsidRPr="00A517ED" w:rsidRDefault="00A517ED" w:rsidP="00A517ED">
      <w:r w:rsidRPr="00A517ED">
        <w:t> Recommendations of Tribunals Enquiry .. .. 030303</w:t>
      </w:r>
    </w:p>
    <w:p w:rsidR="00A517ED" w:rsidRPr="00A517ED" w:rsidRDefault="00A517ED" w:rsidP="00A517ED">
      <w:r w:rsidRPr="00A517ED">
        <w:t> Reporting Misconduct  .. .. .. .. 030304</w:t>
      </w:r>
    </w:p>
    <w:p w:rsidR="00A517ED" w:rsidRPr="00A517ED" w:rsidRDefault="00A517ED" w:rsidP="00A517ED">
      <w:r w:rsidRPr="00A517ED">
        <w:t> Disciplinary Procedure for Misconduct and </w:t>
      </w:r>
    </w:p>
    <w:p w:rsidR="00A517ED" w:rsidRPr="00A517ED" w:rsidRDefault="00A517ED" w:rsidP="00A517ED">
      <w:r w:rsidRPr="00A517ED">
        <w:t> Serious Misconduct  .. .. .. .. 030305</w:t>
      </w:r>
    </w:p>
    <w:p w:rsidR="00A517ED" w:rsidRPr="00A517ED" w:rsidRDefault="00A517ED" w:rsidP="00A517ED">
      <w:r w:rsidRPr="00A517ED">
        <w:t>D - continued</w:t>
      </w:r>
    </w:p>
    <w:p w:rsidR="00A517ED" w:rsidRPr="00A517ED" w:rsidRDefault="00A517ED" w:rsidP="00A517ED">
      <w:r w:rsidRPr="00A517ED">
        <w:t> </w:t>
      </w:r>
    </w:p>
    <w:p w:rsidR="00A517ED" w:rsidRPr="00A517ED" w:rsidRDefault="00A517ED" w:rsidP="00A517ED">
      <w:r w:rsidRPr="00A517ED">
        <w:t> Postponement of Disciplinary Proceedings  .. .. 030306</w:t>
      </w:r>
    </w:p>
    <w:p w:rsidR="00A517ED" w:rsidRPr="00A517ED" w:rsidRDefault="00A517ED" w:rsidP="00A517ED">
      <w:r w:rsidRPr="00A517ED">
        <w:t> Notification in Writing .. .. .. .. 030307</w:t>
      </w:r>
    </w:p>
    <w:p w:rsidR="00A517ED" w:rsidRPr="00A517ED" w:rsidRDefault="00A517ED" w:rsidP="00A517ED">
      <w:r w:rsidRPr="00A517ED">
        <w:t> Working for Institutions or Government Agencies </w:t>
      </w:r>
    </w:p>
    <w:p w:rsidR="00A517ED" w:rsidRPr="00A517ED" w:rsidRDefault="00A517ED" w:rsidP="00A517ED">
      <w:r w:rsidRPr="00A517ED">
        <w:t> during Office Hours .. .. .. .. 030308</w:t>
      </w:r>
    </w:p>
    <w:p w:rsidR="00A517ED" w:rsidRPr="00A517ED" w:rsidRDefault="00A517ED" w:rsidP="00A517ED">
      <w:r w:rsidRPr="00A517ED">
        <w:t> Fines   .. .. .. .. .. .. 030309</w:t>
      </w:r>
    </w:p>
    <w:p w:rsidR="00A517ED" w:rsidRPr="00A517ED" w:rsidRDefault="00A517ED" w:rsidP="00A517ED">
      <w:r w:rsidRPr="00A517ED">
        <w:t> Powers to Surcharge  .. .. .. .. 030310</w:t>
      </w:r>
    </w:p>
    <w:p w:rsidR="00A517ED" w:rsidRPr="00A517ED" w:rsidRDefault="00A517ED" w:rsidP="00A517ED">
      <w:r w:rsidRPr="00A517ED">
        <w:t> Money Lending .. .. .. .. .. 030311</w:t>
      </w:r>
    </w:p>
    <w:p w:rsidR="00A517ED" w:rsidRPr="00A517ED" w:rsidRDefault="00A517ED" w:rsidP="00A517ED">
      <w:r w:rsidRPr="00A517ED">
        <w:t> Hawking Merchandise on Duty ..         ..           ..          030312</w:t>
      </w:r>
    </w:p>
    <w:p w:rsidR="00A517ED" w:rsidRPr="00A517ED" w:rsidRDefault="00A517ED" w:rsidP="00A517ED">
      <w:r w:rsidRPr="00A517ED">
        <w:t> Dress Code   .. .. .. .. .. 030313</w:t>
      </w:r>
    </w:p>
    <w:p w:rsidR="00A517ED" w:rsidRPr="00A517ED" w:rsidRDefault="00A517ED" w:rsidP="00A517ED">
      <w:r w:rsidRPr="00A517ED">
        <w:t> Unofficial Testimonials .. .. .. .. 030314</w:t>
      </w:r>
    </w:p>
    <w:p w:rsidR="00A517ED" w:rsidRPr="00A517ED" w:rsidRDefault="00A517ED" w:rsidP="00A517ED">
      <w:r w:rsidRPr="00A517ED">
        <w:t> </w:t>
      </w:r>
    </w:p>
    <w:p w:rsidR="00A517ED" w:rsidRPr="00A517ED" w:rsidRDefault="00A517ED" w:rsidP="00A517ED">
      <w:r w:rsidRPr="00A517ED">
        <w:t> SERIOUS MISCONDUCT </w:t>
      </w:r>
    </w:p>
    <w:p w:rsidR="00A517ED" w:rsidRPr="00A517ED" w:rsidRDefault="00A517ED" w:rsidP="00A517ED">
      <w:r w:rsidRPr="00A517ED">
        <w:t> Definition .. .. .. .. .. .. 030401</w:t>
      </w:r>
    </w:p>
    <w:p w:rsidR="00A517ED" w:rsidRPr="00A517ED" w:rsidRDefault="00A517ED" w:rsidP="00A517ED">
      <w:r w:rsidRPr="00A517ED">
        <w:t> Example  .. .. .. .. .. .. 030402</w:t>
      </w:r>
    </w:p>
    <w:p w:rsidR="00A517ED" w:rsidRPr="00A517ED" w:rsidRDefault="00A517ED" w:rsidP="00A517ED">
      <w:r w:rsidRPr="00A517ED">
        <w:t> Procedure  .. .. .. .. .. .. 030403 </w:t>
      </w:r>
    </w:p>
    <w:p w:rsidR="00A517ED" w:rsidRPr="00A517ED" w:rsidRDefault="00A517ED" w:rsidP="00A517ED">
      <w:r w:rsidRPr="00A517ED">
        <w:t> Interdiction  .. .. .. .. .. 030404</w:t>
      </w:r>
    </w:p>
    <w:p w:rsidR="00A517ED" w:rsidRPr="00A517ED" w:rsidRDefault="00A517ED" w:rsidP="00A517ED">
      <w:r w:rsidRPr="00A517ED">
        <w:t> Responsibility of Interdicted Officer  .. .. .. 030405</w:t>
      </w:r>
    </w:p>
    <w:p w:rsidR="00A517ED" w:rsidRPr="00A517ED" w:rsidRDefault="00A517ED" w:rsidP="00A517ED">
      <w:r w:rsidRPr="00A517ED">
        <w:t> Suspension  .. .. .. .. .. 030406</w:t>
      </w:r>
    </w:p>
    <w:p w:rsidR="00A517ED" w:rsidRPr="00A517ED" w:rsidRDefault="00A517ED" w:rsidP="00A517ED">
      <w:r w:rsidRPr="00A517ED">
        <w:t> Dismissal and its Effects .. .. .. .. 030407</w:t>
      </w:r>
    </w:p>
    <w:p w:rsidR="00A517ED" w:rsidRPr="00A517ED" w:rsidRDefault="00A517ED" w:rsidP="00A517ED">
      <w:r w:rsidRPr="00A517ED">
        <w:t> Effective Date of Dismissal .. .. .. .. 030408</w:t>
      </w:r>
    </w:p>
    <w:p w:rsidR="00A517ED" w:rsidRPr="00A517ED" w:rsidRDefault="00A517ED" w:rsidP="00A517ED">
      <w:r w:rsidRPr="00A517ED">
        <w:lastRenderedPageBreak/>
        <w:t> Officer to Report Criminal Charge and its Outcome  030409/030410</w:t>
      </w:r>
    </w:p>
    <w:p w:rsidR="00A517ED" w:rsidRPr="00A517ED" w:rsidRDefault="00A517ED" w:rsidP="00A517ED">
      <w:r w:rsidRPr="00A517ED">
        <w:t> Effect of Criminal Proceedings  .. .. .. 030411</w:t>
      </w:r>
    </w:p>
    <w:p w:rsidR="00A517ED" w:rsidRPr="00A517ED" w:rsidRDefault="00A517ED" w:rsidP="00A517ED">
      <w:r w:rsidRPr="00A517ED">
        <w:t> Suspension of Convicted Officers  .. .. .. 030412</w:t>
      </w:r>
    </w:p>
    <w:p w:rsidR="00A517ED" w:rsidRPr="00A517ED" w:rsidRDefault="00A517ED" w:rsidP="00A517ED">
      <w:r w:rsidRPr="00A517ED">
        <w:t> Absence Without Leave  .. .. .. .. 030413</w:t>
      </w:r>
    </w:p>
    <w:p w:rsidR="00A517ED" w:rsidRPr="00A517ED" w:rsidRDefault="00A517ED" w:rsidP="00A517ED">
      <w:r w:rsidRPr="00A517ED">
        <w:t> Serious Financial Embarrassment .. .. .. 030414</w:t>
      </w:r>
    </w:p>
    <w:p w:rsidR="00A517ED" w:rsidRPr="00A517ED" w:rsidRDefault="00A517ED" w:rsidP="00A517ED">
      <w:r w:rsidRPr="00A517ED">
        <w:t> Oath of Secrecy .. .. .. .. .. 030415</w:t>
      </w:r>
    </w:p>
    <w:p w:rsidR="00A517ED" w:rsidRPr="00A517ED" w:rsidRDefault="00A517ED" w:rsidP="00A517ED">
      <w:r w:rsidRPr="00A517ED">
        <w:t> Unauthorized Disclosure of Official Information..             030416</w:t>
      </w:r>
    </w:p>
    <w:p w:rsidR="00A517ED" w:rsidRPr="00A517ED" w:rsidRDefault="00A517ED" w:rsidP="00A517ED">
      <w:r w:rsidRPr="00A517ED">
        <w:t> Abstraction or Copying of Official Documents.. .. 030417</w:t>
      </w:r>
    </w:p>
    <w:p w:rsidR="00A517ED" w:rsidRPr="00A517ED" w:rsidRDefault="00A517ED" w:rsidP="00A517ED">
      <w:r w:rsidRPr="00A517ED">
        <w:t> Secret Personal Records  .. .. .. .. 030418</w:t>
      </w:r>
    </w:p>
    <w:p w:rsidR="00A517ED" w:rsidRPr="00A517ED" w:rsidRDefault="00A517ED" w:rsidP="00A517ED">
      <w:r w:rsidRPr="00A517ED">
        <w:t> Removal of Public Records  .. .. .. .. 030419</w:t>
      </w:r>
    </w:p>
    <w:p w:rsidR="00A517ED" w:rsidRPr="00A517ED" w:rsidRDefault="00A517ED" w:rsidP="00A517ED">
      <w:r w:rsidRPr="00A517ED">
        <w:t> Removal of Historical Documents .. .. .. 030420</w:t>
      </w:r>
    </w:p>
    <w:p w:rsidR="00A517ED" w:rsidRPr="00A517ED" w:rsidRDefault="00A517ED" w:rsidP="00A517ED">
      <w:r w:rsidRPr="00A517ED">
        <w:t> Publication and Public Utterances .. .. .. 030421</w:t>
      </w:r>
    </w:p>
    <w:p w:rsidR="00A517ED" w:rsidRPr="00A517ED" w:rsidRDefault="00A517ED" w:rsidP="00A517ED">
      <w:r w:rsidRPr="00A517ED">
        <w:t> Political Activities  .. .. .. .. .. 030422</w:t>
      </w:r>
    </w:p>
    <w:p w:rsidR="00A517ED" w:rsidRPr="00A517ED" w:rsidRDefault="00A517ED" w:rsidP="00A517ED">
      <w:r w:rsidRPr="00A517ED">
        <w:t> Resignation before Seeking Elective Office  .. .. 030423</w:t>
      </w:r>
    </w:p>
    <w:p w:rsidR="00A517ED" w:rsidRPr="00A517ED" w:rsidRDefault="00A517ED" w:rsidP="00A517ED">
      <w:r w:rsidRPr="00A517ED">
        <w:t> Investments .. .. .. .. ..        030424</w:t>
      </w:r>
    </w:p>
    <w:p w:rsidR="00A517ED" w:rsidRPr="00A517ED" w:rsidRDefault="00A517ED" w:rsidP="00A517ED">
      <w:r w:rsidRPr="00A517ED">
        <w:t> Prohibition of Private Practice  .. .. .. 030425</w:t>
      </w:r>
    </w:p>
    <w:p w:rsidR="00A517ED" w:rsidRPr="00A517ED" w:rsidRDefault="00A517ED" w:rsidP="00A517ED">
      <w:r w:rsidRPr="00A517ED">
        <w:t> </w:t>
      </w:r>
    </w:p>
    <w:p w:rsidR="00A517ED" w:rsidRPr="00A517ED" w:rsidRDefault="00A517ED" w:rsidP="00A517ED">
      <w:r w:rsidRPr="00A517ED">
        <w:t>D - continued</w:t>
      </w:r>
    </w:p>
    <w:p w:rsidR="00A517ED" w:rsidRPr="00A517ED" w:rsidRDefault="00A517ED" w:rsidP="00A517ED">
      <w:r w:rsidRPr="00A517ED">
        <w:t> </w:t>
      </w:r>
    </w:p>
    <w:p w:rsidR="00A517ED" w:rsidRPr="00A517ED" w:rsidRDefault="00A517ED" w:rsidP="00A517ED">
      <w:r w:rsidRPr="00A517ED">
        <w:t> Mineral Discoveries  .. .. .. .. 030426</w:t>
      </w:r>
    </w:p>
    <w:p w:rsidR="00A517ED" w:rsidRPr="00A517ED" w:rsidRDefault="00A517ED" w:rsidP="00A517ED">
      <w:r w:rsidRPr="00A517ED">
        <w:t> Seeking Influence of Prominent Persons  .. .. 030427</w:t>
      </w:r>
    </w:p>
    <w:p w:rsidR="00A517ED" w:rsidRPr="00A517ED" w:rsidRDefault="00A517ED" w:rsidP="00A517ED">
      <w:r w:rsidRPr="00A517ED">
        <w:t> Posting and Residence .. .. .. .. 030428</w:t>
      </w:r>
    </w:p>
    <w:p w:rsidR="00A517ED" w:rsidRPr="00A517ED" w:rsidRDefault="00A517ED" w:rsidP="00A517ED">
      <w:r w:rsidRPr="00A517ED">
        <w:t> Paid Appointment During Leave  .. .. ..          030429 </w:t>
      </w:r>
    </w:p>
    <w:p w:rsidR="00A517ED" w:rsidRPr="00A517ED" w:rsidRDefault="00A517ED" w:rsidP="00A517ED">
      <w:r w:rsidRPr="00A517ED">
        <w:t> Private Agency  .. .. .. .. .. 030430</w:t>
      </w:r>
    </w:p>
    <w:p w:rsidR="00A517ED" w:rsidRPr="00A517ED" w:rsidRDefault="00A517ED" w:rsidP="00A517ED">
      <w:r w:rsidRPr="00A517ED">
        <w:t> Statement on Appointment  .. .. .. .. 030431</w:t>
      </w:r>
    </w:p>
    <w:p w:rsidR="00A517ED" w:rsidRPr="00A517ED" w:rsidRDefault="00A517ED" w:rsidP="00A517ED">
      <w:r w:rsidRPr="00A517ED">
        <w:t> Borrowing Money  .. .. .. .. .. 030432</w:t>
      </w:r>
    </w:p>
    <w:p w:rsidR="00A517ED" w:rsidRPr="00A517ED" w:rsidRDefault="00A517ED" w:rsidP="00A517ED">
      <w:r w:rsidRPr="00A517ED">
        <w:t> Presents in Recognition of Service  .. .. .. 030433</w:t>
      </w:r>
    </w:p>
    <w:p w:rsidR="00A517ED" w:rsidRPr="00A517ED" w:rsidRDefault="00A517ED" w:rsidP="00A517ED">
      <w:r w:rsidRPr="00A517ED">
        <w:t> Gifts from Traditional Rulers .. .. .. 030433</w:t>
      </w:r>
    </w:p>
    <w:p w:rsidR="00A517ED" w:rsidRPr="00A517ED" w:rsidRDefault="00A517ED" w:rsidP="00A517ED">
      <w:r w:rsidRPr="00A517ED">
        <w:t> Prohibition of Bribery and Corruption   .. ..       030434</w:t>
      </w:r>
    </w:p>
    <w:p w:rsidR="00A517ED" w:rsidRPr="00A517ED" w:rsidRDefault="00A517ED" w:rsidP="00A517ED">
      <w:r w:rsidRPr="00A517ED">
        <w:lastRenderedPageBreak/>
        <w:t> </w:t>
      </w:r>
    </w:p>
    <w:p w:rsidR="00A517ED" w:rsidRPr="00A517ED" w:rsidRDefault="00A517ED" w:rsidP="00A517ED">
      <w:r w:rsidRPr="00A517ED">
        <w:t> CONDUCT PREJUDICIAL TO THE SECURITY OF THE STATE </w:t>
      </w:r>
    </w:p>
    <w:p w:rsidR="00A517ED" w:rsidRPr="00A517ED" w:rsidRDefault="00A517ED" w:rsidP="00A517ED">
      <w:r w:rsidRPr="00A517ED">
        <w:t> Conduct Prejudicial to State Security  .. .. 030501</w:t>
      </w:r>
    </w:p>
    <w:p w:rsidR="00A517ED" w:rsidRPr="00A517ED" w:rsidRDefault="00A517ED" w:rsidP="00A517ED">
      <w:r w:rsidRPr="00A517ED">
        <w:t> </w:t>
      </w:r>
    </w:p>
    <w:p w:rsidR="00A517ED" w:rsidRPr="00A517ED" w:rsidRDefault="00A517ED" w:rsidP="00A517ED">
      <w:r w:rsidRPr="00A517ED">
        <w:t>E</w:t>
      </w:r>
    </w:p>
    <w:p w:rsidR="00A517ED" w:rsidRPr="00A517ED" w:rsidRDefault="00A517ED" w:rsidP="00A517ED">
      <w:r w:rsidRPr="00A517ED">
        <w:t> </w:t>
      </w:r>
    </w:p>
    <w:p w:rsidR="00A517ED" w:rsidRPr="00A517ED" w:rsidRDefault="00A517ED" w:rsidP="00A517ED">
      <w:r w:rsidRPr="00A517ED">
        <w:t>EMOLUMENTS AND INCREMENT </w:t>
      </w:r>
    </w:p>
    <w:p w:rsidR="00A517ED" w:rsidRPr="00A517ED" w:rsidRDefault="00A517ED" w:rsidP="00A517ED">
      <w:r w:rsidRPr="00A517ED">
        <w:t> Payment of Salaries .. .. .. .. 040101</w:t>
      </w:r>
    </w:p>
    <w:p w:rsidR="00A517ED" w:rsidRPr="00A517ED" w:rsidRDefault="00A517ED" w:rsidP="00A517ED">
      <w:r w:rsidRPr="00A517ED">
        <w:t> Emoluments on Appointment .. .. .. 040102</w:t>
      </w:r>
    </w:p>
    <w:p w:rsidR="00A517ED" w:rsidRPr="00A517ED" w:rsidRDefault="00A517ED" w:rsidP="00A517ED">
      <w:r w:rsidRPr="00A517ED">
        <w:t> Emoluments on Transfer from other Government  .. 040103</w:t>
      </w:r>
    </w:p>
    <w:p w:rsidR="00A517ED" w:rsidRPr="00A517ED" w:rsidRDefault="00A517ED" w:rsidP="00A517ED">
      <w:r w:rsidRPr="00A517ED">
        <w:t> Emoluments on Promotion within Incremental Scales.. 040104</w:t>
      </w:r>
    </w:p>
    <w:p w:rsidR="00A517ED" w:rsidRPr="00A517ED" w:rsidRDefault="00A517ED" w:rsidP="00A517ED">
      <w:r w:rsidRPr="00A517ED">
        <w:t> </w:t>
      </w:r>
    </w:p>
    <w:p w:rsidR="00A517ED" w:rsidRPr="00A517ED" w:rsidRDefault="00A517ED" w:rsidP="00A517ED">
      <w:r w:rsidRPr="00A517ED">
        <w:t> INCREMENT RULES</w:t>
      </w:r>
    </w:p>
    <w:p w:rsidR="00A517ED" w:rsidRPr="00A517ED" w:rsidRDefault="00A517ED" w:rsidP="00A517ED">
      <w:r w:rsidRPr="00A517ED">
        <w:t> Definition  .. .. .. .. .. .. 040201</w:t>
      </w:r>
    </w:p>
    <w:p w:rsidR="00A517ED" w:rsidRPr="00A517ED" w:rsidRDefault="00A517ED" w:rsidP="00A517ED">
      <w:r w:rsidRPr="00A517ED">
        <w:t> Earned Increments .. .. .. .. 040202 </w:t>
      </w:r>
    </w:p>
    <w:p w:rsidR="00A517ED" w:rsidRPr="00A517ED" w:rsidRDefault="00A517ED" w:rsidP="00A517ED">
      <w:r w:rsidRPr="00A517ED">
        <w:t> </w:t>
      </w:r>
    </w:p>
    <w:p w:rsidR="00A517ED" w:rsidRPr="00A517ED" w:rsidRDefault="00A517ED" w:rsidP="00A517ED">
      <w:r w:rsidRPr="00A517ED">
        <w:t> DEFERRING AND WITHHOLDING OF INCREMENTS </w:t>
      </w:r>
    </w:p>
    <w:p w:rsidR="00A517ED" w:rsidRPr="00A517ED" w:rsidRDefault="00A517ED" w:rsidP="00A517ED">
      <w:r w:rsidRPr="00A517ED">
        <w:t> Incremental Date  .. .. .. .. .. 040203</w:t>
      </w:r>
    </w:p>
    <w:p w:rsidR="00A517ED" w:rsidRPr="00A517ED" w:rsidRDefault="00A517ED" w:rsidP="00A517ED">
      <w:r w:rsidRPr="00A517ED">
        <w:t> Ground for Withholding or Deferring  .. .. 040204</w:t>
      </w:r>
    </w:p>
    <w:p w:rsidR="00A517ED" w:rsidRPr="00A517ED" w:rsidRDefault="00A517ED" w:rsidP="00A517ED">
      <w:r w:rsidRPr="00A517ED">
        <w:t> Deferred Increment   .. .. .. 040205/040207</w:t>
      </w:r>
    </w:p>
    <w:p w:rsidR="00A517ED" w:rsidRPr="00A517ED" w:rsidRDefault="00A517ED" w:rsidP="00A517ED">
      <w:r w:rsidRPr="00A517ED">
        <w:t> Withheld Increment .. .. .. 040206/040207</w:t>
      </w:r>
    </w:p>
    <w:p w:rsidR="00A517ED" w:rsidRPr="00A517ED" w:rsidRDefault="00A517ED" w:rsidP="00A517ED">
      <w:r w:rsidRPr="00A517ED">
        <w:t> Special Increments to Mitigate Lasting Effect of</w:t>
      </w:r>
    </w:p>
    <w:p w:rsidR="00A517ED" w:rsidRPr="00A517ED" w:rsidRDefault="00A517ED" w:rsidP="00A517ED">
      <w:r w:rsidRPr="00A517ED">
        <w:t> Withheld Increment  .. .. .. .. 040208</w:t>
      </w:r>
    </w:p>
    <w:p w:rsidR="00A517ED" w:rsidRPr="00A517ED" w:rsidRDefault="00A517ED" w:rsidP="00A517ED">
      <w:r w:rsidRPr="00A517ED">
        <w:t> </w:t>
      </w:r>
    </w:p>
    <w:p w:rsidR="00A517ED" w:rsidRPr="00A517ED" w:rsidRDefault="00A517ED" w:rsidP="00A517ED">
      <w:r w:rsidRPr="00A517ED">
        <w:t>EXAMINATION IN LAW AND OFFICIAL PUBLICATIONS</w:t>
      </w:r>
    </w:p>
    <w:p w:rsidR="00A517ED" w:rsidRPr="00A517ED" w:rsidRDefault="00A517ED" w:rsidP="00A517ED">
      <w:r w:rsidRPr="00A517ED">
        <w:t> GENERAL</w:t>
      </w:r>
    </w:p>
    <w:p w:rsidR="00A517ED" w:rsidRPr="00A517ED" w:rsidRDefault="00A517ED" w:rsidP="00A517ED">
      <w:r w:rsidRPr="00A517ED">
        <w:t> Compulsory Confirmation Examination  .. .. 060101</w:t>
      </w:r>
    </w:p>
    <w:p w:rsidR="00A517ED" w:rsidRPr="00A517ED" w:rsidRDefault="00A517ED" w:rsidP="00A517ED">
      <w:r w:rsidRPr="00A517ED">
        <w:t> </w:t>
      </w:r>
    </w:p>
    <w:p w:rsidR="00A517ED" w:rsidRPr="00A517ED" w:rsidRDefault="00A517ED" w:rsidP="00A517ED">
      <w:r w:rsidRPr="00A517ED">
        <w:t>E - continued</w:t>
      </w:r>
    </w:p>
    <w:p w:rsidR="00A517ED" w:rsidRPr="00A517ED" w:rsidRDefault="00A517ED" w:rsidP="00A517ED">
      <w:r w:rsidRPr="00A517ED">
        <w:lastRenderedPageBreak/>
        <w:t> </w:t>
      </w:r>
    </w:p>
    <w:p w:rsidR="00A517ED" w:rsidRPr="00A517ED" w:rsidRDefault="00A517ED" w:rsidP="00A517ED">
      <w:r w:rsidRPr="00A517ED">
        <w:t>COMBINED CONFIRMATION/PROMOTION EXAMINATION </w:t>
      </w:r>
    </w:p>
    <w:p w:rsidR="00A517ED" w:rsidRPr="00A517ED" w:rsidRDefault="00A517ED" w:rsidP="00A517ED">
      <w:r w:rsidRPr="00A517ED">
        <w:t>Responsibility for Conduct and Supervision of Examinations060201</w:t>
      </w:r>
    </w:p>
    <w:p w:rsidR="00A517ED" w:rsidRPr="00A517ED" w:rsidRDefault="00A517ED" w:rsidP="00A517ED">
      <w:r w:rsidRPr="00A517ED">
        <w:t>Examination Board .. .. .. .. .. 060202</w:t>
      </w:r>
    </w:p>
    <w:p w:rsidR="00A517ED" w:rsidRPr="00A517ED" w:rsidRDefault="00A517ED" w:rsidP="00A517ED">
      <w:r w:rsidRPr="00A517ED">
        <w:t>Failure to Pass Confirmation Examination  .. .. 060203</w:t>
      </w:r>
    </w:p>
    <w:p w:rsidR="00A517ED" w:rsidRPr="00A517ED" w:rsidRDefault="00A517ED" w:rsidP="00A517ED">
      <w:r w:rsidRPr="00A517ED">
        <w:t>Failure to take Confirmation Examination .. .. 060204</w:t>
      </w:r>
    </w:p>
    <w:p w:rsidR="00A517ED" w:rsidRPr="00A517ED" w:rsidRDefault="00A517ED" w:rsidP="00A517ED">
      <w:r w:rsidRPr="00A517ED">
        <w:t>Time of Holding Confirmation Examinations   .. .. 060205</w:t>
      </w:r>
    </w:p>
    <w:p w:rsidR="00A517ED" w:rsidRPr="00A517ED" w:rsidRDefault="00A517ED" w:rsidP="00A517ED">
      <w:r w:rsidRPr="00A517ED">
        <w:t>Use of Text Books at Confirmation Examination .. 060206</w:t>
      </w:r>
    </w:p>
    <w:p w:rsidR="00A517ED" w:rsidRPr="00A517ED" w:rsidRDefault="00A517ED" w:rsidP="00A517ED">
      <w:r w:rsidRPr="00A517ED">
        <w:t>Reference Books Allowed to be used in Confirmation </w:t>
      </w:r>
    </w:p>
    <w:p w:rsidR="00A517ED" w:rsidRPr="00A517ED" w:rsidRDefault="00A517ED" w:rsidP="00A517ED">
      <w:r w:rsidRPr="00A517ED">
        <w:t>Examination .. .. .. 060207/060208/060809</w:t>
      </w:r>
    </w:p>
    <w:p w:rsidR="00A517ED" w:rsidRPr="00A517ED" w:rsidRDefault="00A517ED" w:rsidP="00A517ED">
      <w:r w:rsidRPr="00A517ED">
        <w:t> </w:t>
      </w:r>
    </w:p>
    <w:p w:rsidR="00A517ED" w:rsidRPr="00A517ED" w:rsidRDefault="00A517ED" w:rsidP="00A517ED">
      <w:r w:rsidRPr="00A517ED">
        <w:t>COMPULSORY EXAMINATIONS FOR EXECUTIVE OFFICERS</w:t>
      </w:r>
    </w:p>
    <w:p w:rsidR="00A517ED" w:rsidRPr="00A517ED" w:rsidRDefault="00A517ED" w:rsidP="00A517ED">
      <w:r w:rsidRPr="00A517ED">
        <w:t>Officers Who are Required to pass  .. .. .. 060301</w:t>
      </w:r>
    </w:p>
    <w:p w:rsidR="00A517ED" w:rsidRPr="00A517ED" w:rsidRDefault="00A517ED" w:rsidP="00A517ED">
      <w:r w:rsidRPr="00A517ED">
        <w:t>Syllabuses of Examination  .. .. .. .. 060302</w:t>
      </w:r>
    </w:p>
    <w:p w:rsidR="00A517ED" w:rsidRPr="00A517ED" w:rsidRDefault="00A517ED" w:rsidP="00A517ED">
      <w:r w:rsidRPr="00A517ED">
        <w:t> </w:t>
      </w:r>
    </w:p>
    <w:p w:rsidR="00A517ED" w:rsidRPr="00A517ED" w:rsidRDefault="00A517ED" w:rsidP="00A517ED">
      <w:r w:rsidRPr="00A517ED">
        <w:t>COMPULSORY EXAMINATION FOR ADMINISTRATIVE </w:t>
      </w:r>
    </w:p>
    <w:p w:rsidR="00A517ED" w:rsidRPr="00A517ED" w:rsidRDefault="00A517ED" w:rsidP="00A517ED">
      <w:r w:rsidRPr="00A517ED">
        <w:t>OFFICERS AND PROFESSIONALS </w:t>
      </w:r>
    </w:p>
    <w:p w:rsidR="00A517ED" w:rsidRPr="00A517ED" w:rsidRDefault="00A517ED" w:rsidP="00A517ED">
      <w:r w:rsidRPr="00A517ED">
        <w:t>Officers Required to Pass .. .. .. .. 060401</w:t>
      </w:r>
    </w:p>
    <w:p w:rsidR="00A517ED" w:rsidRPr="00A517ED" w:rsidRDefault="00A517ED" w:rsidP="00A517ED">
      <w:r w:rsidRPr="00A517ED">
        <w:t> </w:t>
      </w:r>
    </w:p>
    <w:p w:rsidR="00A517ED" w:rsidRPr="00A517ED" w:rsidRDefault="00A517ED" w:rsidP="00A517ED">
      <w:r w:rsidRPr="00A517ED">
        <w:t>FEES FOR INVIGILATORS AND EXAMINERS</w:t>
      </w:r>
    </w:p>
    <w:p w:rsidR="00A517ED" w:rsidRPr="00A517ED" w:rsidRDefault="00A517ED" w:rsidP="00A517ED">
      <w:r w:rsidRPr="00A517ED">
        <w:t>Examination fees  .. .. .. .. .. 060501</w:t>
      </w:r>
    </w:p>
    <w:p w:rsidR="00A517ED" w:rsidRPr="00A517ED" w:rsidRDefault="00A517ED" w:rsidP="00A517ED">
      <w:r w:rsidRPr="00A517ED">
        <w:t> </w:t>
      </w:r>
    </w:p>
    <w:p w:rsidR="00A517ED" w:rsidRPr="00A517ED" w:rsidRDefault="00A517ED" w:rsidP="00A517ED">
      <w:r w:rsidRPr="00A517ED">
        <w:t>F</w:t>
      </w:r>
    </w:p>
    <w:p w:rsidR="00A517ED" w:rsidRPr="00A517ED" w:rsidRDefault="00A517ED" w:rsidP="00A517ED">
      <w:r w:rsidRPr="00A517ED">
        <w:t> </w:t>
      </w:r>
    </w:p>
    <w:p w:rsidR="00A517ED" w:rsidRPr="00A517ED" w:rsidRDefault="00A517ED" w:rsidP="00A517ED">
      <w:r w:rsidRPr="00A517ED">
        <w:t>FREE TRANSPORT FACILITIES WITHIN NIGERIA </w:t>
      </w:r>
    </w:p>
    <w:p w:rsidR="00A517ED" w:rsidRPr="00A517ED" w:rsidRDefault="00A517ED" w:rsidP="00A517ED">
      <w:r w:rsidRPr="00A517ED">
        <w:t>       DEFINITIONS AND GENERAL</w:t>
      </w:r>
    </w:p>
    <w:p w:rsidR="00A517ED" w:rsidRPr="00A517ED" w:rsidRDefault="00A517ED" w:rsidP="00A517ED">
      <w:r w:rsidRPr="00A517ED">
        <w:t> Definitions .. .. .. .. .. .. 110101</w:t>
      </w:r>
    </w:p>
    <w:p w:rsidR="00A517ED" w:rsidRPr="00A517ED" w:rsidRDefault="00A517ED" w:rsidP="00A517ED">
      <w:r w:rsidRPr="00A517ED">
        <w:t> </w:t>
      </w:r>
    </w:p>
    <w:p w:rsidR="00A517ED" w:rsidRPr="00A517ED" w:rsidRDefault="00A517ED" w:rsidP="00A517ED">
      <w:r w:rsidRPr="00A517ED">
        <w:t>       GENERAL - ECONOMY IN USE OF TRANSPORT </w:t>
      </w:r>
    </w:p>
    <w:p w:rsidR="00A517ED" w:rsidRPr="00A517ED" w:rsidRDefault="00A517ED" w:rsidP="00A517ED">
      <w:r w:rsidRPr="00A517ED">
        <w:lastRenderedPageBreak/>
        <w:t>Necessity for Journey  .. .. .. .. 110102</w:t>
      </w:r>
    </w:p>
    <w:p w:rsidR="00A517ED" w:rsidRPr="00A517ED" w:rsidRDefault="00A517ED" w:rsidP="00A517ED">
      <w:r w:rsidRPr="00A517ED">
        <w:t>Choice of Route .. .. .. .. .. 110103</w:t>
      </w:r>
    </w:p>
    <w:p w:rsidR="00A517ED" w:rsidRPr="00A517ED" w:rsidRDefault="00A517ED" w:rsidP="00A517ED">
      <w:r w:rsidRPr="00A517ED">
        <w:t> </w:t>
      </w:r>
    </w:p>
    <w:p w:rsidR="00A517ED" w:rsidRPr="00A517ED" w:rsidRDefault="00A517ED" w:rsidP="00A517ED">
      <w:r w:rsidRPr="00A517ED">
        <w:t> AUTHORITY FOR USE OF TRANSPORT</w:t>
      </w:r>
    </w:p>
    <w:p w:rsidR="00A517ED" w:rsidRPr="00A517ED" w:rsidRDefault="00A517ED" w:rsidP="00A517ED">
      <w:r w:rsidRPr="00A517ED">
        <w:t>How Given .. .. .. .. .. 110104</w:t>
      </w:r>
    </w:p>
    <w:p w:rsidR="00A517ED" w:rsidRPr="00A517ED" w:rsidRDefault="00A517ED" w:rsidP="00A517ED">
      <w:r w:rsidRPr="00A517ED">
        <w:t>Must be Specific and not Exceed Approved Scales  .. 110105</w:t>
      </w:r>
    </w:p>
    <w:p w:rsidR="00A517ED" w:rsidRPr="00A517ED" w:rsidRDefault="00A517ED" w:rsidP="00A517ED">
      <w:r w:rsidRPr="00A517ED">
        <w:t>Free Transport facilities not Transferable  .. .. 110106</w:t>
      </w:r>
    </w:p>
    <w:p w:rsidR="00A517ED" w:rsidRPr="00A517ED" w:rsidRDefault="00A517ED" w:rsidP="00A517ED">
      <w:r w:rsidRPr="00A517ED">
        <w:t>Transport of Orderlies or Personal Attendants  .. 110107</w:t>
      </w:r>
    </w:p>
    <w:p w:rsidR="00A517ED" w:rsidRPr="00A517ED" w:rsidRDefault="00A517ED" w:rsidP="00A517ED">
      <w:r w:rsidRPr="00A517ED">
        <w:t> </w:t>
      </w:r>
    </w:p>
    <w:p w:rsidR="00A517ED" w:rsidRPr="00A517ED" w:rsidRDefault="00A517ED" w:rsidP="00A517ED">
      <w:r w:rsidRPr="00A517ED">
        <w:t>F - continued</w:t>
      </w:r>
    </w:p>
    <w:p w:rsidR="00A517ED" w:rsidRPr="00A517ED" w:rsidRDefault="00A517ED" w:rsidP="00A517ED">
      <w:r w:rsidRPr="00A517ED">
        <w:t> </w:t>
      </w:r>
    </w:p>
    <w:p w:rsidR="00A517ED" w:rsidRPr="00A517ED" w:rsidRDefault="00A517ED" w:rsidP="00A517ED">
      <w:r w:rsidRPr="00A517ED">
        <w:t>FREE TRANSPORT FACILITIES AVAILABLE </w:t>
      </w:r>
    </w:p>
    <w:p w:rsidR="00A517ED" w:rsidRPr="00A517ED" w:rsidRDefault="00A517ED" w:rsidP="00A517ED">
      <w:r w:rsidRPr="00A517ED">
        <w:t> General  .. .. .. .. .. .. 110201</w:t>
      </w:r>
    </w:p>
    <w:p w:rsidR="00A517ED" w:rsidRPr="00A517ED" w:rsidRDefault="00A517ED" w:rsidP="00A517ED">
      <w:r w:rsidRPr="00A517ED">
        <w:t> </w:t>
      </w:r>
    </w:p>
    <w:p w:rsidR="00A517ED" w:rsidRPr="00A517ED" w:rsidRDefault="00A517ED" w:rsidP="00A517ED">
      <w:r w:rsidRPr="00A517ED">
        <w:t>       TYPES OF JOURNEY</w:t>
      </w:r>
    </w:p>
    <w:p w:rsidR="00A517ED" w:rsidRPr="00A517ED" w:rsidRDefault="00A517ED" w:rsidP="00A517ED">
      <w:r w:rsidRPr="00A517ED">
        <w:t>Duty Journeys  .. .. ..                         110202</w:t>
      </w:r>
    </w:p>
    <w:p w:rsidR="00A517ED" w:rsidRPr="00A517ED" w:rsidRDefault="00A517ED" w:rsidP="00A517ED">
      <w:r w:rsidRPr="00A517ED">
        <w:t>Journeys to New Station  .. .. .. .. 110203</w:t>
      </w:r>
    </w:p>
    <w:p w:rsidR="00A517ED" w:rsidRPr="00A517ED" w:rsidRDefault="00A517ED" w:rsidP="00A517ED">
      <w:r w:rsidRPr="00A517ED">
        <w:t>Free Transport Facilities Available for Duty Journeys  .. 110204</w:t>
      </w:r>
    </w:p>
    <w:p w:rsidR="00A517ED" w:rsidRPr="00A517ED" w:rsidRDefault="00A517ED" w:rsidP="00A517ED">
      <w:r w:rsidRPr="00A517ED">
        <w:t>Transport of Motor Vehicle and Auto Cycle for Repair.. 110205</w:t>
      </w:r>
    </w:p>
    <w:p w:rsidR="00A517ED" w:rsidRPr="00A517ED" w:rsidRDefault="00A517ED" w:rsidP="00A517ED">
      <w:r w:rsidRPr="00A517ED">
        <w:t>Free Transport for Motor Vehicles and Motor/Autocycle .. 110206</w:t>
      </w:r>
    </w:p>
    <w:p w:rsidR="00A517ED" w:rsidRPr="00A517ED" w:rsidRDefault="00A517ED" w:rsidP="00A517ED">
      <w:r w:rsidRPr="00A517ED">
        <w:t> </w:t>
      </w:r>
    </w:p>
    <w:p w:rsidR="00A517ED" w:rsidRPr="00A517ED" w:rsidRDefault="00A517ED" w:rsidP="00A517ED">
      <w:r w:rsidRPr="00A517ED">
        <w:t>MISCELLANEOUS RULES REGARDING FREE TRANSPORT </w:t>
      </w:r>
    </w:p>
    <w:p w:rsidR="00A517ED" w:rsidRPr="00A517ED" w:rsidRDefault="00A517ED" w:rsidP="00A517ED">
      <w:r w:rsidRPr="00A517ED">
        <w:t>FACILITIES</w:t>
      </w:r>
    </w:p>
    <w:p w:rsidR="00A517ED" w:rsidRPr="00A517ED" w:rsidRDefault="00A517ED" w:rsidP="00A517ED">
      <w:r w:rsidRPr="00A517ED">
        <w:t>Extra-Equipment        .. .. .. .. .. 130301</w:t>
      </w:r>
    </w:p>
    <w:p w:rsidR="00A517ED" w:rsidRPr="00A517ED" w:rsidRDefault="00A517ED" w:rsidP="00A517ED">
      <w:r w:rsidRPr="00A517ED">
        <w:t> </w:t>
      </w:r>
    </w:p>
    <w:p w:rsidR="00A517ED" w:rsidRPr="00A517ED" w:rsidRDefault="00A517ED" w:rsidP="00A517ED">
      <w:r w:rsidRPr="00A517ED">
        <w:t>I</w:t>
      </w:r>
    </w:p>
    <w:p w:rsidR="00A517ED" w:rsidRPr="00A517ED" w:rsidRDefault="00A517ED" w:rsidP="00A517ED">
      <w:r w:rsidRPr="00A517ED">
        <w:t> </w:t>
      </w:r>
    </w:p>
    <w:p w:rsidR="00A517ED" w:rsidRPr="00A517ED" w:rsidRDefault="00A517ED" w:rsidP="00A517ED">
      <w:r w:rsidRPr="00A517ED">
        <w:t>INVENTIONS AND AWARDS COMMITTEE</w:t>
      </w:r>
    </w:p>
    <w:p w:rsidR="00A517ED" w:rsidRPr="00A517ED" w:rsidRDefault="00A517ED" w:rsidP="00A517ED">
      <w:r w:rsidRPr="00A517ED">
        <w:t>Functions  .. .. .. .. .. .. 140102</w:t>
      </w:r>
    </w:p>
    <w:p w:rsidR="00A517ED" w:rsidRPr="00A517ED" w:rsidRDefault="00A517ED" w:rsidP="00A517ED">
      <w:r w:rsidRPr="00A517ED">
        <w:lastRenderedPageBreak/>
        <w:t>Procedure  .. .. .. .. .. .. 140103</w:t>
      </w:r>
    </w:p>
    <w:p w:rsidR="00A517ED" w:rsidRPr="00A517ED" w:rsidRDefault="00A517ED" w:rsidP="00A517ED">
      <w:r w:rsidRPr="00A517ED">
        <w:t>Provisional Protection of Inventions  .. .. .. 140104</w:t>
      </w:r>
    </w:p>
    <w:p w:rsidR="00A517ED" w:rsidRPr="00A517ED" w:rsidRDefault="00A517ED" w:rsidP="00A517ED">
      <w:r w:rsidRPr="00A517ED">
        <w:t> </w:t>
      </w:r>
    </w:p>
    <w:p w:rsidR="00A517ED" w:rsidRPr="00A517ED" w:rsidRDefault="00A517ED" w:rsidP="00A517ED">
      <w:r w:rsidRPr="00A517ED">
        <w:t>CONTROLLING RIGHTS IN PATENTS</w:t>
      </w:r>
    </w:p>
    <w:p w:rsidR="00A517ED" w:rsidRPr="00A517ED" w:rsidRDefault="00A517ED" w:rsidP="00A517ED">
      <w:r w:rsidRPr="00A517ED">
        <w:t>Government’s Opinion  .. .. .. .. 140105</w:t>
      </w:r>
    </w:p>
    <w:p w:rsidR="00A517ED" w:rsidRPr="00A517ED" w:rsidRDefault="00A517ED" w:rsidP="00A517ED">
      <w:r w:rsidRPr="00A517ED">
        <w:t>Rules Applicable when the Officer is Allowed </w:t>
      </w:r>
    </w:p>
    <w:p w:rsidR="00A517ED" w:rsidRPr="00A517ED" w:rsidRDefault="00A517ED" w:rsidP="00A517ED">
      <w:r w:rsidRPr="00A517ED">
        <w:t>Controlling Rights .. .. .. .. .. 140106</w:t>
      </w:r>
    </w:p>
    <w:p w:rsidR="00A517ED" w:rsidRPr="00A517ED" w:rsidRDefault="00A517ED" w:rsidP="00A517ED">
      <w:r w:rsidRPr="00A517ED">
        <w:t>Rules Applicable when the Officer is not Allowed </w:t>
      </w:r>
    </w:p>
    <w:p w:rsidR="00A517ED" w:rsidRPr="00A517ED" w:rsidRDefault="00A517ED" w:rsidP="00A517ED">
      <w:r w:rsidRPr="00A517ED">
        <w:t>Controlling Rights  .. .. .. .. ..          140107</w:t>
      </w:r>
    </w:p>
    <w:p w:rsidR="00A517ED" w:rsidRPr="00A517ED" w:rsidRDefault="00A517ED" w:rsidP="00A517ED">
      <w:r w:rsidRPr="00A517ED">
        <w:t> </w:t>
      </w:r>
    </w:p>
    <w:p w:rsidR="00A517ED" w:rsidRPr="00A517ED" w:rsidRDefault="00A517ED" w:rsidP="00A517ED">
      <w:r w:rsidRPr="00A517ED">
        <w:t>AWARDS AND SHARE OF COMMERCIAL PROCEEDS </w:t>
      </w:r>
    </w:p>
    <w:p w:rsidR="00A517ED" w:rsidRPr="00A517ED" w:rsidRDefault="00A517ED" w:rsidP="00A517ED">
      <w:r w:rsidRPr="00A517ED">
        <w:t>Determination  .. .. .. .. .. 140108</w:t>
      </w:r>
    </w:p>
    <w:p w:rsidR="00A517ED" w:rsidRPr="00A517ED" w:rsidRDefault="00A517ED" w:rsidP="00A517ED">
      <w:r w:rsidRPr="00A517ED">
        <w:t>Modification  .. .. .. .. .. 140109</w:t>
      </w:r>
    </w:p>
    <w:p w:rsidR="00A517ED" w:rsidRPr="00A517ED" w:rsidRDefault="00A517ED" w:rsidP="00A517ED">
      <w:r w:rsidRPr="00A517ED">
        <w:t>Secrecy  .. .. .. .. .. 140110</w:t>
      </w:r>
    </w:p>
    <w:p w:rsidR="00A517ED" w:rsidRPr="00A517ED" w:rsidRDefault="00A517ED" w:rsidP="00A517ED">
      <w:r w:rsidRPr="00A517ED">
        <w:t> </w:t>
      </w:r>
    </w:p>
    <w:p w:rsidR="00A517ED" w:rsidRPr="00A517ED" w:rsidRDefault="00A517ED" w:rsidP="00A517ED">
      <w:r w:rsidRPr="00A517ED">
        <w:t>L</w:t>
      </w:r>
    </w:p>
    <w:p w:rsidR="00A517ED" w:rsidRPr="00A517ED" w:rsidRDefault="00A517ED" w:rsidP="00A517ED">
      <w:r w:rsidRPr="00A517ED">
        <w:t> </w:t>
      </w:r>
    </w:p>
    <w:p w:rsidR="00A517ED" w:rsidRPr="00A517ED" w:rsidRDefault="00A517ED" w:rsidP="00A517ED">
      <w:r w:rsidRPr="00A517ED">
        <w:t>LEAVE</w:t>
      </w:r>
    </w:p>
    <w:p w:rsidR="00A517ED" w:rsidRPr="00A517ED" w:rsidRDefault="00A517ED" w:rsidP="00A517ED">
      <w:r w:rsidRPr="00A517ED">
        <w:t>GENERAL</w:t>
      </w:r>
    </w:p>
    <w:p w:rsidR="00A517ED" w:rsidRPr="00A517ED" w:rsidRDefault="00A517ED" w:rsidP="00A517ED">
      <w:r w:rsidRPr="00A517ED">
        <w:t>Definitions  .. .. .. .. .. .. 100101</w:t>
      </w:r>
    </w:p>
    <w:p w:rsidR="00A517ED" w:rsidRPr="00A517ED" w:rsidRDefault="00A517ED" w:rsidP="00A517ED">
      <w:r w:rsidRPr="00A517ED">
        <w:t>Leave Address .. .. .. .. .. 100102</w:t>
      </w:r>
    </w:p>
    <w:p w:rsidR="00A517ED" w:rsidRPr="00A517ED" w:rsidRDefault="00A517ED" w:rsidP="00A517ED">
      <w:r w:rsidRPr="00A517ED">
        <w:t>Earned Leave .. .. .. .. .. 100103</w:t>
      </w:r>
    </w:p>
    <w:p w:rsidR="00A517ED" w:rsidRPr="00A517ED" w:rsidRDefault="00A517ED" w:rsidP="00A517ED">
      <w:r w:rsidRPr="00A517ED">
        <w:t>L - continued</w:t>
      </w:r>
    </w:p>
    <w:p w:rsidR="00A517ED" w:rsidRPr="00A517ED" w:rsidRDefault="00A517ED" w:rsidP="00A517ED">
      <w:r w:rsidRPr="00A517ED">
        <w:t> </w:t>
      </w:r>
    </w:p>
    <w:p w:rsidR="00A517ED" w:rsidRPr="00A517ED" w:rsidRDefault="00A517ED" w:rsidP="00A517ED">
      <w:r w:rsidRPr="00A517ED">
        <w:t>Leave Earning Service .. .. .. .. 100104 </w:t>
      </w:r>
    </w:p>
    <w:p w:rsidR="00A517ED" w:rsidRPr="00A517ED" w:rsidRDefault="00A517ED" w:rsidP="00A517ED">
      <w:r w:rsidRPr="00A517ED">
        <w:t>Date of Resumption .. .. .. .. 100105</w:t>
      </w:r>
    </w:p>
    <w:p w:rsidR="00A517ED" w:rsidRPr="00A517ED" w:rsidRDefault="00A517ED" w:rsidP="00A517ED">
      <w:r w:rsidRPr="00A517ED">
        <w:t>Leave Year .. .. ... .. .. 100106</w:t>
      </w:r>
    </w:p>
    <w:p w:rsidR="00A517ED" w:rsidRPr="00A517ED" w:rsidRDefault="00A517ED" w:rsidP="00A517ED">
      <w:r w:rsidRPr="00A517ED">
        <w:t> </w:t>
      </w:r>
    </w:p>
    <w:p w:rsidR="00A517ED" w:rsidRPr="00A517ED" w:rsidRDefault="00A517ED" w:rsidP="00A517ED">
      <w:r w:rsidRPr="00A517ED">
        <w:t>TYPES OF LEAVE</w:t>
      </w:r>
    </w:p>
    <w:p w:rsidR="00A517ED" w:rsidRPr="00A517ED" w:rsidRDefault="00A517ED" w:rsidP="00A517ED">
      <w:r w:rsidRPr="00A517ED">
        <w:lastRenderedPageBreak/>
        <w:t>Types of leave  .. .. .. .. .. 100201</w:t>
      </w:r>
    </w:p>
    <w:p w:rsidR="00A517ED" w:rsidRPr="00A517ED" w:rsidRDefault="00A517ED" w:rsidP="00A517ED">
      <w:r w:rsidRPr="00A517ED">
        <w:t>Annual Leave  .. .. .. .. .. 100202        Annual Leave Entitlement  .. .. .. ..          100203</w:t>
      </w:r>
    </w:p>
    <w:p w:rsidR="00A517ED" w:rsidRPr="00A517ED" w:rsidRDefault="00A517ED" w:rsidP="00A517ED">
      <w:r w:rsidRPr="00A517ED">
        <w:t>Qualifying Period for Annual Leave  ..          ..          ..          100203</w:t>
      </w:r>
    </w:p>
    <w:p w:rsidR="00A517ED" w:rsidRPr="00A517ED" w:rsidRDefault="00A517ED" w:rsidP="00A517ED">
      <w:r w:rsidRPr="00A517ED">
        <w:t>Annual Leave Roster  .. .. .. .. 100204</w:t>
      </w:r>
    </w:p>
    <w:p w:rsidR="00A517ED" w:rsidRPr="00A517ED" w:rsidRDefault="00A517ED" w:rsidP="00A517ED">
      <w:r w:rsidRPr="00A517ED">
        <w:t>Normal Grant of Annual Leave  .. .. .. 100205</w:t>
      </w:r>
    </w:p>
    <w:p w:rsidR="00A517ED" w:rsidRPr="00A517ED" w:rsidRDefault="00A517ED" w:rsidP="00A517ED">
      <w:r w:rsidRPr="00A517ED">
        <w:t>Annual Leave Abroad .. .. .. .. 100206</w:t>
      </w:r>
    </w:p>
    <w:p w:rsidR="00A517ED" w:rsidRPr="00A517ED" w:rsidRDefault="00A517ED" w:rsidP="00A517ED">
      <w:r w:rsidRPr="00A517ED">
        <w:t>Leave Address  .. .. .. .. .. 100207</w:t>
      </w:r>
    </w:p>
    <w:p w:rsidR="00A517ED" w:rsidRPr="00A517ED" w:rsidRDefault="00A517ED" w:rsidP="00A517ED">
      <w:r w:rsidRPr="00A517ED">
        <w:t>Date of Resumption  .. .. .. .. 100208</w:t>
      </w:r>
    </w:p>
    <w:p w:rsidR="00A517ED" w:rsidRPr="00A517ED" w:rsidRDefault="00A517ED" w:rsidP="00A517ED">
      <w:r w:rsidRPr="00A517ED">
        <w:t>Curtailment of Leave          ..    ..          ..          ..     100209</w:t>
      </w:r>
    </w:p>
    <w:p w:rsidR="00A517ED" w:rsidRPr="00A517ED" w:rsidRDefault="00A517ED" w:rsidP="00A517ED">
      <w:r w:rsidRPr="00A517ED">
        <w:t>Procedure on return from Leave  .. .. .. 100210</w:t>
      </w:r>
    </w:p>
    <w:p w:rsidR="00A517ED" w:rsidRPr="00A517ED" w:rsidRDefault="00A517ED" w:rsidP="00A517ED">
      <w:r w:rsidRPr="00A517ED">
        <w:t>Proportionate Leave .. .. .. .. 100211</w:t>
      </w:r>
    </w:p>
    <w:p w:rsidR="00A517ED" w:rsidRPr="00A517ED" w:rsidRDefault="00A517ED" w:rsidP="00A517ED">
      <w:r w:rsidRPr="00A517ED">
        <w:t>Officer Entitled to Pro-rata Leave  .. .. .. 100212</w:t>
      </w:r>
    </w:p>
    <w:p w:rsidR="00A517ED" w:rsidRPr="00A517ED" w:rsidRDefault="00A517ED" w:rsidP="00A517ED">
      <w:r w:rsidRPr="00A517ED">
        <w:t>Deferred Leave  .. .. .. .. .. 100213</w:t>
      </w:r>
    </w:p>
    <w:p w:rsidR="00A517ED" w:rsidRPr="00A517ED" w:rsidRDefault="00A517ED" w:rsidP="00A517ED">
      <w:r w:rsidRPr="00A517ED">
        <w:t>Casual Leave  .. .. .. .. .. 100214</w:t>
      </w:r>
    </w:p>
    <w:p w:rsidR="00A517ED" w:rsidRPr="00A517ED" w:rsidRDefault="00A517ED" w:rsidP="00A517ED">
      <w:r w:rsidRPr="00A517ED">
        <w:t>Qualified period for Casual Leave  .. .. .. 100215</w:t>
      </w:r>
    </w:p>
    <w:p w:rsidR="00A517ED" w:rsidRPr="00A517ED" w:rsidRDefault="00A517ED" w:rsidP="00A517ED">
      <w:r w:rsidRPr="00A517ED">
        <w:t>Sick Leave  .. .. .. .. .. 100216</w:t>
      </w:r>
    </w:p>
    <w:p w:rsidR="00A517ED" w:rsidRPr="00A517ED" w:rsidRDefault="00A517ED" w:rsidP="00A517ED">
      <w:r w:rsidRPr="00A517ED">
        <w:t>Maternity Leave  .. .. .. .. .. 100217</w:t>
      </w:r>
    </w:p>
    <w:p w:rsidR="00A517ED" w:rsidRPr="00A517ED" w:rsidRDefault="00A517ED" w:rsidP="00A517ED">
      <w:r w:rsidRPr="00A517ED">
        <w:t>Sixteen Weeks Maternity Leave  .. .. .. 100218</w:t>
      </w:r>
    </w:p>
    <w:p w:rsidR="00A517ED" w:rsidRPr="00A517ED" w:rsidRDefault="00A517ED" w:rsidP="00A517ED">
      <w:r w:rsidRPr="00A517ED">
        <w:t>Time off for Nursing Mothers  .. .. .. 100219</w:t>
      </w:r>
    </w:p>
    <w:p w:rsidR="00A517ED" w:rsidRPr="00A517ED" w:rsidRDefault="00A517ED" w:rsidP="00A517ED">
      <w:r w:rsidRPr="00A517ED">
        <w:t>Leave for Compulsory Examination  .. .. .. 100220</w:t>
      </w:r>
    </w:p>
    <w:p w:rsidR="00A517ED" w:rsidRPr="00A517ED" w:rsidRDefault="00A517ED" w:rsidP="00A517ED">
      <w:r w:rsidRPr="00A517ED">
        <w:t>Leave for Non-compulsory Examination .. .. 100221</w:t>
      </w:r>
    </w:p>
    <w:p w:rsidR="00A517ED" w:rsidRPr="00A517ED" w:rsidRDefault="00A517ED" w:rsidP="00A517ED">
      <w:r w:rsidRPr="00A517ED">
        <w:t>Sabbatical Leave   .. .. .. .. .. 100222</w:t>
      </w:r>
    </w:p>
    <w:p w:rsidR="00A517ED" w:rsidRPr="00A517ED" w:rsidRDefault="00A517ED" w:rsidP="00A517ED">
      <w:r w:rsidRPr="00A517ED">
        <w:t>Study Leave   .. .. .. .. .. 100223</w:t>
      </w:r>
    </w:p>
    <w:p w:rsidR="00A517ED" w:rsidRPr="00A517ED" w:rsidRDefault="00A517ED" w:rsidP="00A517ED">
      <w:r w:rsidRPr="00A517ED">
        <w:t>Types of Study Leave  .. .. .. .. 100224</w:t>
      </w:r>
    </w:p>
    <w:p w:rsidR="00A517ED" w:rsidRPr="00A517ED" w:rsidRDefault="00A517ED" w:rsidP="00A517ED">
      <w:r w:rsidRPr="00A517ED">
        <w:t>In-Service Training  .. .. .. .. 100225 </w:t>
      </w:r>
    </w:p>
    <w:p w:rsidR="00A517ED" w:rsidRPr="00A517ED" w:rsidRDefault="00A517ED" w:rsidP="00A517ED">
      <w:r w:rsidRPr="00A517ED">
        <w:t>Study Leave with Pay  .. .. .. .. 100226</w:t>
      </w:r>
    </w:p>
    <w:p w:rsidR="00A517ED" w:rsidRPr="00A517ED" w:rsidRDefault="00A517ED" w:rsidP="00A517ED">
      <w:r w:rsidRPr="00A517ED">
        <w:t>Study Leave without Pay  .. .. .. .. 100227</w:t>
      </w:r>
    </w:p>
    <w:p w:rsidR="00A517ED" w:rsidRPr="00A517ED" w:rsidRDefault="00A517ED" w:rsidP="00A517ED">
      <w:r w:rsidRPr="00A517ED">
        <w:t>Conditions for Study Leave without Pay  .. .. 100228</w:t>
      </w:r>
    </w:p>
    <w:p w:rsidR="00A517ED" w:rsidRPr="00A517ED" w:rsidRDefault="00A517ED" w:rsidP="00A517ED">
      <w:r w:rsidRPr="00A517ED">
        <w:t>Leave for Religious Purposes  .. .. .. 100229</w:t>
      </w:r>
    </w:p>
    <w:p w:rsidR="00A517ED" w:rsidRPr="00A517ED" w:rsidRDefault="00A517ED" w:rsidP="00A517ED">
      <w:r w:rsidRPr="00A517ED">
        <w:lastRenderedPageBreak/>
        <w:t>Leave on Compassionate Ground  .. .. .. 100230</w:t>
      </w:r>
    </w:p>
    <w:p w:rsidR="00A517ED" w:rsidRPr="00A517ED" w:rsidRDefault="00A517ED" w:rsidP="00A517ED">
      <w:r w:rsidRPr="00A517ED">
        <w:t>Leave of Absence  .. .. .. .. .. 100231</w:t>
      </w:r>
    </w:p>
    <w:p w:rsidR="00A517ED" w:rsidRPr="00A517ED" w:rsidRDefault="00A517ED" w:rsidP="00A517ED">
      <w:r w:rsidRPr="00A517ED">
        <w:t>L - continued</w:t>
      </w:r>
    </w:p>
    <w:p w:rsidR="00A517ED" w:rsidRPr="00A517ED" w:rsidRDefault="00A517ED" w:rsidP="00A517ED">
      <w:r w:rsidRPr="00A517ED">
        <w:t> </w:t>
      </w:r>
    </w:p>
    <w:p w:rsidR="00A517ED" w:rsidRPr="00A517ED" w:rsidRDefault="00A517ED" w:rsidP="00A517ED">
      <w:r w:rsidRPr="00A517ED">
        <w:t>Types of Absence  .. .. .. .. .. 100232</w:t>
      </w:r>
    </w:p>
    <w:p w:rsidR="00A517ED" w:rsidRPr="00A517ED" w:rsidRDefault="00A517ED" w:rsidP="00A517ED">
      <w:r w:rsidRPr="00A517ED">
        <w:t>Leave of Absence to Join Spouse on Course of </w:t>
      </w:r>
    </w:p>
    <w:p w:rsidR="00A517ED" w:rsidRPr="00A517ED" w:rsidRDefault="00A517ED" w:rsidP="00A517ED">
      <w:r w:rsidRPr="00A517ED">
        <w:t>Instruction Abroad  .. .. .. .. .. 100233</w:t>
      </w:r>
    </w:p>
    <w:p w:rsidR="00A517ED" w:rsidRPr="00A517ED" w:rsidRDefault="00A517ED" w:rsidP="00A517ED">
      <w:r w:rsidRPr="00A517ED">
        <w:t>Special Leave of Absence to Join Spouse on </w:t>
      </w:r>
    </w:p>
    <w:p w:rsidR="00A517ED" w:rsidRPr="00A517ED" w:rsidRDefault="00A517ED" w:rsidP="00A517ED">
      <w:r w:rsidRPr="00A517ED">
        <w:t>Ground of Public Policy   .. .. .. .. 100234</w:t>
      </w:r>
    </w:p>
    <w:p w:rsidR="00A517ED" w:rsidRPr="00A517ED" w:rsidRDefault="00A517ED" w:rsidP="00A517ED">
      <w:r w:rsidRPr="00A517ED">
        <w:t>Leave of Absence for Technical Aid Corps Programme.. 100235</w:t>
      </w:r>
    </w:p>
    <w:p w:rsidR="00A517ED" w:rsidRPr="00A517ED" w:rsidRDefault="00A517ED" w:rsidP="00A517ED">
      <w:r w:rsidRPr="00A517ED">
        <w:t>Leave of Absence for Special or Personal Assistants  .. 100236</w:t>
      </w:r>
    </w:p>
    <w:p w:rsidR="00A517ED" w:rsidRPr="00A517ED" w:rsidRDefault="00A517ED" w:rsidP="00A517ED">
      <w:r w:rsidRPr="00A517ED">
        <w:t>Leave of Absence for spouses of President, Vice President, </w:t>
      </w:r>
    </w:p>
    <w:p w:rsidR="00A517ED" w:rsidRPr="00A517ED" w:rsidRDefault="00A517ED" w:rsidP="00A517ED">
      <w:r w:rsidRPr="00A517ED">
        <w:t>Governors and Deputy Governors .. .. .. 100237</w:t>
      </w:r>
    </w:p>
    <w:p w:rsidR="00A517ED" w:rsidRPr="00A517ED" w:rsidRDefault="00A517ED" w:rsidP="00A517ED">
      <w:r w:rsidRPr="00A517ED">
        <w:t>Three Months Pre-Retirement Leave  .. .. 100238</w:t>
      </w:r>
    </w:p>
    <w:p w:rsidR="00A517ED" w:rsidRPr="00A517ED" w:rsidRDefault="00A517ED" w:rsidP="00A517ED">
      <w:r w:rsidRPr="00A517ED">
        <w:t>Leave on Permanent Invalidation  .. .. .. 100239</w:t>
      </w:r>
    </w:p>
    <w:p w:rsidR="00A517ED" w:rsidRPr="00A517ED" w:rsidRDefault="00A517ED" w:rsidP="00A517ED">
      <w:r w:rsidRPr="00A517ED">
        <w:t>Overstaying Leave    .. .. .. .. .. 100240</w:t>
      </w:r>
    </w:p>
    <w:p w:rsidR="00A517ED" w:rsidRPr="00A517ED" w:rsidRDefault="00A517ED" w:rsidP="00A517ED">
      <w:r w:rsidRPr="00A517ED">
        <w:t>Dismissal   .. .. .. ..         ..    ..          100241</w:t>
      </w:r>
    </w:p>
    <w:p w:rsidR="00A517ED" w:rsidRPr="00A517ED" w:rsidRDefault="00A517ED" w:rsidP="00A517ED">
      <w:r w:rsidRPr="00A517ED">
        <w:t>Leave to be on Calendar Days         ..           ..          ..          100242</w:t>
      </w:r>
    </w:p>
    <w:p w:rsidR="00A517ED" w:rsidRPr="00A517ED" w:rsidRDefault="00A517ED" w:rsidP="00A517ED">
      <w:r w:rsidRPr="00A517ED">
        <w:t>Leave Inclusive of Saturdays, Sundays and Public Holidays    100243</w:t>
      </w:r>
    </w:p>
    <w:p w:rsidR="00A517ED" w:rsidRPr="00A517ED" w:rsidRDefault="00A517ED" w:rsidP="00A517ED">
      <w:r w:rsidRPr="00A517ED">
        <w:t>Discharging Duty During Vacation Leave Away from </w:t>
      </w:r>
    </w:p>
    <w:p w:rsidR="00A517ED" w:rsidRPr="00A517ED" w:rsidRDefault="00A517ED" w:rsidP="00A517ED">
      <w:r w:rsidRPr="00A517ED">
        <w:t>Normal Place of Residence ..                                                     ..          .. .. 120202                                                                                   </w:t>
      </w:r>
    </w:p>
    <w:p w:rsidR="00A517ED" w:rsidRPr="00A517ED" w:rsidRDefault="00A517ED" w:rsidP="00A517ED">
      <w:r w:rsidRPr="00A517ED">
        <w:t>Refund of Daily Travelling Expenses Abroad  .. .. 120203</w:t>
      </w:r>
    </w:p>
    <w:p w:rsidR="00A517ED" w:rsidRPr="00A517ED" w:rsidRDefault="00A517ED" w:rsidP="00A517ED">
      <w:r w:rsidRPr="00A517ED">
        <w:t> </w:t>
      </w:r>
    </w:p>
    <w:p w:rsidR="00A517ED" w:rsidRPr="00A517ED" w:rsidRDefault="00A517ED" w:rsidP="00A517ED">
      <w:r w:rsidRPr="00A517ED">
        <w:t>M</w:t>
      </w:r>
    </w:p>
    <w:p w:rsidR="00A517ED" w:rsidRPr="00A517ED" w:rsidRDefault="00A517ED" w:rsidP="00A517ED">
      <w:r w:rsidRPr="00A517ED">
        <w:t> </w:t>
      </w:r>
    </w:p>
    <w:p w:rsidR="00A517ED" w:rsidRPr="00A517ED" w:rsidRDefault="00A517ED" w:rsidP="00A517ED">
      <w:r w:rsidRPr="00A517ED">
        <w:t>MEDICAL AND DENTAL PROCEDURES-MEDICAL TREATMENT </w:t>
      </w:r>
    </w:p>
    <w:p w:rsidR="00A517ED" w:rsidRPr="00A517ED" w:rsidRDefault="00A517ED" w:rsidP="00A517ED">
      <w:r w:rsidRPr="00A517ED">
        <w:t> GENERAL</w:t>
      </w:r>
    </w:p>
    <w:p w:rsidR="00A517ED" w:rsidRPr="00A517ED" w:rsidRDefault="00A517ED" w:rsidP="00A517ED">
      <w:r w:rsidRPr="00A517ED">
        <w:t>Definitions .. .. .. .. .. .. 070101</w:t>
      </w:r>
    </w:p>
    <w:p w:rsidR="00A517ED" w:rsidRPr="00A517ED" w:rsidRDefault="00A517ED" w:rsidP="00A517ED">
      <w:r w:rsidRPr="00A517ED">
        <w:lastRenderedPageBreak/>
        <w:t>Medical Examination in Service .. .. ..          070102</w:t>
      </w:r>
    </w:p>
    <w:p w:rsidR="00A517ED" w:rsidRPr="00A517ED" w:rsidRDefault="00A517ED" w:rsidP="00A517ED">
      <w:r w:rsidRPr="00A517ED">
        <w:t>Medical Documents to be treated as Confidential .. 070103</w:t>
      </w:r>
    </w:p>
    <w:p w:rsidR="00A517ED" w:rsidRPr="00A517ED" w:rsidRDefault="00A517ED" w:rsidP="00A517ED">
      <w:r w:rsidRPr="00A517ED">
        <w:t>Medical Examination on Appointment  .. .. 070104</w:t>
      </w:r>
    </w:p>
    <w:p w:rsidR="00A517ED" w:rsidRPr="00A517ED" w:rsidRDefault="00A517ED" w:rsidP="00A517ED">
      <w:r w:rsidRPr="00A517ED">
        <w:t>Special Medical Tests  .. .. .. .. 070105</w:t>
      </w:r>
    </w:p>
    <w:p w:rsidR="00A517ED" w:rsidRPr="00A517ED" w:rsidRDefault="00A517ED" w:rsidP="00A517ED">
      <w:r w:rsidRPr="00A517ED">
        <w:t>Medical Test for Officer on Leave-of-Absence  .. 070106</w:t>
      </w:r>
    </w:p>
    <w:p w:rsidR="00A517ED" w:rsidRPr="00A517ED" w:rsidRDefault="00A517ED" w:rsidP="00A517ED">
      <w:r w:rsidRPr="00A517ED">
        <w:t>Procedure        .. .. .. .. .. .. 070107</w:t>
      </w:r>
    </w:p>
    <w:p w:rsidR="00A517ED" w:rsidRPr="00A517ED" w:rsidRDefault="00A517ED" w:rsidP="00A517ED">
      <w:r w:rsidRPr="00A517ED">
        <w:t>Leave to Visit Medical Specialist/Dentist .. .. 070108</w:t>
      </w:r>
    </w:p>
    <w:p w:rsidR="00A517ED" w:rsidRPr="00A517ED" w:rsidRDefault="00A517ED" w:rsidP="00A517ED">
      <w:r w:rsidRPr="00A517ED">
        <w:t> </w:t>
      </w:r>
    </w:p>
    <w:p w:rsidR="00A517ED" w:rsidRPr="00A517ED" w:rsidRDefault="00A517ED" w:rsidP="00A517ED">
      <w:r w:rsidRPr="00A517ED">
        <w:t>FACILITIES FOR MEDICAL TREATMENT</w:t>
      </w:r>
    </w:p>
    <w:p w:rsidR="00A517ED" w:rsidRPr="00A517ED" w:rsidRDefault="00A517ED" w:rsidP="00A517ED">
      <w:r w:rsidRPr="00A517ED">
        <w:t>Government Facilities in Nigeria .. .. .. 070201</w:t>
      </w:r>
    </w:p>
    <w:p w:rsidR="00A517ED" w:rsidRPr="00A517ED" w:rsidRDefault="00A517ED" w:rsidP="00A517ED">
      <w:r w:rsidRPr="00A517ED">
        <w:t>Patient Bears Expenses .. .. .. .. 070202</w:t>
      </w:r>
    </w:p>
    <w:p w:rsidR="00A517ED" w:rsidRPr="00A517ED" w:rsidRDefault="00A517ED" w:rsidP="00A517ED">
      <w:r w:rsidRPr="00A517ED">
        <w:t>Officers Embarked as Invalid  .. .. .. 070203</w:t>
      </w:r>
    </w:p>
    <w:p w:rsidR="00A517ED" w:rsidRPr="00A517ED" w:rsidRDefault="00A517ED" w:rsidP="00A517ED">
      <w:r w:rsidRPr="00A517ED">
        <w:t>Officer Falling Seriously ill on Voyage to or From Nigeria .. 070204</w:t>
      </w:r>
    </w:p>
    <w:p w:rsidR="00A517ED" w:rsidRPr="00A517ED" w:rsidRDefault="00A517ED" w:rsidP="00A517ED">
      <w:r w:rsidRPr="00A517ED">
        <w:t>Medical Expenses during Overseas Leave or on Duty  .. 070205</w:t>
      </w:r>
    </w:p>
    <w:p w:rsidR="00A517ED" w:rsidRPr="00A517ED" w:rsidRDefault="00A517ED" w:rsidP="00A517ED">
      <w:r w:rsidRPr="00A517ED">
        <w:t>M - continued</w:t>
      </w:r>
    </w:p>
    <w:p w:rsidR="00A517ED" w:rsidRPr="00A517ED" w:rsidRDefault="00A517ED" w:rsidP="00A517ED">
      <w:r w:rsidRPr="00A517ED">
        <w:t> </w:t>
      </w:r>
    </w:p>
    <w:p w:rsidR="00A517ED" w:rsidRPr="00A517ED" w:rsidRDefault="00A517ED" w:rsidP="00A517ED">
      <w:r w:rsidRPr="00A517ED">
        <w:t>Medical Treatment Overseas .. .. .. 070206</w:t>
      </w:r>
    </w:p>
    <w:p w:rsidR="00A517ED" w:rsidRPr="00A517ED" w:rsidRDefault="00A517ED" w:rsidP="00A517ED">
      <w:r w:rsidRPr="00A517ED">
        <w:t>Condition for Spouse accompanying Ailing Officer  ..          070206</w:t>
      </w:r>
    </w:p>
    <w:p w:rsidR="00A517ED" w:rsidRPr="00A517ED" w:rsidRDefault="00A517ED" w:rsidP="00A517ED">
      <w:r w:rsidRPr="00A517ED">
        <w:t> </w:t>
      </w:r>
    </w:p>
    <w:p w:rsidR="00A517ED" w:rsidRPr="00A517ED" w:rsidRDefault="00A517ED" w:rsidP="00A517ED">
      <w:r w:rsidRPr="00A517ED">
        <w:t>ABSENCE FROM DUTY ON ACCOUNT OF ILLNESS </w:t>
      </w:r>
    </w:p>
    <w:p w:rsidR="00A517ED" w:rsidRPr="00A517ED" w:rsidRDefault="00A517ED" w:rsidP="00A517ED">
      <w:r w:rsidRPr="00A517ED">
        <w:t>Notice to Employer  .. .. .. .. .. 070301</w:t>
      </w:r>
    </w:p>
    <w:p w:rsidR="00A517ED" w:rsidRPr="00A517ED" w:rsidRDefault="00A517ED" w:rsidP="00A517ED">
      <w:r w:rsidRPr="00A517ED">
        <w:t>Responsibility of Health Care Provider  .. .. 070302</w:t>
      </w:r>
    </w:p>
    <w:p w:rsidR="00A517ED" w:rsidRPr="00A517ED" w:rsidRDefault="00A517ED" w:rsidP="00A517ED">
      <w:r w:rsidRPr="00A517ED">
        <w:t>Seeking Medical Attention for Sick Officer  .. .. 070303 </w:t>
      </w:r>
    </w:p>
    <w:p w:rsidR="00A517ED" w:rsidRPr="00A517ED" w:rsidRDefault="00A517ED" w:rsidP="00A517ED">
      <w:r w:rsidRPr="00A517ED">
        <w:t>Private Medical Practitioner’s Report  .. .. 070304</w:t>
      </w:r>
    </w:p>
    <w:p w:rsidR="00A517ED" w:rsidRPr="00A517ED" w:rsidRDefault="00A517ED" w:rsidP="00A517ED">
      <w:r w:rsidRPr="00A517ED">
        <w:t>Reports to Ministries and Extra-Ministerial Office .. 070305</w:t>
      </w:r>
    </w:p>
    <w:p w:rsidR="00A517ED" w:rsidRPr="00A517ED" w:rsidRDefault="00A517ED" w:rsidP="00A517ED">
      <w:r w:rsidRPr="00A517ED">
        <w:t>Duty to Attend Medical Boards and comply</w:t>
      </w:r>
    </w:p>
    <w:p w:rsidR="00A517ED" w:rsidRPr="00A517ED" w:rsidRDefault="00A517ED" w:rsidP="00A517ED">
      <w:r w:rsidRPr="00A517ED">
        <w:t>with Recommendations  .. .. .. .. 070306</w:t>
      </w:r>
    </w:p>
    <w:p w:rsidR="00A517ED" w:rsidRPr="00A517ED" w:rsidRDefault="00A517ED" w:rsidP="00A517ED">
      <w:r w:rsidRPr="00A517ED">
        <w:t> </w:t>
      </w:r>
    </w:p>
    <w:p w:rsidR="00A517ED" w:rsidRPr="00A517ED" w:rsidRDefault="00A517ED" w:rsidP="00A517ED">
      <w:r w:rsidRPr="00A517ED">
        <w:t>RESPONSIBILITIES OF MINISTRIES/EXTRA MINISTERIAL </w:t>
      </w:r>
    </w:p>
    <w:p w:rsidR="00A517ED" w:rsidRPr="00A517ED" w:rsidRDefault="00A517ED" w:rsidP="00A517ED">
      <w:r w:rsidRPr="00A517ED">
        <w:lastRenderedPageBreak/>
        <w:t>OFFICES</w:t>
      </w:r>
    </w:p>
    <w:p w:rsidR="00A517ED" w:rsidRPr="00A517ED" w:rsidRDefault="00A517ED" w:rsidP="00A517ED">
      <w:r w:rsidRPr="00A517ED">
        <w:t>Who is Responsible  .. .. .. .. 070307</w:t>
      </w:r>
    </w:p>
    <w:p w:rsidR="00A517ED" w:rsidRPr="00A517ED" w:rsidRDefault="00A517ED" w:rsidP="00A517ED">
      <w:r w:rsidRPr="00A517ED">
        <w:t>Recording of Addresses .. .. .. .. 070308</w:t>
      </w:r>
    </w:p>
    <w:p w:rsidR="00A517ED" w:rsidRPr="00A517ED" w:rsidRDefault="00A517ED" w:rsidP="00A517ED">
      <w:r w:rsidRPr="00A517ED">
        <w:t>Enquiries about Absentees .. .. .. .. 070309</w:t>
      </w:r>
    </w:p>
    <w:p w:rsidR="00A517ED" w:rsidRPr="00A517ED" w:rsidRDefault="00A517ED" w:rsidP="00A517ED">
      <w:r w:rsidRPr="00A517ED">
        <w:t>Reporting of Staff’s Sickness ... .. .. 070310</w:t>
      </w:r>
    </w:p>
    <w:p w:rsidR="00A517ED" w:rsidRPr="00A517ED" w:rsidRDefault="00A517ED" w:rsidP="00A517ED">
      <w:r w:rsidRPr="00A517ED">
        <w:t>Instructions to Staff  Reporting Sick .. .. .. 070311</w:t>
      </w:r>
    </w:p>
    <w:p w:rsidR="00A517ED" w:rsidRPr="00A517ED" w:rsidRDefault="00A517ED" w:rsidP="00A517ED">
      <w:r w:rsidRPr="00A517ED">
        <w:t>Appointment of Medical Board  .. .. .. 070312</w:t>
      </w:r>
    </w:p>
    <w:p w:rsidR="00A517ED" w:rsidRPr="00A517ED" w:rsidRDefault="00A517ED" w:rsidP="00A517ED">
      <w:r w:rsidRPr="00A517ED">
        <w:t> </w:t>
      </w:r>
    </w:p>
    <w:p w:rsidR="00A517ED" w:rsidRPr="00A517ED" w:rsidRDefault="00A517ED" w:rsidP="00A517ED">
      <w:r w:rsidRPr="00A517ED">
        <w:t>RESPONSIBILITY OF HEALTHCARE PROVIDER </w:t>
      </w:r>
    </w:p>
    <w:p w:rsidR="00A517ED" w:rsidRPr="00A517ED" w:rsidRDefault="00A517ED" w:rsidP="00A517ED">
      <w:r w:rsidRPr="00A517ED">
        <w:t>When Patient attends in Person .. .. .. 070313</w:t>
      </w:r>
    </w:p>
    <w:p w:rsidR="00A517ED" w:rsidRPr="00A517ED" w:rsidRDefault="00A517ED" w:rsidP="00A517ED">
      <w:r w:rsidRPr="00A517ED">
        <w:t> </w:t>
      </w:r>
    </w:p>
    <w:p w:rsidR="00A517ED" w:rsidRPr="00A517ED" w:rsidRDefault="00A517ED" w:rsidP="00A517ED">
      <w:r w:rsidRPr="00A517ED">
        <w:t>SICK LEAVE RULES</w:t>
      </w:r>
    </w:p>
    <w:p w:rsidR="00A517ED" w:rsidRPr="00A517ED" w:rsidRDefault="00A517ED" w:rsidP="00A517ED">
      <w:r w:rsidRPr="00A517ED">
        <w:t>Patient Unable to Attend  .. .. .. .. 070314</w:t>
      </w:r>
    </w:p>
    <w:p w:rsidR="00A517ED" w:rsidRPr="00A517ED" w:rsidRDefault="00A517ED" w:rsidP="00A517ED">
      <w:r w:rsidRPr="00A517ED">
        <w:t>When Patient Send Private Practitioner’s Report .. 070315</w:t>
      </w:r>
    </w:p>
    <w:p w:rsidR="00A517ED" w:rsidRPr="00A517ED" w:rsidRDefault="00A517ED" w:rsidP="00A517ED">
      <w:r w:rsidRPr="00A517ED">
        <w:t>Aggregate Sick Leave  .. .. .. .. 070316</w:t>
      </w:r>
    </w:p>
    <w:p w:rsidR="00A517ED" w:rsidRPr="00A517ED" w:rsidRDefault="00A517ED" w:rsidP="00A517ED">
      <w:r w:rsidRPr="00A517ED">
        <w:t>Invalidating  .. .. .. .. .. 070317</w:t>
      </w:r>
    </w:p>
    <w:p w:rsidR="00A517ED" w:rsidRPr="00A517ED" w:rsidRDefault="00A517ED" w:rsidP="00A517ED">
      <w:r w:rsidRPr="00A517ED">
        <w:t>Sick Leave Rules  .. .. .. .. .. 070318</w:t>
      </w:r>
    </w:p>
    <w:p w:rsidR="00A517ED" w:rsidRPr="00A517ED" w:rsidRDefault="00A517ED" w:rsidP="00A517ED">
      <w:r w:rsidRPr="00A517ED">
        <w:t> </w:t>
      </w:r>
    </w:p>
    <w:p w:rsidR="00A517ED" w:rsidRPr="00A517ED" w:rsidRDefault="00A517ED" w:rsidP="00A517ED">
      <w:r w:rsidRPr="00A517ED">
        <w:t>DEATH BENEFITS </w:t>
      </w:r>
    </w:p>
    <w:p w:rsidR="00A517ED" w:rsidRPr="00A517ED" w:rsidRDefault="00A517ED" w:rsidP="00A517ED">
      <w:r w:rsidRPr="00A517ED">
        <w:t>Death of an Officer/Spouse Overseas .. ..        070401</w:t>
      </w:r>
    </w:p>
    <w:p w:rsidR="00A517ED" w:rsidRPr="00A517ED" w:rsidRDefault="00A517ED" w:rsidP="00A517ED">
      <w:r w:rsidRPr="00A517ED">
        <w:t>Death of a Serving Pensionable Officer .. ..          070402</w:t>
      </w:r>
    </w:p>
    <w:p w:rsidR="00A517ED" w:rsidRPr="00A517ED" w:rsidRDefault="00A517ED" w:rsidP="00A517ED">
      <w:r w:rsidRPr="00A517ED">
        <w:t> </w:t>
      </w:r>
    </w:p>
    <w:p w:rsidR="00A517ED" w:rsidRPr="00A517ED" w:rsidRDefault="00A517ED" w:rsidP="00A517ED">
      <w:r w:rsidRPr="00A517ED">
        <w:t>P</w:t>
      </w:r>
    </w:p>
    <w:p w:rsidR="00A517ED" w:rsidRPr="00A517ED" w:rsidRDefault="00A517ED" w:rsidP="00A517ED">
      <w:r w:rsidRPr="00A517ED">
        <w:t> </w:t>
      </w:r>
    </w:p>
    <w:p w:rsidR="00A517ED" w:rsidRPr="00A517ED" w:rsidRDefault="00A517ED" w:rsidP="00A517ED">
      <w:r w:rsidRPr="00A517ED">
        <w:t>PETITIONS AND APPEALS </w:t>
      </w:r>
    </w:p>
    <w:p w:rsidR="00A517ED" w:rsidRPr="00A517ED" w:rsidRDefault="00A517ED" w:rsidP="00A517ED">
      <w:r w:rsidRPr="00A517ED">
        <w:t>       GENERAL</w:t>
      </w:r>
    </w:p>
    <w:p w:rsidR="00A517ED" w:rsidRPr="00A517ED" w:rsidRDefault="00A517ED" w:rsidP="00A517ED">
      <w:r w:rsidRPr="00A517ED">
        <w:t>Procedure .. .. .. .. .. .. 090101</w:t>
      </w:r>
    </w:p>
    <w:p w:rsidR="00A517ED" w:rsidRPr="00A517ED" w:rsidRDefault="00A517ED" w:rsidP="00A517ED">
      <w:r w:rsidRPr="00A517ED">
        <w:t>Petition to Head of Government  .. .. .. 090102</w:t>
      </w:r>
    </w:p>
    <w:p w:rsidR="00A517ED" w:rsidRPr="00A517ED" w:rsidRDefault="00A517ED" w:rsidP="00A517ED">
      <w:r w:rsidRPr="00A517ED">
        <w:t> </w:t>
      </w:r>
    </w:p>
    <w:p w:rsidR="00A517ED" w:rsidRPr="00A517ED" w:rsidRDefault="00A517ED" w:rsidP="00A517ED">
      <w:r w:rsidRPr="00A517ED">
        <w:lastRenderedPageBreak/>
        <w:t>PETITION RULES</w:t>
      </w:r>
    </w:p>
    <w:p w:rsidR="00A517ED" w:rsidRPr="00A517ED" w:rsidRDefault="00A517ED" w:rsidP="00A517ED">
      <w:r w:rsidRPr="00A517ED">
        <w:t>Definition .. .. .. .. .. .. 090201</w:t>
      </w:r>
    </w:p>
    <w:p w:rsidR="00A517ED" w:rsidRPr="00A517ED" w:rsidRDefault="00A517ED" w:rsidP="00A517ED">
      <w:r w:rsidRPr="00A517ED">
        <w:t>Application  .. .. .. .. .. 090202</w:t>
      </w:r>
    </w:p>
    <w:p w:rsidR="00A517ED" w:rsidRPr="00A517ED" w:rsidRDefault="00A517ED" w:rsidP="00A517ED">
      <w:r w:rsidRPr="00A517ED">
        <w:t>Outside influence  .. .. .. .. .. 090203</w:t>
      </w:r>
    </w:p>
    <w:p w:rsidR="00A517ED" w:rsidRPr="00A517ED" w:rsidRDefault="00A517ED" w:rsidP="00A517ED">
      <w:r w:rsidRPr="00A517ED">
        <w:t>Routing of Petition  .. .. .. .. .. 090204</w:t>
      </w:r>
    </w:p>
    <w:p w:rsidR="00A517ED" w:rsidRPr="00A517ED" w:rsidRDefault="00A517ED" w:rsidP="00A517ED">
      <w:r w:rsidRPr="00A517ED">
        <w:t>Number of Copies  .. .. .. .. .. 090205</w:t>
      </w:r>
    </w:p>
    <w:p w:rsidR="00A517ED" w:rsidRPr="00A517ED" w:rsidRDefault="00A517ED" w:rsidP="00A517ED">
      <w:r w:rsidRPr="00A517ED">
        <w:t>Identity of Petitioner  .. .. .. .. 090206</w:t>
      </w:r>
    </w:p>
    <w:p w:rsidR="00A517ED" w:rsidRPr="00A517ED" w:rsidRDefault="00A517ED" w:rsidP="00A517ED">
      <w:r w:rsidRPr="00A517ED">
        <w:t>Petition submitted on behalf of an Illiterate Person .. 090207</w:t>
      </w:r>
    </w:p>
    <w:p w:rsidR="00A517ED" w:rsidRPr="00A517ED" w:rsidRDefault="00A517ED" w:rsidP="00A517ED">
      <w:r w:rsidRPr="00A517ED">
        <w:t>Disqualifications  .. .. .. .. .. 090208</w:t>
      </w:r>
    </w:p>
    <w:p w:rsidR="00A517ED" w:rsidRPr="00A517ED" w:rsidRDefault="00A517ED" w:rsidP="00A517ED">
      <w:r w:rsidRPr="00A517ED">
        <w:t>Delay to be Explained  ..       ..          ..          ..      090208</w:t>
      </w:r>
    </w:p>
    <w:p w:rsidR="00A517ED" w:rsidRPr="00A517ED" w:rsidRDefault="00A517ED" w:rsidP="00A517ED">
      <w:r w:rsidRPr="00A517ED">
        <w:t>Conclusion of Petition .. .. .. .. 090209</w:t>
      </w:r>
    </w:p>
    <w:p w:rsidR="00A517ED" w:rsidRPr="00A517ED" w:rsidRDefault="00A517ED" w:rsidP="00A517ED">
      <w:r w:rsidRPr="00A517ED">
        <w:t> </w:t>
      </w:r>
    </w:p>
    <w:p w:rsidR="00A517ED" w:rsidRPr="00A517ED" w:rsidRDefault="00A517ED" w:rsidP="00A517ED">
      <w:r w:rsidRPr="00A517ED">
        <w:t>PROMOTION </w:t>
      </w:r>
    </w:p>
    <w:p w:rsidR="00A517ED" w:rsidRPr="00A517ED" w:rsidRDefault="00A517ED" w:rsidP="00A517ED">
      <w:r w:rsidRPr="00A517ED">
        <w:t>Eligibility  .. .. .. .. .. .. 020701</w:t>
      </w:r>
    </w:p>
    <w:p w:rsidR="00A517ED" w:rsidRPr="00A517ED" w:rsidRDefault="00A517ED" w:rsidP="00A517ED">
      <w:r w:rsidRPr="00A517ED">
        <w:t>Procedure  .. .. .. .. .. .. 020702</w:t>
      </w:r>
    </w:p>
    <w:p w:rsidR="00A517ED" w:rsidRPr="00A517ED" w:rsidRDefault="00A517ED" w:rsidP="00A517ED">
      <w:r w:rsidRPr="00A517ED">
        <w:t>From Junior to Senior Post  .. .. .. .. 020703</w:t>
      </w:r>
    </w:p>
    <w:p w:rsidR="00A517ED" w:rsidRPr="00A517ED" w:rsidRDefault="00A517ED" w:rsidP="00A517ED">
      <w:r w:rsidRPr="00A517ED">
        <w:t>Effective Date  .. .. .. .. .. 020704</w:t>
      </w:r>
    </w:p>
    <w:p w:rsidR="00A517ED" w:rsidRPr="00A517ED" w:rsidRDefault="00A517ED" w:rsidP="00A517ED">
      <w:r w:rsidRPr="00A517ED">
        <w:t>From One Junior Post to Another  .. .. .. 020705</w:t>
      </w:r>
    </w:p>
    <w:p w:rsidR="00A517ED" w:rsidRPr="00A517ED" w:rsidRDefault="00A517ED" w:rsidP="00A517ED">
      <w:r w:rsidRPr="00A517ED">
        <w:t>National Promotions  .. .. .. .. 020706</w:t>
      </w:r>
    </w:p>
    <w:p w:rsidR="00A517ED" w:rsidRPr="00A517ED" w:rsidRDefault="00A517ED" w:rsidP="00A517ED">
      <w:r w:rsidRPr="00A517ED">
        <w:t>Advancement during Probationary Period  .. .. 020707</w:t>
      </w:r>
    </w:p>
    <w:p w:rsidR="00A517ED" w:rsidRPr="00A517ED" w:rsidRDefault="00A517ED" w:rsidP="00A517ED">
      <w:r w:rsidRPr="00A517ED">
        <w:t>Promotion of a Contract Officer  .. .. .. 020708</w:t>
      </w:r>
    </w:p>
    <w:p w:rsidR="00A517ED" w:rsidRPr="00A517ED" w:rsidRDefault="00A517ED" w:rsidP="00A517ED">
      <w:r w:rsidRPr="00A517ED">
        <w:t> </w:t>
      </w:r>
    </w:p>
    <w:p w:rsidR="00A517ED" w:rsidRPr="00A517ED" w:rsidRDefault="00A517ED" w:rsidP="00A517ED">
      <w:r w:rsidRPr="00A517ED">
        <w:t>                                                  R</w:t>
      </w:r>
    </w:p>
    <w:p w:rsidR="00A517ED" w:rsidRPr="00A517ED" w:rsidRDefault="00A517ED" w:rsidP="00A517ED">
      <w:r w:rsidRPr="00A517ED">
        <w:t> </w:t>
      </w:r>
    </w:p>
    <w:p w:rsidR="00A517ED" w:rsidRPr="00A517ED" w:rsidRDefault="00A517ED" w:rsidP="00A517ED">
      <w:r w:rsidRPr="00A517ED">
        <w:t>REWARD FOR OUTSTANDING WORK</w:t>
      </w:r>
    </w:p>
    <w:p w:rsidR="00A517ED" w:rsidRPr="00A517ED" w:rsidRDefault="00A517ED" w:rsidP="00A517ED">
      <w:r w:rsidRPr="00A517ED">
        <w:t>Definition  .. .. .. .. .. .. 150101 </w:t>
      </w:r>
    </w:p>
    <w:p w:rsidR="00A517ED" w:rsidRPr="00A517ED" w:rsidRDefault="00A517ED" w:rsidP="00A517ED">
      <w:r w:rsidRPr="00A517ED">
        <w:t>Basis of Awards .. .. .. ..          .. 150102</w:t>
      </w:r>
    </w:p>
    <w:p w:rsidR="00A517ED" w:rsidRPr="00A517ED" w:rsidRDefault="00A517ED" w:rsidP="00A517ED">
      <w:r w:rsidRPr="00A517ED">
        <w:t>Frequency of Awards  .. .. ..          .. 150103</w:t>
      </w:r>
    </w:p>
    <w:p w:rsidR="00A517ED" w:rsidRPr="00A517ED" w:rsidRDefault="00A517ED" w:rsidP="00A517ED">
      <w:r w:rsidRPr="00A517ED">
        <w:t>Nature of Awards  .. .. .. ..          .. 150104</w:t>
      </w:r>
    </w:p>
    <w:p w:rsidR="00A517ED" w:rsidRPr="00A517ED" w:rsidRDefault="00A517ED" w:rsidP="00A517ED">
      <w:r w:rsidRPr="00A517ED">
        <w:lastRenderedPageBreak/>
        <w:t>Procedure for Selection .. .. ..         ..  150105 Unique Acts  .. .. .. .. ..          150106</w:t>
      </w:r>
    </w:p>
    <w:p w:rsidR="00A517ED" w:rsidRPr="00A517ED" w:rsidRDefault="00A517ED" w:rsidP="00A517ED">
      <w:r w:rsidRPr="00A517ED">
        <w:t>Certificate of Merit  .. .. .. ..          .. 150107</w:t>
      </w:r>
    </w:p>
    <w:p w:rsidR="00A517ED" w:rsidRPr="00A517ED" w:rsidRDefault="00A517ED" w:rsidP="00A517ED">
      <w:r w:rsidRPr="00A517ED">
        <w:t>R - continued</w:t>
      </w:r>
    </w:p>
    <w:p w:rsidR="00A517ED" w:rsidRPr="00A517ED" w:rsidRDefault="00A517ED" w:rsidP="00A517ED">
      <w:r w:rsidRPr="00A517ED">
        <w:t> </w:t>
      </w:r>
    </w:p>
    <w:p w:rsidR="00A517ED" w:rsidRPr="00A517ED" w:rsidRDefault="00A517ED" w:rsidP="00A517ED">
      <w:r w:rsidRPr="00A517ED">
        <w:t>APPLICATION OF THE PUBLIC SERVICE RULES TO FEDERAL </w:t>
      </w:r>
    </w:p>
    <w:p w:rsidR="00A517ED" w:rsidRPr="00A517ED" w:rsidRDefault="00A517ED" w:rsidP="00A517ED">
      <w:r w:rsidRPr="00A517ED">
        <w:t>GOVERNMENT PARASTATALS </w:t>
      </w:r>
    </w:p>
    <w:p w:rsidR="00A517ED" w:rsidRPr="00A517ED" w:rsidRDefault="00A517ED" w:rsidP="00A517ED">
      <w:r w:rsidRPr="00A517ED">
        <w:t> </w:t>
      </w:r>
    </w:p>
    <w:p w:rsidR="00A517ED" w:rsidRPr="00A517ED" w:rsidRDefault="00A517ED" w:rsidP="00A517ED">
      <w:r w:rsidRPr="00A517ED">
        <w:t>GENERAL</w:t>
      </w:r>
    </w:p>
    <w:p w:rsidR="00A517ED" w:rsidRPr="00A517ED" w:rsidRDefault="00A517ED" w:rsidP="00A517ED">
      <w:r w:rsidRPr="00A517ED">
        <w:t>Definition    .. .. .. .. .. 160101/160102</w:t>
      </w:r>
    </w:p>
    <w:p w:rsidR="00A517ED" w:rsidRPr="00A517ED" w:rsidRDefault="00A517ED" w:rsidP="00A517ED">
      <w:r w:rsidRPr="00A517ED">
        <w:t>Existing Rules/Conditions of Service  .. .. 160103</w:t>
      </w:r>
    </w:p>
    <w:p w:rsidR="00A517ED" w:rsidRPr="00A517ED" w:rsidRDefault="00A517ED" w:rsidP="00A517ED">
      <w:r w:rsidRPr="00A517ED">
        <w:t> </w:t>
      </w:r>
    </w:p>
    <w:p w:rsidR="00A517ED" w:rsidRPr="00A517ED" w:rsidRDefault="00A517ED" w:rsidP="00A517ED">
      <w:r w:rsidRPr="00A517ED">
        <w:t>BOARDS/COUNCIL MATTERS</w:t>
      </w:r>
    </w:p>
    <w:p w:rsidR="00A517ED" w:rsidRPr="00A517ED" w:rsidRDefault="00A517ED" w:rsidP="00A517ED">
      <w:r w:rsidRPr="00A517ED">
        <w:t>Functions of Boards/Council     .. .. .. ..  160201</w:t>
      </w:r>
    </w:p>
    <w:p w:rsidR="00A517ED" w:rsidRPr="00A517ED" w:rsidRDefault="00A517ED" w:rsidP="00A517ED">
      <w:r w:rsidRPr="00A517ED">
        <w:t>Privileges of Members of Board   .. .. .. 160202</w:t>
      </w:r>
    </w:p>
    <w:p w:rsidR="00A517ED" w:rsidRPr="00A517ED" w:rsidRDefault="00A517ED" w:rsidP="00A517ED">
      <w:r w:rsidRPr="00A517ED">
        <w:t> </w:t>
      </w:r>
    </w:p>
    <w:p w:rsidR="00A517ED" w:rsidRPr="00A517ED" w:rsidRDefault="00A517ED" w:rsidP="00A517ED">
      <w:r w:rsidRPr="00A517ED">
        <w:t>APPOINTMENTS AND PROMOTION</w:t>
      </w:r>
    </w:p>
    <w:p w:rsidR="00A517ED" w:rsidRPr="00A517ED" w:rsidRDefault="00A517ED" w:rsidP="00A517ED">
      <w:r w:rsidRPr="00A517ED">
        <w:t>Authority for Appointment    .. .. .. .. 160301</w:t>
      </w:r>
    </w:p>
    <w:p w:rsidR="00A517ED" w:rsidRPr="00A517ED" w:rsidRDefault="00A517ED" w:rsidP="00A517ED">
      <w:r w:rsidRPr="00A517ED">
        <w:t>Appointment   .. .. .. .. ..   160302</w:t>
      </w:r>
    </w:p>
    <w:p w:rsidR="00A517ED" w:rsidRPr="00A517ED" w:rsidRDefault="00A517ED" w:rsidP="00A517ED">
      <w:r w:rsidRPr="00A517ED">
        <w:t>Authority to Approve Promotion .. .. .. 160303</w:t>
      </w:r>
    </w:p>
    <w:p w:rsidR="00A517ED" w:rsidRPr="00A517ED" w:rsidRDefault="00A517ED" w:rsidP="00A517ED">
      <w:r w:rsidRPr="00A517ED">
        <w:t>Eligibility for Promotion  .. .. .. .. 160304</w:t>
      </w:r>
    </w:p>
    <w:p w:rsidR="00A517ED" w:rsidRPr="00A517ED" w:rsidRDefault="00A517ED" w:rsidP="00A517ED">
      <w:r w:rsidRPr="00A517ED">
        <w:t> </w:t>
      </w:r>
    </w:p>
    <w:p w:rsidR="00A517ED" w:rsidRPr="00A517ED" w:rsidRDefault="00A517ED" w:rsidP="00A517ED">
      <w:r w:rsidRPr="00A517ED">
        <w:t>LEAVING THE SERVICE</w:t>
      </w:r>
    </w:p>
    <w:p w:rsidR="00A517ED" w:rsidRPr="00A517ED" w:rsidRDefault="00A517ED" w:rsidP="00A517ED">
      <w:r w:rsidRPr="00A517ED">
        <w:t>Leaving the Service   .. .. .. .. 160401</w:t>
      </w:r>
    </w:p>
    <w:p w:rsidR="00A517ED" w:rsidRPr="00A517ED" w:rsidRDefault="00A517ED" w:rsidP="00A517ED">
      <w:r w:rsidRPr="00A517ED">
        <w:t> </w:t>
      </w:r>
    </w:p>
    <w:p w:rsidR="00A517ED" w:rsidRPr="00A517ED" w:rsidRDefault="00A517ED" w:rsidP="00A517ED">
      <w:r w:rsidRPr="00A517ED">
        <w:t>DISCIPLINE</w:t>
      </w:r>
    </w:p>
    <w:p w:rsidR="00A517ED" w:rsidRPr="00A517ED" w:rsidRDefault="00A517ED" w:rsidP="00A517ED">
      <w:r w:rsidRPr="00A517ED">
        <w:t>Authority to Discipline    .. .. .. ..  160501</w:t>
      </w:r>
    </w:p>
    <w:p w:rsidR="00A517ED" w:rsidRPr="00A517ED" w:rsidRDefault="00A517ED" w:rsidP="00A517ED">
      <w:r w:rsidRPr="00A517ED">
        <w:t>General Application           .. .. .. .. 160502</w:t>
      </w:r>
    </w:p>
    <w:p w:rsidR="00A517ED" w:rsidRPr="00A517ED" w:rsidRDefault="00A517ED" w:rsidP="00A517ED">
      <w:r w:rsidRPr="00A517ED">
        <w:t>Application to the Para-Military  .. .. .. 160503</w:t>
      </w:r>
    </w:p>
    <w:p w:rsidR="00A517ED" w:rsidRPr="00A517ED" w:rsidRDefault="00A517ED" w:rsidP="00A517ED">
      <w:r w:rsidRPr="00A517ED">
        <w:t> </w:t>
      </w:r>
    </w:p>
    <w:p w:rsidR="00A517ED" w:rsidRPr="00A517ED" w:rsidRDefault="00A517ED" w:rsidP="00A517ED">
      <w:r w:rsidRPr="00A517ED">
        <w:lastRenderedPageBreak/>
        <w:t>PETITIONS AND APPEALS</w:t>
      </w:r>
    </w:p>
    <w:p w:rsidR="00A517ED" w:rsidRPr="00A517ED" w:rsidRDefault="00A517ED" w:rsidP="00A517ED">
      <w:r w:rsidRPr="00A517ED">
        <w:t>Petition to Head of Government  .. .. .. 160601</w:t>
      </w:r>
    </w:p>
    <w:p w:rsidR="00A517ED" w:rsidRPr="00A517ED" w:rsidRDefault="00A517ED" w:rsidP="00A517ED">
      <w:r w:rsidRPr="00A517ED">
        <w:t> </w:t>
      </w:r>
    </w:p>
    <w:p w:rsidR="00A517ED" w:rsidRPr="00A517ED" w:rsidRDefault="00A517ED" w:rsidP="00A517ED">
      <w:r w:rsidRPr="00A517ED">
        <w:t> </w:t>
      </w:r>
    </w:p>
    <w:p w:rsidR="00A517ED" w:rsidRPr="00A517ED" w:rsidRDefault="00A517ED" w:rsidP="00A517ED">
      <w:r w:rsidRPr="00A517ED">
        <w:t>ARRANGEMENT OF SECTIONS</w:t>
      </w:r>
    </w:p>
    <w:p w:rsidR="00A517ED" w:rsidRPr="00A517ED" w:rsidRDefault="00A517ED" w:rsidP="00A517ED">
      <w:r w:rsidRPr="00A517ED">
        <w:t> </w:t>
      </w:r>
    </w:p>
    <w:p w:rsidR="00A517ED" w:rsidRPr="00A517ED" w:rsidRDefault="00A517ED" w:rsidP="00A517ED">
      <w:r w:rsidRPr="00A517ED">
        <w:t>SECTION 1 – PROTECTION OF OFFICIAL INFORMATION, ETC.</w:t>
      </w:r>
    </w:p>
    <w:p w:rsidR="00A517ED" w:rsidRPr="00A517ED" w:rsidRDefault="00A517ED" w:rsidP="00A517ED">
      <w:r w:rsidRPr="00A517ED">
        <w:t>SECTION 2 – PROTECTION OF DEFENCE ESTABLISHMENT, ETC. </w:t>
      </w:r>
    </w:p>
    <w:p w:rsidR="00A517ED" w:rsidRPr="00A517ED" w:rsidRDefault="00A517ED" w:rsidP="00A517ED">
      <w:r w:rsidRPr="00A517ED">
        <w:t>SECTION 3 – RESTRICTIONS ON PHOTOGRAPHY, ETC. DURING </w:t>
      </w:r>
    </w:p>
    <w:p w:rsidR="00A517ED" w:rsidRPr="00A517ED" w:rsidRDefault="00A517ED" w:rsidP="00A517ED">
      <w:r w:rsidRPr="00A517ED">
        <w:t>PERIODS OF EMERGENCY.</w:t>
      </w:r>
    </w:p>
    <w:p w:rsidR="00A517ED" w:rsidRPr="00A517ED" w:rsidRDefault="00A517ED" w:rsidP="00A517ED">
      <w:r w:rsidRPr="00A517ED">
        <w:t>SECTION 4 – CONTROL OF MAIL FORWARDING AGENCIES, ETC. </w:t>
      </w:r>
    </w:p>
    <w:p w:rsidR="00A517ED" w:rsidRPr="00A517ED" w:rsidRDefault="00A517ED" w:rsidP="00A517ED">
      <w:r w:rsidRPr="00A517ED">
        <w:t>SECTION 5 – POWER TO REQUIRE INFORMATION AS TO </w:t>
      </w:r>
    </w:p>
    <w:p w:rsidR="00A517ED" w:rsidRPr="00A517ED" w:rsidRDefault="00A517ED" w:rsidP="00A517ED">
      <w:r w:rsidRPr="00A517ED">
        <w:t>OFFENCES UNDER THIS ACT.</w:t>
      </w:r>
    </w:p>
    <w:p w:rsidR="00A517ED" w:rsidRPr="00A517ED" w:rsidRDefault="00A517ED" w:rsidP="00A517ED">
      <w:r w:rsidRPr="00A517ED">
        <w:t>SECTION 6 – SEARCH WARRANTS. </w:t>
      </w:r>
    </w:p>
    <w:p w:rsidR="00A517ED" w:rsidRPr="00A517ED" w:rsidRDefault="00A517ED" w:rsidP="00A517ED">
      <w:r w:rsidRPr="00A517ED">
        <w:t>SECTION 7 – PENALTIES AND LEGAL PROCEEDINGS.</w:t>
      </w:r>
    </w:p>
    <w:p w:rsidR="00A517ED" w:rsidRPr="00A517ED" w:rsidRDefault="00A517ED" w:rsidP="00A517ED">
      <w:r w:rsidRPr="00A517ED">
        <w:t>SECTION 8 – SUPPLEMENTARY PROVISIONS AS TO OFFENCES. </w:t>
      </w:r>
    </w:p>
    <w:p w:rsidR="00A517ED" w:rsidRPr="00A517ED" w:rsidRDefault="00A517ED" w:rsidP="00A517ED">
      <w:r w:rsidRPr="00A517ED">
        <w:t>SECTION 9 – INTERPRETATION, ETC.</w:t>
      </w:r>
    </w:p>
    <w:p w:rsidR="00A517ED" w:rsidRPr="00A517ED" w:rsidRDefault="00A517ED" w:rsidP="00A517ED">
      <w:r w:rsidRPr="00A517ED">
        <w:t>SECTION 10- SHORT TITLE, EXTENT AND REPEAL.</w:t>
      </w:r>
    </w:p>
    <w:p w:rsidR="00A517ED" w:rsidRPr="00A517ED" w:rsidRDefault="00A517ED" w:rsidP="00A517ED">
      <w:r w:rsidRPr="00A517ED">
        <w:t> </w:t>
      </w:r>
    </w:p>
    <w:p w:rsidR="00A517ED" w:rsidRPr="00A517ED" w:rsidRDefault="00A517ED" w:rsidP="00A517ED">
      <w:r w:rsidRPr="00A517ED">
        <w:t>An Act To Make Further Provision For Securing Public Safety: And For Purposes Connected Therewith.</w:t>
      </w:r>
    </w:p>
    <w:p w:rsidR="00A517ED" w:rsidRPr="00A517ED" w:rsidRDefault="00A517ED" w:rsidP="00A517ED">
      <w:r w:rsidRPr="00A517ED">
        <w:t>                                                                  1962.N.29</w:t>
      </w:r>
    </w:p>
    <w:p w:rsidR="00A517ED" w:rsidRPr="00A517ED" w:rsidRDefault="00A517ED" w:rsidP="00A517ED">
      <w:r w:rsidRPr="00A517ED">
        <w:t>           {13th September, 1962} </w:t>
      </w:r>
    </w:p>
    <w:p w:rsidR="00A517ED" w:rsidRPr="00A517ED" w:rsidRDefault="00A517ED" w:rsidP="00A517ED">
      <w:r w:rsidRPr="00A517ED">
        <w:t>BE IT ENACTED by this Legislature of the Federation in this present Parliament assembled and by the authority of the same as follows:</w:t>
      </w:r>
    </w:p>
    <w:p w:rsidR="00A517ED" w:rsidRPr="00A517ED" w:rsidRDefault="00A517ED" w:rsidP="00A517ED">
      <w:r w:rsidRPr="00A517ED">
        <w:t> </w:t>
      </w:r>
    </w:p>
    <w:p w:rsidR="00A517ED" w:rsidRPr="00A517ED" w:rsidRDefault="00A517ED" w:rsidP="00A517ED">
      <w:r w:rsidRPr="00A517ED">
        <w:t>   1.   –(1)  Subject to subsection (3) of this section, a person who -</w:t>
      </w:r>
    </w:p>
    <w:p w:rsidR="00A517ED" w:rsidRPr="00A517ED" w:rsidRDefault="00A517ED" w:rsidP="00A517ED">
      <w:r w:rsidRPr="00A517ED">
        <w:t>(a)   transmits any classified matter to a person to whom he </w:t>
      </w:r>
    </w:p>
    <w:p w:rsidR="00A517ED" w:rsidRPr="00A517ED" w:rsidRDefault="00A517ED" w:rsidP="00A517ED">
      <w:r w:rsidRPr="00A517ED">
        <w:t>is not authorized on behalf of the government to transmit it, or </w:t>
      </w:r>
    </w:p>
    <w:p w:rsidR="00A517ED" w:rsidRPr="00A517ED" w:rsidRDefault="00A517ED" w:rsidP="00A517ED">
      <w:r w:rsidRPr="00A517ED">
        <w:t> </w:t>
      </w:r>
    </w:p>
    <w:p w:rsidR="00A517ED" w:rsidRPr="00A517ED" w:rsidRDefault="00A517ED" w:rsidP="00A517ED">
      <w:r w:rsidRPr="00A517ED">
        <w:lastRenderedPageBreak/>
        <w:t> </w:t>
      </w:r>
    </w:p>
    <w:p w:rsidR="00A517ED" w:rsidRPr="00A517ED" w:rsidRDefault="00A517ED" w:rsidP="00A517ED">
      <w:r w:rsidRPr="00A517ED">
        <w:t>    </w:t>
      </w:r>
    </w:p>
    <w:p w:rsidR="00A517ED" w:rsidRPr="00A517ED" w:rsidRDefault="00A517ED" w:rsidP="00A517ED">
      <w:r w:rsidRPr="00A517ED">
        <w:t> </w:t>
      </w:r>
    </w:p>
    <w:p w:rsidR="00A517ED" w:rsidRPr="00A517ED" w:rsidRDefault="00A517ED" w:rsidP="00A517ED">
      <w:r w:rsidRPr="00A517ED">
        <w:t> </w:t>
      </w:r>
    </w:p>
    <w:p w:rsidR="00A517ED" w:rsidRPr="00A517ED" w:rsidRDefault="00A517ED" w:rsidP="00A517ED">
      <w:r w:rsidRPr="00A517ED">
        <w:t>  CHAPTER 1</w:t>
      </w:r>
    </w:p>
    <w:p w:rsidR="00A517ED" w:rsidRPr="00A517ED" w:rsidRDefault="00A517ED" w:rsidP="00A517ED">
      <w:r w:rsidRPr="00A517ED">
        <w:t> </w:t>
      </w:r>
    </w:p>
    <w:p w:rsidR="00A517ED" w:rsidRPr="00A517ED" w:rsidRDefault="00A517ED" w:rsidP="00A517ED">
      <w:r w:rsidRPr="00A517ED">
        <w:t>INTRODUCTION</w:t>
      </w:r>
    </w:p>
    <w:p w:rsidR="00A517ED" w:rsidRPr="00A517ED" w:rsidRDefault="00A517ED" w:rsidP="00A517ED">
      <w:r w:rsidRPr="00A517ED">
        <w:t> </w:t>
      </w:r>
    </w:p>
    <w:p w:rsidR="00A517ED" w:rsidRPr="00A517ED" w:rsidRDefault="00A517ED" w:rsidP="00A517ED">
      <w:r w:rsidRPr="00A517ED">
        <w:t>010101. – It shall be the duty of every officer to acquaint himself/herself with the Public Service Rules, other regulations and extant circulars. These Public Service Rules apply to all officers except where they conflict with specific terms approved by the Federal Government and written into the contract of employment or letters of appointment. In so far as the holders of the offices of:</w:t>
      </w:r>
    </w:p>
    <w:p w:rsidR="00A517ED" w:rsidRPr="00A517ED" w:rsidRDefault="00A517ED" w:rsidP="00A517ED">
      <w:r w:rsidRPr="00A517ED">
        <w:t> </w:t>
      </w:r>
    </w:p>
    <w:p w:rsidR="00A517ED" w:rsidRPr="00A517ED" w:rsidRDefault="00A517ED" w:rsidP="00A517ED">
      <w:r w:rsidRPr="00A517ED">
        <w:t>The President;</w:t>
      </w:r>
    </w:p>
    <w:p w:rsidR="00A517ED" w:rsidRPr="00A517ED" w:rsidRDefault="00A517ED" w:rsidP="00A517ED">
      <w:r w:rsidRPr="00A517ED">
        <w:t>The Vice President; </w:t>
      </w:r>
    </w:p>
    <w:p w:rsidR="00A517ED" w:rsidRPr="00A517ED" w:rsidRDefault="00A517ED" w:rsidP="00A517ED">
      <w:r w:rsidRPr="00A517ED">
        <w:t>Chief Justice of Nigeria; </w:t>
      </w:r>
    </w:p>
    <w:p w:rsidR="00A517ED" w:rsidRPr="00A517ED" w:rsidRDefault="00A517ED" w:rsidP="00A517ED">
      <w:r w:rsidRPr="00A517ED">
        <w:t>Justices of the Supreme Court;</w:t>
      </w:r>
    </w:p>
    <w:p w:rsidR="00A517ED" w:rsidRPr="00A517ED" w:rsidRDefault="00A517ED" w:rsidP="00A517ED">
      <w:r w:rsidRPr="00A517ED">
        <w:t>President and Justice of the Court of Appeal;</w:t>
      </w:r>
    </w:p>
    <w:p w:rsidR="00A517ED" w:rsidRPr="00A517ED" w:rsidRDefault="00A517ED" w:rsidP="00A517ED">
      <w:r w:rsidRPr="00A517ED">
        <w:t>Chief Judge and Judges of the High Court of the Federal Capital Territory;</w:t>
      </w:r>
    </w:p>
    <w:p w:rsidR="00A517ED" w:rsidRPr="00A517ED" w:rsidRDefault="00A517ED" w:rsidP="00A517ED">
      <w:r w:rsidRPr="00A517ED">
        <w:t>Grand Khadi and Khadis of the Sharia Court of Appeal of the Federal Capital Territory;</w:t>
      </w:r>
    </w:p>
    <w:p w:rsidR="00A517ED" w:rsidRPr="00A517ED" w:rsidRDefault="00A517ED" w:rsidP="00A517ED">
      <w:r w:rsidRPr="00A517ED">
        <w:t>President and Judges of the Customary Court of Appeal of the Federal Capital Territory;</w:t>
      </w:r>
    </w:p>
    <w:p w:rsidR="00A517ED" w:rsidRPr="00A517ED" w:rsidRDefault="00A517ED" w:rsidP="00A517ED">
      <w:r w:rsidRPr="00A517ED">
        <w:t> </w:t>
      </w:r>
    </w:p>
    <w:p w:rsidR="00A517ED" w:rsidRPr="00A517ED" w:rsidRDefault="00A517ED" w:rsidP="00A517ED">
      <w:r w:rsidRPr="00A517ED">
        <w:t>The Chairman and Members of the following statutory bodies, namely:</w:t>
      </w:r>
    </w:p>
    <w:p w:rsidR="00A517ED" w:rsidRPr="00A517ED" w:rsidRDefault="00A517ED" w:rsidP="00A517ED">
      <w:r w:rsidRPr="00A517ED">
        <w:t> </w:t>
      </w:r>
    </w:p>
    <w:p w:rsidR="00A517ED" w:rsidRPr="00A517ED" w:rsidRDefault="00A517ED" w:rsidP="00A517ED">
      <w:r w:rsidRPr="00A517ED">
        <w:t>The Code of Conduct Bureau;</w:t>
      </w:r>
    </w:p>
    <w:p w:rsidR="00A517ED" w:rsidRPr="00A517ED" w:rsidRDefault="00A517ED" w:rsidP="00A517ED">
      <w:r w:rsidRPr="00A517ED">
        <w:t>The Federal Civil Service Commission;</w:t>
      </w:r>
    </w:p>
    <w:p w:rsidR="00A517ED" w:rsidRPr="00A517ED" w:rsidRDefault="00A517ED" w:rsidP="00A517ED">
      <w:r w:rsidRPr="00A517ED">
        <w:t>The Independent National Electoral Commission;</w:t>
      </w:r>
    </w:p>
    <w:p w:rsidR="00A517ED" w:rsidRPr="00A517ED" w:rsidRDefault="00A517ED" w:rsidP="00A517ED">
      <w:r w:rsidRPr="00A517ED">
        <w:t>The Federal Character Commission;</w:t>
      </w:r>
    </w:p>
    <w:p w:rsidR="00A517ED" w:rsidRPr="00A517ED" w:rsidRDefault="00A517ED" w:rsidP="00A517ED">
      <w:r w:rsidRPr="00A517ED">
        <w:t>The Code of Conduct Tribunal;</w:t>
      </w:r>
    </w:p>
    <w:p w:rsidR="00A517ED" w:rsidRPr="00A517ED" w:rsidRDefault="00A517ED" w:rsidP="00A517ED">
      <w:r w:rsidRPr="00A517ED">
        <w:t>The Revenue Mobilisation, Allocation and Fiscal Commission;</w:t>
      </w:r>
    </w:p>
    <w:p w:rsidR="00A517ED" w:rsidRPr="00A517ED" w:rsidRDefault="00A517ED" w:rsidP="00A517ED">
      <w:r w:rsidRPr="00A517ED">
        <w:lastRenderedPageBreak/>
        <w:t>The National Population Commission;</w:t>
      </w:r>
    </w:p>
    <w:p w:rsidR="00A517ED" w:rsidRPr="00A517ED" w:rsidRDefault="00A517ED" w:rsidP="00A517ED">
      <w:r w:rsidRPr="00A517ED">
        <w:t>The Police Service Commission; </w:t>
      </w:r>
    </w:p>
    <w:p w:rsidR="00A517ED" w:rsidRPr="00A517ED" w:rsidRDefault="00A517ED" w:rsidP="00A517ED">
      <w:r w:rsidRPr="00A517ED">
        <w:t>The Auditor-General of the Federation;  </w:t>
      </w:r>
    </w:p>
    <w:p w:rsidR="00A517ED" w:rsidRPr="00A517ED" w:rsidRDefault="00A517ED" w:rsidP="00A517ED">
      <w:r w:rsidRPr="00A517ED">
        <w:t> </w:t>
      </w:r>
    </w:p>
    <w:p w:rsidR="00A517ED" w:rsidRPr="00A517ED" w:rsidRDefault="00A517ED" w:rsidP="00A517ED">
      <w:r w:rsidRPr="00A517ED">
        <w:t>and any other similar organs that derive their appointments from the Constitution of the Federal Republic of Nigeria are concerned, these Rules apply only to the extent that they are not inconsistent with the</w:t>
      </w:r>
    </w:p>
    <w:p w:rsidR="00A517ED" w:rsidRPr="00A517ED" w:rsidRDefault="00A517ED" w:rsidP="00A517ED">
      <w:r w:rsidRPr="00A517ED">
        <w:t>provisions of the Constitution of the Federal Republic of Nigeria in so far as their conditions of service and any other law applicable to these officers are concerned.</w:t>
      </w:r>
    </w:p>
    <w:p w:rsidR="00A517ED" w:rsidRPr="00A517ED" w:rsidRDefault="00A517ED" w:rsidP="00A517ED">
      <w:r w:rsidRPr="00A517ED">
        <w:t> </w:t>
      </w:r>
    </w:p>
    <w:p w:rsidR="00A517ED" w:rsidRPr="00A517ED" w:rsidRDefault="00A517ED" w:rsidP="00A517ED">
      <w:r w:rsidRPr="00A517ED">
        <w:t>010102. – The special meanings with which various words and terms are used for the purpose of particular chapters and sections in these Public Service Rules are quoted at the beginning of such Chapters or Sections.</w:t>
      </w:r>
    </w:p>
    <w:p w:rsidR="00A517ED" w:rsidRPr="00A517ED" w:rsidRDefault="00A517ED" w:rsidP="00A517ED">
      <w:r w:rsidRPr="00A517ED">
        <w:t> </w:t>
      </w:r>
    </w:p>
    <w:p w:rsidR="00A517ED" w:rsidRPr="00A517ED" w:rsidRDefault="00A517ED" w:rsidP="00A517ED">
      <w:r w:rsidRPr="00A517ED">
        <w:t>010103. – Except where otherwise indicated by the context or in special definitions for particular chapters the following words and terms are used with the following meanings wherever they occur in these Public Service Rules.</w:t>
      </w:r>
    </w:p>
    <w:p w:rsidR="00A517ED" w:rsidRPr="00A517ED" w:rsidRDefault="00A517ED" w:rsidP="00A517ED">
      <w:r w:rsidRPr="00A517ED">
        <w:t> </w:t>
      </w:r>
    </w:p>
    <w:p w:rsidR="00A517ED" w:rsidRPr="00A517ED" w:rsidRDefault="00A517ED" w:rsidP="00A517ED">
      <w:r w:rsidRPr="00A517ED">
        <w:t> “Accredited Representative of the Federal Republic of Nigeria”  means the Diplomatic or Consular Representative of the Federal Republic of Nigeria within the area.</w:t>
      </w:r>
    </w:p>
    <w:p w:rsidR="00A517ED" w:rsidRPr="00A517ED" w:rsidRDefault="00A517ED" w:rsidP="00A517ED">
      <w:r w:rsidRPr="00A517ED">
        <w:t> </w:t>
      </w:r>
    </w:p>
    <w:p w:rsidR="00A517ED" w:rsidRPr="00A517ED" w:rsidRDefault="00A517ED" w:rsidP="00A517ED">
      <w:r w:rsidRPr="00A517ED">
        <w:t> “Emolument” is the total remuneration package as conveyed in the letter of appointment.</w:t>
      </w:r>
    </w:p>
    <w:p w:rsidR="00A517ED" w:rsidRPr="00A517ED" w:rsidRDefault="00A517ED" w:rsidP="00A517ED">
      <w:r w:rsidRPr="00A517ED">
        <w:t> </w:t>
      </w:r>
    </w:p>
    <w:p w:rsidR="00A517ED" w:rsidRPr="00A517ED" w:rsidRDefault="00A517ED" w:rsidP="00A517ED">
      <w:r w:rsidRPr="00A517ED">
        <w:t> “Child” (of a Public Servant) means a child who:</w:t>
      </w:r>
    </w:p>
    <w:p w:rsidR="00A517ED" w:rsidRPr="00A517ED" w:rsidRDefault="00A517ED" w:rsidP="00A517ED">
      <w:r w:rsidRPr="00A517ED">
        <w:t> </w:t>
      </w:r>
    </w:p>
    <w:p w:rsidR="00A517ED" w:rsidRPr="00A517ED" w:rsidRDefault="00A517ED" w:rsidP="00A517ED">
      <w:r w:rsidRPr="00A517ED">
        <w:t> (a)   is under the age of 18 years; and</w:t>
      </w:r>
    </w:p>
    <w:p w:rsidR="00A517ED" w:rsidRPr="00A517ED" w:rsidRDefault="00A517ED" w:rsidP="00A517ED">
      <w:r w:rsidRPr="00A517ED">
        <w:t> (b)   (i)   is the officer’s biological offspring or</w:t>
      </w:r>
    </w:p>
    <w:p w:rsidR="00A517ED" w:rsidRPr="00A517ED" w:rsidRDefault="00A517ED" w:rsidP="00A517ED">
      <w:r w:rsidRPr="00A517ED">
        <w:t>  (ii)    the officer’s step-child being the biological offspring of a spouse of the officer; or</w:t>
      </w:r>
    </w:p>
    <w:p w:rsidR="00A517ED" w:rsidRPr="00A517ED" w:rsidRDefault="00A517ED" w:rsidP="00A517ED">
      <w:r w:rsidRPr="00A517ED">
        <w:t>  (iii)     a child adopted by the officer in accordance with </w:t>
      </w:r>
    </w:p>
    <w:p w:rsidR="00A517ED" w:rsidRPr="00A517ED" w:rsidRDefault="00A517ED" w:rsidP="00A517ED">
      <w:r w:rsidRPr="00A517ED">
        <w:t>    any statutory provision; and </w:t>
      </w:r>
    </w:p>
    <w:p w:rsidR="00A517ED" w:rsidRPr="00A517ED" w:rsidRDefault="00A517ED" w:rsidP="00A517ED">
      <w:r w:rsidRPr="00A517ED">
        <w:t> (c)   is entirely dependent on the officer.</w:t>
      </w:r>
    </w:p>
    <w:p w:rsidR="00A517ED" w:rsidRPr="00A517ED" w:rsidRDefault="00A517ED" w:rsidP="00A517ED">
      <w:r w:rsidRPr="00A517ED">
        <w:t> </w:t>
      </w:r>
    </w:p>
    <w:p w:rsidR="00A517ED" w:rsidRPr="00A517ED" w:rsidRDefault="00A517ED" w:rsidP="00A517ED">
      <w:r w:rsidRPr="00A517ED">
        <w:lastRenderedPageBreak/>
        <w:t> “Civil Service” is a body or organ which enjoys continuity of existence. Essentially, it covers Ministries and Extra-Ministerial Offices.</w:t>
      </w:r>
    </w:p>
    <w:p w:rsidR="00A517ED" w:rsidRPr="00A517ED" w:rsidRDefault="00A517ED" w:rsidP="00A517ED">
      <w:r w:rsidRPr="00A517ED">
        <w:t> </w:t>
      </w:r>
    </w:p>
    <w:p w:rsidR="00A517ED" w:rsidRPr="00A517ED" w:rsidRDefault="00A517ED" w:rsidP="00A517ED">
      <w:r w:rsidRPr="00A517ED">
        <w:t> “Classified Correspondence” means correspondence which has been graded Restricted, Confidential, Secret or Top Secret.</w:t>
      </w:r>
    </w:p>
    <w:p w:rsidR="00A517ED" w:rsidRPr="00A517ED" w:rsidRDefault="00A517ED" w:rsidP="00A517ED">
      <w:r w:rsidRPr="00A517ED">
        <w:t> </w:t>
      </w:r>
    </w:p>
    <w:p w:rsidR="00A517ED" w:rsidRPr="00A517ED" w:rsidRDefault="00A517ED" w:rsidP="00A517ED">
      <w:r w:rsidRPr="00A517ED">
        <w:t> “Established Post” means a post provided for under the Personal Emoluments sub-head of the estimates.</w:t>
      </w:r>
    </w:p>
    <w:p w:rsidR="00A517ED" w:rsidRPr="00A517ED" w:rsidRDefault="00A517ED" w:rsidP="00A517ED">
      <w:r w:rsidRPr="00A517ED">
        <w:t> “Gazette” means the Federal Republic of Nigeria Official Gazette. </w:t>
      </w:r>
    </w:p>
    <w:p w:rsidR="00A517ED" w:rsidRPr="00A517ED" w:rsidRDefault="00A517ED" w:rsidP="00A517ED">
      <w:r w:rsidRPr="00A517ED">
        <w:t> </w:t>
      </w:r>
    </w:p>
    <w:p w:rsidR="00A517ED" w:rsidRPr="00A517ED" w:rsidRDefault="00A517ED" w:rsidP="00A517ED">
      <w:r w:rsidRPr="00A517ED">
        <w:t> “General Executive Cadre”: Comprises officers holding post of:</w:t>
      </w:r>
    </w:p>
    <w:p w:rsidR="00A517ED" w:rsidRPr="00A517ED" w:rsidRDefault="00A517ED" w:rsidP="00A517ED">
      <w:r w:rsidRPr="00A517ED">
        <w:t> </w:t>
      </w:r>
    </w:p>
    <w:p w:rsidR="00A517ED" w:rsidRPr="00A517ED" w:rsidRDefault="00A517ED" w:rsidP="00A517ED">
      <w:r w:rsidRPr="00A517ED">
        <w:t>Chief Executive Officer, G.L. 14 </w:t>
      </w:r>
    </w:p>
    <w:p w:rsidR="00A517ED" w:rsidRPr="00A517ED" w:rsidRDefault="00A517ED" w:rsidP="00A517ED">
      <w:r w:rsidRPr="00A517ED">
        <w:t>Assistant Chief Executive Officer, G.L. 13</w:t>
      </w:r>
    </w:p>
    <w:p w:rsidR="00A517ED" w:rsidRPr="00A517ED" w:rsidRDefault="00A517ED" w:rsidP="00A517ED">
      <w:r w:rsidRPr="00A517ED">
        <w:t>Principal Executive Officer I, G.L. 12</w:t>
      </w:r>
    </w:p>
    <w:p w:rsidR="00A517ED" w:rsidRPr="00A517ED" w:rsidRDefault="00A517ED" w:rsidP="00A517ED">
      <w:r w:rsidRPr="00A517ED">
        <w:t>Principal Executive Officer II, G.L. 10</w:t>
      </w:r>
    </w:p>
    <w:p w:rsidR="00A517ED" w:rsidRPr="00A517ED" w:rsidRDefault="00A517ED" w:rsidP="00A517ED">
      <w:r w:rsidRPr="00A517ED">
        <w:t>Senior Executive Officer G.L. 09</w:t>
      </w:r>
    </w:p>
    <w:p w:rsidR="00A517ED" w:rsidRPr="00A517ED" w:rsidRDefault="00A517ED" w:rsidP="00A517ED">
      <w:r w:rsidRPr="00A517ED">
        <w:t>Higher Executive Officer, G.L. 08</w:t>
      </w:r>
    </w:p>
    <w:p w:rsidR="00A517ED" w:rsidRPr="00A517ED" w:rsidRDefault="00A517ED" w:rsidP="00A517ED">
      <w:r w:rsidRPr="00A517ED">
        <w:t>Executive Officer, G.L. 07</w:t>
      </w:r>
    </w:p>
    <w:p w:rsidR="00A517ED" w:rsidRPr="00A517ED" w:rsidRDefault="00A517ED" w:rsidP="00A517ED">
      <w:r w:rsidRPr="00A517ED">
        <w:t>Assistant Executive Officer, G.L. 06</w:t>
      </w:r>
    </w:p>
    <w:p w:rsidR="00A517ED" w:rsidRPr="00A517ED" w:rsidRDefault="00A517ED" w:rsidP="00A517ED">
      <w:r w:rsidRPr="00A517ED">
        <w:t> </w:t>
      </w:r>
    </w:p>
    <w:p w:rsidR="00A517ED" w:rsidRPr="00A517ED" w:rsidRDefault="00A517ED" w:rsidP="00A517ED">
      <w:r w:rsidRPr="00A517ED">
        <w:t> It also includes officers holding corresponding ‘Executive” posts, e.g. Executive Officer (Accounts).</w:t>
      </w:r>
    </w:p>
    <w:p w:rsidR="00A517ED" w:rsidRPr="00A517ED" w:rsidRDefault="00A517ED" w:rsidP="00A517ED">
      <w:r w:rsidRPr="00A517ED">
        <w:t> </w:t>
      </w:r>
    </w:p>
    <w:p w:rsidR="00A517ED" w:rsidRPr="00A517ED" w:rsidRDefault="00A517ED" w:rsidP="00A517ED">
      <w:r w:rsidRPr="00A517ED">
        <w:t> “Head of Department” means a Permanent Secretary/Head of Extra-Ministerial Office.</w:t>
      </w:r>
    </w:p>
    <w:p w:rsidR="00A517ED" w:rsidRPr="00A517ED" w:rsidRDefault="00A517ED" w:rsidP="00A517ED">
      <w:r w:rsidRPr="00A517ED">
        <w:t> </w:t>
      </w:r>
    </w:p>
    <w:p w:rsidR="00A517ED" w:rsidRPr="00A517ED" w:rsidRDefault="00A517ED" w:rsidP="00A517ED">
      <w:r w:rsidRPr="00A517ED">
        <w:t> “Junior Officer”  means a pensionable officer on G.L. 06 and below.</w:t>
      </w:r>
    </w:p>
    <w:p w:rsidR="00A517ED" w:rsidRPr="00A517ED" w:rsidRDefault="00A517ED" w:rsidP="00A517ED">
      <w:r w:rsidRPr="00A517ED">
        <w:t> </w:t>
      </w:r>
    </w:p>
    <w:p w:rsidR="00A517ED" w:rsidRPr="00A517ED" w:rsidRDefault="00A517ED" w:rsidP="00A517ED">
      <w:r w:rsidRPr="00A517ED">
        <w:t> “Junior Posts” are posts in Ministries/Extra Ministerial Offices attracting emoluments on Grade Level 06 and below.</w:t>
      </w:r>
    </w:p>
    <w:p w:rsidR="00A517ED" w:rsidRPr="00A517ED" w:rsidRDefault="00A517ED" w:rsidP="00A517ED">
      <w:r w:rsidRPr="00A517ED">
        <w:t> </w:t>
      </w:r>
    </w:p>
    <w:p w:rsidR="00A517ED" w:rsidRPr="00A517ED" w:rsidRDefault="00A517ED" w:rsidP="00A517ED">
      <w:r w:rsidRPr="00A517ED">
        <w:lastRenderedPageBreak/>
        <w:t> “Ministry”  includes Extra-Ministerial Offices.</w:t>
      </w:r>
    </w:p>
    <w:p w:rsidR="00A517ED" w:rsidRPr="00A517ED" w:rsidRDefault="00A517ED" w:rsidP="00A517ED">
      <w:r w:rsidRPr="00A517ED">
        <w:t> </w:t>
      </w:r>
    </w:p>
    <w:p w:rsidR="00A517ED" w:rsidRPr="00A517ED" w:rsidRDefault="00A517ED" w:rsidP="00A517ED">
      <w:r w:rsidRPr="00A517ED">
        <w:t> “Monthly-Rated”  means employment on monthly rates of pay.</w:t>
      </w:r>
    </w:p>
    <w:p w:rsidR="00A517ED" w:rsidRPr="00A517ED" w:rsidRDefault="00A517ED" w:rsidP="00A517ED">
      <w:r w:rsidRPr="00A517ED">
        <w:t> </w:t>
      </w:r>
    </w:p>
    <w:p w:rsidR="00A517ED" w:rsidRPr="00A517ED" w:rsidRDefault="00A517ED" w:rsidP="00A517ED">
      <w:r w:rsidRPr="00A517ED">
        <w:t> “Nigerian Home Place”  means the place in Nigeria accepted in writing by Government as the place to which a staff would naturally wish to return when spending his leave in Nigeria.</w:t>
      </w:r>
    </w:p>
    <w:p w:rsidR="00A517ED" w:rsidRPr="00A517ED" w:rsidRDefault="00A517ED" w:rsidP="00A517ED">
      <w:r w:rsidRPr="00A517ED">
        <w:t> </w:t>
      </w:r>
    </w:p>
    <w:p w:rsidR="00A517ED" w:rsidRPr="00A517ED" w:rsidRDefault="00A517ED" w:rsidP="00A517ED">
      <w:r w:rsidRPr="00A517ED">
        <w:t> “Nigerian Officer”  means an officer other than an expatriate.</w:t>
      </w:r>
    </w:p>
    <w:p w:rsidR="00A517ED" w:rsidRPr="00A517ED" w:rsidRDefault="00A517ED" w:rsidP="00A517ED">
      <w:r w:rsidRPr="00A517ED">
        <w:t> </w:t>
      </w:r>
    </w:p>
    <w:p w:rsidR="00A517ED" w:rsidRPr="00A517ED" w:rsidRDefault="00A517ED" w:rsidP="00A517ED">
      <w:r w:rsidRPr="00A517ED">
        <w:t> “Officer” when used without qualification means staff in an established post, either on pensionable, or contract terms.</w:t>
      </w:r>
    </w:p>
    <w:p w:rsidR="00A517ED" w:rsidRPr="00A517ED" w:rsidRDefault="00A517ED" w:rsidP="00A517ED">
      <w:r w:rsidRPr="00A517ED">
        <w:t> </w:t>
      </w:r>
    </w:p>
    <w:p w:rsidR="00A517ED" w:rsidRPr="00A517ED" w:rsidRDefault="00A517ED" w:rsidP="00A517ED">
      <w:r w:rsidRPr="00A517ED">
        <w:t> “Expatriate Officer”  means a staff who ranks as such for the purpose of pension in accordance with the Pension Reform Act 2004.</w:t>
      </w:r>
    </w:p>
    <w:p w:rsidR="00A517ED" w:rsidRPr="00A517ED" w:rsidRDefault="00A517ED" w:rsidP="00A517ED">
      <w:r w:rsidRPr="00A517ED">
        <w:t> </w:t>
      </w:r>
    </w:p>
    <w:p w:rsidR="00A517ED" w:rsidRPr="00A517ED" w:rsidRDefault="00A517ED" w:rsidP="00A517ED">
      <w:r w:rsidRPr="00A517ED">
        <w:t> “Secretarial Pool”  is a pool of stenographic officers for posting to any Ministry or Extra-Ministerial Office as required. It is controlled by the Permanent Secretary, Public Service Officer, Office of the Head of Service of the Federation.</w:t>
      </w:r>
    </w:p>
    <w:p w:rsidR="00A517ED" w:rsidRPr="00A517ED" w:rsidRDefault="00A517ED" w:rsidP="00A517ED">
      <w:r w:rsidRPr="00A517ED">
        <w:t> “Senior Posts”  are posts attracting emoluments on Grade Level G.L. 07 and above and other posts attracting fixed emoluments of equivalent Grade Levels in Ministries/Extra-Ministerial Offices.</w:t>
      </w:r>
    </w:p>
    <w:p w:rsidR="00A517ED" w:rsidRPr="00A517ED" w:rsidRDefault="00A517ED" w:rsidP="00A517ED">
      <w:r w:rsidRPr="00A517ED">
        <w:t> </w:t>
      </w:r>
    </w:p>
    <w:p w:rsidR="00A517ED" w:rsidRPr="00A517ED" w:rsidRDefault="00A517ED" w:rsidP="00A517ED">
      <w:r w:rsidRPr="00A517ED">
        <w:t> “Staff” means a person employed by the Federal Government.</w:t>
      </w:r>
    </w:p>
    <w:p w:rsidR="00A517ED" w:rsidRPr="00A517ED" w:rsidRDefault="00A517ED" w:rsidP="00A517ED">
      <w:r w:rsidRPr="00A517ED">
        <w:t> </w:t>
      </w:r>
    </w:p>
    <w:p w:rsidR="00A517ED" w:rsidRPr="00A517ED" w:rsidRDefault="00A517ED" w:rsidP="00A517ED">
      <w:r w:rsidRPr="00A517ED">
        <w:t> “Temporary Officer”  means a staff employed temporarily in an established post on non-pensionable terms.</w:t>
      </w:r>
    </w:p>
    <w:p w:rsidR="00A517ED" w:rsidRPr="00A517ED" w:rsidRDefault="00A517ED" w:rsidP="00A517ED">
      <w:r w:rsidRPr="00A517ED">
        <w:t> </w:t>
      </w:r>
    </w:p>
    <w:p w:rsidR="00A517ED" w:rsidRPr="00A517ED" w:rsidRDefault="00A517ED" w:rsidP="00A517ED">
      <w:r w:rsidRPr="00A517ED">
        <w:t> “Trainee” means a person appointed to a training post in any grade; it includes “pupil”.</w:t>
      </w:r>
    </w:p>
    <w:p w:rsidR="00A517ED" w:rsidRPr="00A517ED" w:rsidRDefault="00A517ED" w:rsidP="00A517ED">
      <w:r w:rsidRPr="00A517ED">
        <w:t> </w:t>
      </w:r>
    </w:p>
    <w:p w:rsidR="00A517ED" w:rsidRPr="00A517ED" w:rsidRDefault="00A517ED" w:rsidP="00A517ED">
      <w:r w:rsidRPr="00A517ED">
        <w:t> “Wife/Husband (of an officer)” means a spouse married under the Marriage Act, Customary Law or Islamic Law.</w:t>
      </w:r>
    </w:p>
    <w:p w:rsidR="00A517ED" w:rsidRPr="00A517ED" w:rsidRDefault="00A517ED" w:rsidP="00A517ED">
      <w:r w:rsidRPr="00A517ED">
        <w:t> </w:t>
      </w:r>
    </w:p>
    <w:p w:rsidR="00A517ED" w:rsidRPr="00A517ED" w:rsidRDefault="00A517ED" w:rsidP="00A517ED">
      <w:r w:rsidRPr="00A517ED">
        <w:lastRenderedPageBreak/>
        <w:t> “Interdiction”  When a serious case that may lead to dismissal has been instituted against an officer, the Permanent Secretary may interdict and place him on half pay pending the determination of the case.</w:t>
      </w:r>
    </w:p>
    <w:p w:rsidR="00A517ED" w:rsidRPr="00A517ED" w:rsidRDefault="00A517ED" w:rsidP="00A517ED">
      <w:r w:rsidRPr="00A517ED">
        <w:t> </w:t>
      </w:r>
    </w:p>
    <w:p w:rsidR="00A517ED" w:rsidRPr="00A517ED" w:rsidRDefault="00A517ED" w:rsidP="00A517ED">
      <w:r w:rsidRPr="00A517ED">
        <w:t> “Suspension”  When disciplinary proceeding for a criminal  case has been instituted or is about to be instituted against an officer, he shall be suspended from office without salary pending the determination of the case.</w:t>
      </w:r>
    </w:p>
    <w:p w:rsidR="00A517ED" w:rsidRPr="00A517ED" w:rsidRDefault="00A517ED" w:rsidP="00A517ED">
      <w:r w:rsidRPr="00A517ED">
        <w:t> </w:t>
      </w:r>
    </w:p>
    <w:p w:rsidR="00A517ED" w:rsidRPr="00A517ED" w:rsidRDefault="00A517ED" w:rsidP="00A517ED">
      <w:r w:rsidRPr="00A517ED">
        <w:t>010104. – Nothing in these Public Service Rules shall be construed as limiting the powers of the Federal Government to amend or revoke any of its provisions at any time.</w:t>
      </w:r>
    </w:p>
    <w:p w:rsidR="00A517ED" w:rsidRPr="00A517ED" w:rsidRDefault="00A517ED" w:rsidP="00A517ED">
      <w:r w:rsidRPr="00A517ED">
        <w:t> </w:t>
      </w:r>
    </w:p>
    <w:p w:rsidR="00A517ED" w:rsidRPr="00A517ED" w:rsidRDefault="00A517ED" w:rsidP="00A517ED">
      <w:r w:rsidRPr="00A517ED">
        <w:t>010105. – Notwithstanding that throughout the Public Service Rules the terms ‘Officer’ and ‘Staff are referred to in the masculine gender, the provisions of the Rules apply equally to Female Public Servants.</w:t>
      </w:r>
    </w:p>
    <w:p w:rsidR="00A517ED" w:rsidRPr="00A517ED" w:rsidRDefault="00A517ED" w:rsidP="00A517ED">
      <w:r w:rsidRPr="00A517ED">
        <w:t> </w:t>
      </w:r>
    </w:p>
    <w:p w:rsidR="00A517ED" w:rsidRPr="00A517ED" w:rsidRDefault="00A517ED" w:rsidP="00A517ED">
      <w:r w:rsidRPr="00A517ED">
        <w:t>010106. – A copy of the Public Service Rules shall form part of the inventory of items in all offices of the Public Service.</w:t>
      </w:r>
    </w:p>
    <w:p w:rsidR="00A517ED" w:rsidRPr="00A517ED" w:rsidRDefault="00A517ED" w:rsidP="00A517ED">
      <w:r w:rsidRPr="00A517ED">
        <w:t> </w:t>
      </w:r>
    </w:p>
    <w:p w:rsidR="00A517ED" w:rsidRPr="00A517ED" w:rsidRDefault="00A517ED" w:rsidP="00A517ED">
      <w:r w:rsidRPr="00A517ED">
        <w:t> </w:t>
      </w:r>
    </w:p>
    <w:p w:rsidR="00A517ED" w:rsidRPr="00A517ED" w:rsidRDefault="00A517ED" w:rsidP="00A517ED">
      <w:r w:rsidRPr="00A517ED">
        <w:t>CHAPTER 2</w:t>
      </w:r>
    </w:p>
    <w:p w:rsidR="00A517ED" w:rsidRPr="00A517ED" w:rsidRDefault="00A517ED" w:rsidP="00A517ED">
      <w:r w:rsidRPr="00A517ED">
        <w:t>APPOINTMENTS AND LEAVING THE SERVICE</w:t>
      </w:r>
    </w:p>
    <w:p w:rsidR="00A517ED" w:rsidRPr="00A517ED" w:rsidRDefault="00A517ED" w:rsidP="00A517ED">
      <w:r w:rsidRPr="00A517ED">
        <w:t> </w:t>
      </w:r>
    </w:p>
    <w:p w:rsidR="00A517ED" w:rsidRPr="00A517ED" w:rsidRDefault="00A517ED" w:rsidP="00A517ED">
      <w:r w:rsidRPr="00A517ED">
        <w:t>SECTION 1 – GENERAL</w:t>
      </w:r>
    </w:p>
    <w:p w:rsidR="00A517ED" w:rsidRPr="00A517ED" w:rsidRDefault="00A517ED" w:rsidP="00A517ED">
      <w:r w:rsidRPr="00A517ED">
        <w:t>SECTION 2 – APPOINTMENT </w:t>
      </w:r>
    </w:p>
    <w:p w:rsidR="00A517ED" w:rsidRPr="00A517ED" w:rsidRDefault="00A517ED" w:rsidP="00A517ED">
      <w:r w:rsidRPr="00A517ED">
        <w:t>SECTION 3 – RULES FOR APPOINTMENT ON PROBATION</w:t>
      </w:r>
    </w:p>
    <w:p w:rsidR="00A517ED" w:rsidRPr="00A517ED" w:rsidRDefault="00A517ED" w:rsidP="00A517ED">
      <w:r w:rsidRPr="00A517ED">
        <w:t>SECTION 4 – RULES FOR APPOINTMENT ON CONTRACT</w:t>
      </w:r>
    </w:p>
    <w:p w:rsidR="00A517ED" w:rsidRPr="00A517ED" w:rsidRDefault="00A517ED" w:rsidP="00A517ED">
      <w:r w:rsidRPr="00A517ED">
        <w:t>SECTION 5 – TRANSFERS AND SECONDMENTS</w:t>
      </w:r>
    </w:p>
    <w:p w:rsidR="00A517ED" w:rsidRPr="00A517ED" w:rsidRDefault="00A517ED" w:rsidP="00A517ED">
      <w:r w:rsidRPr="00A517ED">
        <w:t>SECTION 6 – ACTING APPOINTMENT</w:t>
      </w:r>
    </w:p>
    <w:p w:rsidR="00A517ED" w:rsidRPr="00A517ED" w:rsidRDefault="00A517ED" w:rsidP="00A517ED">
      <w:r w:rsidRPr="00A517ED">
        <w:t>SECTION 7 – PROMOTIONS</w:t>
      </w:r>
    </w:p>
    <w:p w:rsidR="00A517ED" w:rsidRPr="00A517ED" w:rsidRDefault="00A517ED" w:rsidP="00A517ED">
      <w:r w:rsidRPr="00A517ED">
        <w:t>SECTION 8 – LEAVING THE SERVICE</w:t>
      </w:r>
    </w:p>
    <w:p w:rsidR="00A517ED" w:rsidRPr="00A517ED" w:rsidRDefault="00A517ED" w:rsidP="00A517ED">
      <w:r w:rsidRPr="00A517ED">
        <w:t>SECTION 9 –  CERTIFICATES OF SERVICE</w:t>
      </w:r>
    </w:p>
    <w:p w:rsidR="00A517ED" w:rsidRPr="00A517ED" w:rsidRDefault="00A517ED" w:rsidP="00A517ED">
      <w:r w:rsidRPr="00A517ED">
        <w:t> </w:t>
      </w:r>
    </w:p>
    <w:p w:rsidR="00A517ED" w:rsidRPr="00A517ED" w:rsidRDefault="00A517ED" w:rsidP="00A517ED">
      <w:r w:rsidRPr="00A517ED">
        <w:t>SECTION 1. – GENERAL</w:t>
      </w:r>
    </w:p>
    <w:p w:rsidR="00A517ED" w:rsidRPr="00A517ED" w:rsidRDefault="00A517ED" w:rsidP="00A517ED">
      <w:r w:rsidRPr="00A517ED">
        <w:lastRenderedPageBreak/>
        <w:t> </w:t>
      </w:r>
    </w:p>
    <w:p w:rsidR="00A517ED" w:rsidRPr="00A517ED" w:rsidRDefault="00A517ED" w:rsidP="00A517ED">
      <w:r w:rsidRPr="00A517ED">
        <w:t>020101. – Appointments to public offices in the Federal Civil Service are made on the authority of the Federal Civil Service Commission. These appointments are made either:</w:t>
      </w:r>
    </w:p>
    <w:p w:rsidR="00A517ED" w:rsidRPr="00A517ED" w:rsidRDefault="00A517ED" w:rsidP="00A517ED">
      <w:r w:rsidRPr="00A517ED">
        <w:t> </w:t>
      </w:r>
    </w:p>
    <w:p w:rsidR="00A517ED" w:rsidRPr="00A517ED" w:rsidRDefault="00A517ED" w:rsidP="00A517ED">
      <w:r w:rsidRPr="00A517ED">
        <w:t> (a)    by letter written under the direction of the Federal    Civil Service Commission; or </w:t>
      </w:r>
    </w:p>
    <w:p w:rsidR="00A517ED" w:rsidRPr="00A517ED" w:rsidRDefault="00A517ED" w:rsidP="00A517ED">
      <w:r w:rsidRPr="00A517ED">
        <w:t> (b)    by formal agreement between the officer and the </w:t>
      </w:r>
    </w:p>
    <w:p w:rsidR="00A517ED" w:rsidRPr="00A517ED" w:rsidRDefault="00A517ED" w:rsidP="00A517ED">
      <w:r w:rsidRPr="00A517ED">
        <w:t>Federal Government or its appointed agents. Subject to Rules 020205, 020206 and 020207, Permanent Secretaries/Heads of Extra-Ministerial Officers are authorized to appoint eligible candidates to posts in respect of which the powers of appointment have been delegated to them.</w:t>
      </w:r>
    </w:p>
    <w:p w:rsidR="00A517ED" w:rsidRPr="00A517ED" w:rsidRDefault="00A517ED" w:rsidP="00A517ED">
      <w:r w:rsidRPr="00A517ED">
        <w:t> </w:t>
      </w:r>
    </w:p>
    <w:p w:rsidR="00A517ED" w:rsidRPr="00A517ED" w:rsidRDefault="00A517ED" w:rsidP="00A517ED">
      <w:r w:rsidRPr="00A517ED">
        <w:t>020102. – (i) The Federal Civil Service Commission shall make appointment to posts graded G.L. 12-17. Such appointment shall be made as the need arises into the available vacancies after advertisement. Officers intending to transfer their service shall take part in the annual Public Service Examinations for post GLS 07-10.</w:t>
      </w:r>
    </w:p>
    <w:p w:rsidR="00A517ED" w:rsidRPr="00A517ED" w:rsidRDefault="00A517ED" w:rsidP="00A517ED">
      <w:r w:rsidRPr="00A517ED">
        <w:t> (ii)    Subject to modalities to be prescribed by the Federal Civil Service Commission from time to time, each Ministry/Extra-Ministerial Office shall select from the pool of successful candidates at the Civil Service Examination prescribed in Rule 020102.</w:t>
      </w:r>
    </w:p>
    <w:p w:rsidR="00A517ED" w:rsidRPr="00A517ED" w:rsidRDefault="00A517ED" w:rsidP="00A517ED">
      <w:r w:rsidRPr="00A517ED">
        <w:t> </w:t>
      </w:r>
    </w:p>
    <w:p w:rsidR="00A517ED" w:rsidRPr="00A517ED" w:rsidRDefault="00A517ED" w:rsidP="00A517ED">
      <w:r w:rsidRPr="00A517ED">
        <w:t> (iii)    This shall be handled by the appropriate committees of each Ministry with the representatives of the Federal Civil Service Commission and Head of the Civil Service of the Federation at the meeting of the committees.</w:t>
      </w:r>
    </w:p>
    <w:p w:rsidR="00A517ED" w:rsidRPr="00A517ED" w:rsidRDefault="00A517ED" w:rsidP="00A517ED">
      <w:r w:rsidRPr="00A517ED">
        <w:t> </w:t>
      </w:r>
    </w:p>
    <w:p w:rsidR="00A517ED" w:rsidRPr="00A517ED" w:rsidRDefault="00A517ED" w:rsidP="00A517ED">
      <w:r w:rsidRPr="00A517ED">
        <w:t> (iv)    There shall be an annual competitive Civil Service Entry Examination for posts graded GL. 07-10 for new entrants and serving Officers wishing to transfer from other scheduled services. This examination shall be conducted by the Federal Civil Service Commission in conjunction with the Office of the Head of Civil Service of the Federation, Administrative Staff College of Nigeria, and the Public Service Institute of Nigeria.</w:t>
      </w:r>
    </w:p>
    <w:p w:rsidR="00A517ED" w:rsidRPr="00A517ED" w:rsidRDefault="00A517ED" w:rsidP="00A517ED">
      <w:r w:rsidRPr="00A517ED">
        <w:t> </w:t>
      </w:r>
    </w:p>
    <w:p w:rsidR="00A517ED" w:rsidRPr="00A517ED" w:rsidRDefault="00A517ED" w:rsidP="00A517ED">
      <w:r w:rsidRPr="00A517ED">
        <w:t> (v)   To qualify for this examination candidates must possess  an  Honours Degree or Higher National Diploma not below upper credit in relevant disciplines as provided for in the Schemes of Service. Final recommendation shall be made by the Ministries/Extra Ministerial Offices in line with their requirements.</w:t>
      </w:r>
    </w:p>
    <w:p w:rsidR="00A517ED" w:rsidRPr="00A517ED" w:rsidRDefault="00A517ED" w:rsidP="00A517ED">
      <w:r w:rsidRPr="00A517ED">
        <w:t> </w:t>
      </w:r>
    </w:p>
    <w:p w:rsidR="00A517ED" w:rsidRPr="00A517ED" w:rsidRDefault="00A517ED" w:rsidP="00A517ED">
      <w:r w:rsidRPr="00A517ED">
        <w:t xml:space="preserve">020103. – (a) Each Ministry/Extra-Ministerial Office shall appoint Junior Staff on GL. 06 and below. This shall be handled by the Junior Staff Committee of each Ministry/Office, with a representative of the </w:t>
      </w:r>
      <w:r w:rsidRPr="00A517ED">
        <w:lastRenderedPageBreak/>
        <w:t>Federal Civil Service Commission and the Head of the Civil Service of the Federation at any meeting of the committee, subject to the approval of the Permanent Secretary/Head of Extra Ministerial Offices.</w:t>
      </w:r>
    </w:p>
    <w:p w:rsidR="00A517ED" w:rsidRPr="00A517ED" w:rsidRDefault="00A517ED" w:rsidP="00A517ED">
      <w:r w:rsidRPr="00A517ED">
        <w:t> </w:t>
      </w:r>
    </w:p>
    <w:p w:rsidR="00A517ED" w:rsidRPr="00A517ED" w:rsidRDefault="00A517ED" w:rsidP="00A517ED">
      <w:r w:rsidRPr="00A517ED">
        <w:t> (b)    Appointment in the Federal Ministries/Extra-Ministerial </w:t>
      </w:r>
    </w:p>
    <w:p w:rsidR="00A517ED" w:rsidRPr="00A517ED" w:rsidRDefault="00A517ED" w:rsidP="00A517ED">
      <w:r w:rsidRPr="00A517ED">
        <w:t>Offices in the States shall be from the residents of that State who possess the qualifications prescribed in the approved Schemes of Service;</w:t>
      </w:r>
    </w:p>
    <w:p w:rsidR="00A517ED" w:rsidRPr="00A517ED" w:rsidRDefault="00A517ED" w:rsidP="00A517ED">
      <w:r w:rsidRPr="00A517ED">
        <w:t> </w:t>
      </w:r>
    </w:p>
    <w:p w:rsidR="00A517ED" w:rsidRPr="00A517ED" w:rsidRDefault="00A517ED" w:rsidP="00A517ED">
      <w:r w:rsidRPr="00A517ED">
        <w:t> (c)    Each Ministry/Extra-Ministerial Office shall work out the actual establishment or requirements for each State Office. The Junior Staff Committee (Local) shall conduct the interview  to appoint the officers, subject to approval of the Permanent Secretary/Head of Extra Ministerial offices.</w:t>
      </w:r>
    </w:p>
    <w:p w:rsidR="00A517ED" w:rsidRPr="00A517ED" w:rsidRDefault="00A517ED" w:rsidP="00A517ED">
      <w:r w:rsidRPr="00A517ED">
        <w:t>020104. – Promotions to all post in the Federal Public Service other than those of Permanent Secretaries are vested in the Federal Civil Service Commission which, has however, authorized Permanent Secretary/Head of Extra Ministerial offices to promote eligible candidates to posts in respect of which the powers of appointment have been delegated.</w:t>
      </w:r>
    </w:p>
    <w:p w:rsidR="00A517ED" w:rsidRPr="00A517ED" w:rsidRDefault="00A517ED" w:rsidP="00A517ED">
      <w:r w:rsidRPr="00A517ED">
        <w:t> </w:t>
      </w:r>
    </w:p>
    <w:p w:rsidR="00A517ED" w:rsidRPr="00A517ED" w:rsidRDefault="00A517ED" w:rsidP="00A517ED">
      <w:r w:rsidRPr="00A517ED">
        <w:t>020105. – The incremental date of an officer appointed or promoted to a post in the Federal Civil Service shall be 1st January of every year provided such officer has spent at least six (6) months on the Grade with good performance before enjoying the  increment.</w:t>
      </w:r>
    </w:p>
    <w:p w:rsidR="00A517ED" w:rsidRPr="00A517ED" w:rsidRDefault="00A517ED" w:rsidP="00A517ED">
      <w:r w:rsidRPr="00A517ED">
        <w:t> </w:t>
      </w:r>
    </w:p>
    <w:p w:rsidR="00A517ED" w:rsidRPr="00A517ED" w:rsidRDefault="00A517ED" w:rsidP="00A517ED">
      <w:r w:rsidRPr="00A517ED">
        <w:t>020106. – Seniority in any department shall be determined by the entry date/the assumption of duty certified by an authorized officer as reflected in the appropriate register.</w:t>
      </w:r>
    </w:p>
    <w:p w:rsidR="00A517ED" w:rsidRPr="00A517ED" w:rsidRDefault="00A517ED" w:rsidP="00A517ED">
      <w:r w:rsidRPr="00A517ED">
        <w:t> </w:t>
      </w:r>
    </w:p>
    <w:p w:rsidR="00A517ED" w:rsidRPr="00A517ED" w:rsidRDefault="00A517ED" w:rsidP="00A517ED">
      <w:r w:rsidRPr="00A517ED">
        <w:t>020107. – The employment of unpaid staff is prohibited.</w:t>
      </w:r>
    </w:p>
    <w:p w:rsidR="00A517ED" w:rsidRPr="00A517ED" w:rsidRDefault="00A517ED" w:rsidP="00A517ED">
      <w:r w:rsidRPr="00A517ED">
        <w:t> </w:t>
      </w:r>
    </w:p>
    <w:p w:rsidR="00A517ED" w:rsidRPr="00A517ED" w:rsidRDefault="00A517ED" w:rsidP="00A517ED">
      <w:r w:rsidRPr="00A517ED">
        <w:t>020108. – (i) Permanent Secretary/Heads of Extra Ministerial offices shall keep an up-to-date record of every officer under their control. Staff Record From Gen. 60 shall be used and one copy must be sent to the Central Staff Records Office in the Office of the Head of the Civil Service of the Federation, Office of the Accountant General of the Federation and Auditor General for the Federation, National Pension Commission within one month of the appointment. Form Gen 60 shall be completed in ink.</w:t>
      </w:r>
    </w:p>
    <w:p w:rsidR="00A517ED" w:rsidRPr="00A517ED" w:rsidRDefault="00A517ED" w:rsidP="00A517ED">
      <w:r w:rsidRPr="00A517ED">
        <w:t> </w:t>
      </w:r>
    </w:p>
    <w:p w:rsidR="00A517ED" w:rsidRPr="00A517ED" w:rsidRDefault="00A517ED" w:rsidP="00A517ED">
      <w:r w:rsidRPr="00A517ED">
        <w:t> (ii) Date of birth recorded on appointment by an officer </w:t>
      </w:r>
    </w:p>
    <w:p w:rsidR="00A517ED" w:rsidRPr="00A517ED" w:rsidRDefault="00A517ED" w:rsidP="00A517ED">
      <w:r w:rsidRPr="00A517ED">
        <w:t>shall not be changed throughout the career of the officer. Any contravention shall be regarded as an act of serious misconduct.</w:t>
      </w:r>
    </w:p>
    <w:p w:rsidR="00A517ED" w:rsidRPr="00A517ED" w:rsidRDefault="00A517ED" w:rsidP="00A517ED">
      <w:r w:rsidRPr="00A517ED">
        <w:t> </w:t>
      </w:r>
    </w:p>
    <w:p w:rsidR="00A517ED" w:rsidRPr="00A517ED" w:rsidRDefault="00A517ED" w:rsidP="00A517ED">
      <w:r w:rsidRPr="00A517ED">
        <w:lastRenderedPageBreak/>
        <w:t>SECTION 2. – RECRUITMENT</w:t>
      </w:r>
    </w:p>
    <w:p w:rsidR="00A517ED" w:rsidRPr="00A517ED" w:rsidRDefault="00A517ED" w:rsidP="00A517ED">
      <w:r w:rsidRPr="00A517ED">
        <w:t> </w:t>
      </w:r>
    </w:p>
    <w:p w:rsidR="00A517ED" w:rsidRPr="00A517ED" w:rsidRDefault="00A517ED" w:rsidP="00A517ED">
      <w:r w:rsidRPr="00A517ED">
        <w:t>020201. – “Recruitment” means the filling of vacancies by the appointment of persons not already in the Civil Service of the Federal Republic of Nigeria. It, however, excludes the transfer of officers from other Public Service in the Federation to the Federal Public service.</w:t>
      </w:r>
    </w:p>
    <w:p w:rsidR="00A517ED" w:rsidRPr="00A517ED" w:rsidRDefault="00A517ED" w:rsidP="00A517ED">
      <w:r w:rsidRPr="00A517ED">
        <w:t> </w:t>
      </w:r>
    </w:p>
    <w:p w:rsidR="00A517ED" w:rsidRPr="00A517ED" w:rsidRDefault="00A517ED" w:rsidP="00A517ED">
      <w:r w:rsidRPr="00A517ED">
        <w:t>020202. – Direct appointment to the Federal Public Service may be in any of the following categories:</w:t>
      </w:r>
    </w:p>
    <w:p w:rsidR="00A517ED" w:rsidRPr="00A517ED" w:rsidRDefault="00A517ED" w:rsidP="00A517ED">
      <w:r w:rsidRPr="00A517ED">
        <w:t>(a)    as trainees or pupils,</w:t>
      </w:r>
    </w:p>
    <w:p w:rsidR="00A517ED" w:rsidRPr="00A517ED" w:rsidRDefault="00A517ED" w:rsidP="00A517ED">
      <w:r w:rsidRPr="00A517ED">
        <w:t>(b)    on probation in a pensionable post,</w:t>
      </w:r>
    </w:p>
    <w:p w:rsidR="00A517ED" w:rsidRPr="00A517ED" w:rsidRDefault="00A517ED" w:rsidP="00A517ED">
      <w:r w:rsidRPr="00A517ED">
        <w:t>(c)    on non-pensionable contract to a non-pensionable-</w:t>
      </w:r>
    </w:p>
    <w:p w:rsidR="00A517ED" w:rsidRPr="00A517ED" w:rsidRDefault="00A517ED" w:rsidP="00A517ED">
      <w:r w:rsidRPr="00A517ED">
        <w:t>post, or against a pensionable post for a specified period. </w:t>
      </w:r>
    </w:p>
    <w:p w:rsidR="00A517ED" w:rsidRPr="00A517ED" w:rsidRDefault="00A517ED" w:rsidP="00A517ED">
      <w:r w:rsidRPr="00A517ED">
        <w:t>(d)    acting Appointment.</w:t>
      </w:r>
    </w:p>
    <w:p w:rsidR="00A517ED" w:rsidRPr="00A517ED" w:rsidRDefault="00A517ED" w:rsidP="00A517ED">
      <w:r w:rsidRPr="00A517ED">
        <w:t> </w:t>
      </w:r>
    </w:p>
    <w:p w:rsidR="00A517ED" w:rsidRPr="00A517ED" w:rsidRDefault="00A517ED" w:rsidP="00A517ED">
      <w:r w:rsidRPr="00A517ED">
        <w:t>Where posts prove difficult to fill, they shall normally be advertised.</w:t>
      </w:r>
    </w:p>
    <w:p w:rsidR="00A517ED" w:rsidRPr="00A517ED" w:rsidRDefault="00A517ED" w:rsidP="00A517ED">
      <w:r w:rsidRPr="00A517ED">
        <w:t> </w:t>
      </w:r>
    </w:p>
    <w:p w:rsidR="00A517ED" w:rsidRPr="00A517ED" w:rsidRDefault="00A517ED" w:rsidP="00A517ED">
      <w:r w:rsidRPr="00A517ED">
        <w:t>020203. – (a)  Where a candidate for employment requires additional professional experience before he can be regarded as fully qualified for appointment to a specific post, the candidate may be appointed as a trainee or pupil for a normal service of two years in the post. This period may however, be reduced in special circumstances. On completion of the “trainee period” the pupil may be appointed to the full grade on probation and will not be eligible for confirmation in the service until he/she has fulfilled the conditions laid down in Rules 020302 where applicable.</w:t>
      </w:r>
    </w:p>
    <w:p w:rsidR="00A517ED" w:rsidRPr="00A517ED" w:rsidRDefault="00A517ED" w:rsidP="00A517ED">
      <w:r w:rsidRPr="00A517ED">
        <w:t> </w:t>
      </w:r>
    </w:p>
    <w:p w:rsidR="00A517ED" w:rsidRPr="00A517ED" w:rsidRDefault="00A517ED" w:rsidP="00A517ED">
      <w:r w:rsidRPr="00A517ED">
        <w:t> (b)    A confirmed officer who is advanced to the training  </w:t>
      </w:r>
    </w:p>
    <w:p w:rsidR="00A517ED" w:rsidRPr="00A517ED" w:rsidRDefault="00A517ED" w:rsidP="00A517ED">
      <w:r w:rsidRPr="00A517ED">
        <w:t>grade for the purpose of acquiring the necessary experience to qualify him/her for substantive promotion to a senior post will be treated as if he/she had been seconded thereto and the period of such secondment will not normally exceed the period laid down for the training except with the special advice of the office of Establishments and Pension.   </w:t>
      </w:r>
    </w:p>
    <w:p w:rsidR="00A517ED" w:rsidRPr="00A517ED" w:rsidRDefault="00A517ED" w:rsidP="00A517ED">
      <w:r w:rsidRPr="00A517ED">
        <w:t> </w:t>
      </w:r>
    </w:p>
    <w:p w:rsidR="00A517ED" w:rsidRPr="00A517ED" w:rsidRDefault="00A517ED" w:rsidP="00A517ED">
      <w:r w:rsidRPr="00A517ED">
        <w:t>020204. – Except where the Federal Civil Service Commission decides otherwise, all first appointments to the pensionable  establishment in posts other than trainee post (see Rules 020203) will be on probation. An officer confirmed in a lower pensionable office will not however be regarded as on probation in a higher post which he/she is promoted nor will an officer seconded or transferred as confirmed officer from pensionable service elsewhere.</w:t>
      </w:r>
    </w:p>
    <w:p w:rsidR="00A517ED" w:rsidRPr="00A517ED" w:rsidRDefault="00A517ED" w:rsidP="00A517ED">
      <w:r w:rsidRPr="00A517ED">
        <w:t> </w:t>
      </w:r>
    </w:p>
    <w:p w:rsidR="00A517ED" w:rsidRPr="00A517ED" w:rsidRDefault="00A517ED" w:rsidP="00A517ED">
      <w:r w:rsidRPr="00A517ED">
        <w:lastRenderedPageBreak/>
        <w:t>020205. – To be eligible for appointment into the Federal Public Service, every applicant must:</w:t>
      </w:r>
    </w:p>
    <w:p w:rsidR="00A517ED" w:rsidRPr="00A517ED" w:rsidRDefault="00A517ED" w:rsidP="00A517ED">
      <w:r w:rsidRPr="00A517ED">
        <w:t> (a)    not be less than 18 years and not more than 50 years    of age;</w:t>
      </w:r>
    </w:p>
    <w:p w:rsidR="00A517ED" w:rsidRPr="00A517ED" w:rsidRDefault="00A517ED" w:rsidP="00A517ED">
      <w:r w:rsidRPr="00A517ED">
        <w:t> (b)    Possess such minimum qualification as may be </w:t>
      </w:r>
    </w:p>
    <w:p w:rsidR="00A517ED" w:rsidRPr="00A517ED" w:rsidRDefault="00A517ED" w:rsidP="00A517ED">
      <w:r w:rsidRPr="00A517ED">
        <w:t>specified from time to time including computer literacy; </w:t>
      </w:r>
    </w:p>
    <w:p w:rsidR="00A517ED" w:rsidRPr="00A517ED" w:rsidRDefault="00A517ED" w:rsidP="00A517ED">
      <w:r w:rsidRPr="00A517ED">
        <w:t> (c)    be certified by an authorized Health Care Provider as  </w:t>
      </w:r>
    </w:p>
    <w:p w:rsidR="00A517ED" w:rsidRPr="00A517ED" w:rsidRDefault="00A517ED" w:rsidP="00A517ED">
      <w:r w:rsidRPr="00A517ED">
        <w:t>  medically fit for Government Service;</w:t>
      </w:r>
    </w:p>
    <w:p w:rsidR="00A517ED" w:rsidRPr="00A517ED" w:rsidRDefault="00A517ED" w:rsidP="00A517ED">
      <w:r w:rsidRPr="00A517ED">
        <w:t> (d)    possess a testimonial of good conduct from last </w:t>
      </w:r>
    </w:p>
    <w:p w:rsidR="00A517ED" w:rsidRPr="00A517ED" w:rsidRDefault="00A517ED" w:rsidP="00A517ED">
      <w:r w:rsidRPr="00A517ED">
        <w:t>employer or if not previously employed, from the last school or college attended; and   </w:t>
      </w:r>
    </w:p>
    <w:p w:rsidR="00A517ED" w:rsidRPr="00A517ED" w:rsidRDefault="00A517ED" w:rsidP="00A517ED">
      <w:r w:rsidRPr="00A517ED">
        <w:t> (e)    possess requisite qualifications as provided for in the </w:t>
      </w:r>
    </w:p>
    <w:p w:rsidR="00A517ED" w:rsidRPr="00A517ED" w:rsidRDefault="00A517ED" w:rsidP="00A517ED">
      <w:r w:rsidRPr="00A517ED">
        <w:t>  Scheme of service.  </w:t>
      </w:r>
    </w:p>
    <w:p w:rsidR="00A517ED" w:rsidRPr="00A517ED" w:rsidRDefault="00A517ED" w:rsidP="00A517ED">
      <w:r w:rsidRPr="00A517ED">
        <w:t> (f)    No officer shall be appointed into the Public Service </w:t>
      </w:r>
    </w:p>
    <w:p w:rsidR="00A517ED" w:rsidRPr="00A517ED" w:rsidRDefault="00A517ED" w:rsidP="00A517ED">
      <w:r w:rsidRPr="00A517ED">
        <w:t>without authorization for appointment from the Office of the Head of Civil Service of the Federation and supervisory Boards in the case of Parastatals.</w:t>
      </w:r>
    </w:p>
    <w:p w:rsidR="00A517ED" w:rsidRPr="00A517ED" w:rsidRDefault="00A517ED" w:rsidP="00A517ED">
      <w:r w:rsidRPr="00A517ED">
        <w:t> </w:t>
      </w:r>
    </w:p>
    <w:p w:rsidR="00A517ED" w:rsidRPr="00A517ED" w:rsidRDefault="00A517ED" w:rsidP="00A517ED">
      <w:r w:rsidRPr="00A517ED">
        <w:t>020206. – (a) No candidate shall be appointed to any post in the Federal Civil Service without the prior specific approval of the Federal Civil Service Commission if:</w:t>
      </w:r>
    </w:p>
    <w:p w:rsidR="00A517ED" w:rsidRPr="00A517ED" w:rsidRDefault="00A517ED" w:rsidP="00A517ED">
      <w:r w:rsidRPr="00A517ED">
        <w:t> </w:t>
      </w:r>
    </w:p>
    <w:p w:rsidR="00A517ED" w:rsidRPr="00A517ED" w:rsidRDefault="00A517ED" w:rsidP="00A517ED">
      <w:r w:rsidRPr="00A517ED">
        <w:t> (i)     the candidate has been convicted of a criminal     offence; or </w:t>
      </w:r>
    </w:p>
    <w:p w:rsidR="00A517ED" w:rsidRPr="00A517ED" w:rsidRDefault="00A517ED" w:rsidP="00A517ED">
      <w:r w:rsidRPr="00A517ED">
        <w:t> (ii)    he/she has previously been employed in Government </w:t>
      </w:r>
    </w:p>
    <w:p w:rsidR="00A517ED" w:rsidRPr="00A517ED" w:rsidRDefault="00A517ED" w:rsidP="00A517ED">
      <w:r w:rsidRPr="00A517ED">
        <w:t>Service and been dismissed or called upon to resign or retire there from. Such approval must always be obtained irrespective of any delegation of the Commission’s powers.</w:t>
      </w:r>
    </w:p>
    <w:p w:rsidR="00A517ED" w:rsidRPr="00A517ED" w:rsidRDefault="00A517ED" w:rsidP="00A517ED">
      <w:r w:rsidRPr="00A517ED">
        <w:t> </w:t>
      </w:r>
    </w:p>
    <w:p w:rsidR="00A517ED" w:rsidRPr="00A517ED" w:rsidRDefault="00A517ED" w:rsidP="00A517ED">
      <w:r w:rsidRPr="00A517ED">
        <w:t> (b)  In view of Rule (a) above, every applicant for employment by Government must state:</w:t>
      </w:r>
    </w:p>
    <w:p w:rsidR="00A517ED" w:rsidRPr="00A517ED" w:rsidRDefault="00A517ED" w:rsidP="00A517ED">
      <w:r w:rsidRPr="00A517ED">
        <w:t> </w:t>
      </w:r>
    </w:p>
    <w:p w:rsidR="00A517ED" w:rsidRPr="00A517ED" w:rsidRDefault="00A517ED" w:rsidP="00A517ED">
      <w:r w:rsidRPr="00A517ED">
        <w:t> (i)    whether he/she has been convicted of a criminal    offence;</w:t>
      </w:r>
    </w:p>
    <w:p w:rsidR="00A517ED" w:rsidRPr="00A517ED" w:rsidRDefault="00A517ED" w:rsidP="00A517ED">
      <w:r w:rsidRPr="00A517ED">
        <w:t> (ii)    all employment he/shall has engaged in; and </w:t>
      </w:r>
    </w:p>
    <w:p w:rsidR="00A517ED" w:rsidRPr="00A517ED" w:rsidRDefault="00A517ED" w:rsidP="00A517ED">
      <w:r w:rsidRPr="00A517ED">
        <w:t> </w:t>
      </w:r>
    </w:p>
    <w:p w:rsidR="00A517ED" w:rsidRPr="00A517ED" w:rsidRDefault="00A517ED" w:rsidP="00A517ED">
      <w:r w:rsidRPr="00A517ED">
        <w:t>  (a)  if he/she has left any employment, why he/she     did so; or.</w:t>
      </w:r>
    </w:p>
    <w:p w:rsidR="00A517ED" w:rsidRPr="00A517ED" w:rsidRDefault="00A517ED" w:rsidP="00A517ED">
      <w:r w:rsidRPr="00A517ED">
        <w:t>  (b)    if he/she is still in any employment and whether </w:t>
      </w:r>
    </w:p>
    <w:p w:rsidR="00A517ED" w:rsidRPr="00A517ED" w:rsidRDefault="00A517ED" w:rsidP="00A517ED">
      <w:r w:rsidRPr="00A517ED">
        <w:t>he/she is under any obligation to remain in it; </w:t>
      </w:r>
    </w:p>
    <w:p w:rsidR="00A517ED" w:rsidRPr="00A517ED" w:rsidRDefault="00A517ED" w:rsidP="00A517ED">
      <w:r w:rsidRPr="00A517ED">
        <w:lastRenderedPageBreak/>
        <w:t> (iii)   whether he/she is free from financial embarrassment.</w:t>
      </w:r>
    </w:p>
    <w:p w:rsidR="00A517ED" w:rsidRPr="00A517ED" w:rsidRDefault="00A517ED" w:rsidP="00A517ED">
      <w:r w:rsidRPr="00A517ED">
        <w:t>020207. – (a)   All applicants for senior posts shall complete form FC.2 to be submitted to the Federal Civil Service Commission. The Commission shall process these forms and publish short listed names for the examination prescribed in Rule 020102 (iii). </w:t>
      </w:r>
    </w:p>
    <w:p w:rsidR="00A517ED" w:rsidRPr="00A517ED" w:rsidRDefault="00A517ED" w:rsidP="00A517ED">
      <w:r w:rsidRPr="00A517ED">
        <w:t> </w:t>
      </w:r>
    </w:p>
    <w:p w:rsidR="00A517ED" w:rsidRPr="00A517ED" w:rsidRDefault="00A517ED" w:rsidP="00A517ED">
      <w:r w:rsidRPr="00A517ED">
        <w:t> (b)   For appointment to pensionable establishment, Form  </w:t>
      </w:r>
    </w:p>
    <w:p w:rsidR="00A517ED" w:rsidRPr="00A517ED" w:rsidRDefault="00A517ED" w:rsidP="00A517ED">
      <w:r w:rsidRPr="00A517ED">
        <w:t>No. Gen. 60 should accompany the copy of Form No Gen 69C sent to the Office of the Head of the Civil Service of the Federation, Offices of the Accountant of the Federation and Auditor-General for the Federation and National Pension Commission.</w:t>
      </w:r>
    </w:p>
    <w:p w:rsidR="00A517ED" w:rsidRPr="00A517ED" w:rsidRDefault="00A517ED" w:rsidP="00A517ED">
      <w:r w:rsidRPr="00A517ED">
        <w:t> </w:t>
      </w:r>
    </w:p>
    <w:p w:rsidR="00A517ED" w:rsidRPr="00A517ED" w:rsidRDefault="00A517ED" w:rsidP="00A517ED">
      <w:r w:rsidRPr="00A517ED">
        <w:t>020208 – Immediately a newly appointed officer assumes duty, he/she shall be required to enter his/her personal particulars on Form Gen. 60 (Staff Records Form) a copy of which shall be attached to the appropriate documents forwarded to the Pension Fund Administrator/National Pension Commission and other relevant Offices/Departments. </w:t>
      </w:r>
    </w:p>
    <w:p w:rsidR="00A517ED" w:rsidRPr="00A517ED" w:rsidRDefault="00A517ED" w:rsidP="00A517ED">
      <w:r w:rsidRPr="00A517ED">
        <w:t> </w:t>
      </w:r>
    </w:p>
    <w:p w:rsidR="00A517ED" w:rsidRPr="00A517ED" w:rsidRDefault="00A517ED" w:rsidP="00A517ED">
      <w:r w:rsidRPr="00A517ED">
        <w:t>020209 – It is the duty of every Permanent Secretary/Head of Extra Ministerial office to ensure that all officers/staff in his/her Ministry/Extra Ministerial Office sign an Oath of Secrecy on Security Form 1 and that the oath so signed are carefully preserved.</w:t>
      </w:r>
    </w:p>
    <w:p w:rsidR="00A517ED" w:rsidRPr="00A517ED" w:rsidRDefault="00A517ED" w:rsidP="00A517ED">
      <w:r w:rsidRPr="00A517ED">
        <w:t> </w:t>
      </w:r>
    </w:p>
    <w:p w:rsidR="00A517ED" w:rsidRPr="00A517ED" w:rsidRDefault="00A517ED" w:rsidP="00A517ED">
      <w:r w:rsidRPr="00A517ED">
        <w:t>020210 – No public officer shall become a member of any secret society. Any public officer who is a member of such society shall renounce his membership forthwith by making a statutory declaration to that effect, or resign his appointment, or retire from the service. </w:t>
      </w:r>
    </w:p>
    <w:p w:rsidR="00A517ED" w:rsidRPr="00A517ED" w:rsidRDefault="00A517ED" w:rsidP="00A517ED">
      <w:r w:rsidRPr="00A517ED">
        <w:t> </w:t>
      </w:r>
    </w:p>
    <w:p w:rsidR="00A517ED" w:rsidRPr="00A517ED" w:rsidRDefault="00A517ED" w:rsidP="00A517ED">
      <w:r w:rsidRPr="00A517ED">
        <w:t>020211 – Contravention of Rules 020210 shall be regarded as an act of serious misconduct and shall attract appropriate disciplinary action which may include dismissal from the service. </w:t>
      </w:r>
    </w:p>
    <w:p w:rsidR="00A517ED" w:rsidRPr="00A517ED" w:rsidRDefault="00A517ED" w:rsidP="00A517ED">
      <w:r w:rsidRPr="00A517ED">
        <w:t> </w:t>
      </w:r>
    </w:p>
    <w:p w:rsidR="00A517ED" w:rsidRPr="00A517ED" w:rsidRDefault="00A517ED" w:rsidP="00A517ED">
      <w:r w:rsidRPr="00A517ED">
        <w:t>SECTION 3 – RULES FOR APPOINTMENT ON PROBATION</w:t>
      </w:r>
    </w:p>
    <w:p w:rsidR="00A517ED" w:rsidRPr="00A517ED" w:rsidRDefault="00A517ED" w:rsidP="00A517ED">
      <w:r w:rsidRPr="00A517ED">
        <w:t> </w:t>
      </w:r>
    </w:p>
    <w:p w:rsidR="00A517ED" w:rsidRPr="00A517ED" w:rsidRDefault="00A517ED" w:rsidP="00A517ED">
      <w:r w:rsidRPr="00A517ED">
        <w:t>020301 – Officers on probation will be required to serve for two years before being confirmed in the service. This period may however be reduced to not less than six months by deduction of any previous period of Civil Service rendered satisfactorily in posts of cognate status involving similar duties. The period of probation shall not exceed two years unless an extension is approved by the Federal Civil Service Commission; such extension may result in the incremental penalty referred to in Rules 040206, if the Commission so decides.</w:t>
      </w:r>
    </w:p>
    <w:p w:rsidR="00A517ED" w:rsidRPr="00A517ED" w:rsidRDefault="00A517ED" w:rsidP="00A517ED">
      <w:r w:rsidRPr="00A517ED">
        <w:t> </w:t>
      </w:r>
    </w:p>
    <w:p w:rsidR="00A517ED" w:rsidRPr="00A517ED" w:rsidRDefault="00A517ED" w:rsidP="00A517ED">
      <w:r w:rsidRPr="00A517ED">
        <w:lastRenderedPageBreak/>
        <w:t>020302 – Within his probationary period an officer is required to pass the prescribed examination appropriate to his/her appointment:</w:t>
      </w:r>
    </w:p>
    <w:p w:rsidR="00A517ED" w:rsidRPr="00A517ED" w:rsidRDefault="00A517ED" w:rsidP="00A517ED">
      <w:r w:rsidRPr="00A517ED">
        <w:t> </w:t>
      </w:r>
    </w:p>
    <w:p w:rsidR="00A517ED" w:rsidRPr="00A517ED" w:rsidRDefault="00A517ED" w:rsidP="00A517ED">
      <w:r w:rsidRPr="00A517ED">
        <w:t> (a)    For officers holding senior posts, the prescribed  </w:t>
      </w:r>
    </w:p>
    <w:p w:rsidR="00A517ED" w:rsidRPr="00A517ED" w:rsidRDefault="00A517ED" w:rsidP="00A517ED">
      <w:r w:rsidRPr="00A517ED">
        <w:t>examination are those described in Chapter 6 and such other examination as may be specified in individual offer of appointment. </w:t>
      </w:r>
    </w:p>
    <w:p w:rsidR="00A517ED" w:rsidRPr="00A517ED" w:rsidRDefault="00A517ED" w:rsidP="00A517ED">
      <w:r w:rsidRPr="00A517ED">
        <w:t> (b)    For clerical grade officers, the prescribed examination    is the promotion/confirmation examination.</w:t>
      </w:r>
    </w:p>
    <w:p w:rsidR="00A517ED" w:rsidRPr="00A517ED" w:rsidRDefault="00A517ED" w:rsidP="00A517ED">
      <w:r w:rsidRPr="00A517ED">
        <w:t> (c)    The examinations for technical grades are those  </w:t>
      </w:r>
    </w:p>
    <w:p w:rsidR="00A517ED" w:rsidRPr="00A517ED" w:rsidRDefault="00A517ED" w:rsidP="00A517ED">
      <w:r w:rsidRPr="00A517ED">
        <w:t>prescribed in the Scheme of Service applicable to the particular post.</w:t>
      </w:r>
    </w:p>
    <w:p w:rsidR="00A517ED" w:rsidRPr="00A517ED" w:rsidRDefault="00A517ED" w:rsidP="00A517ED">
      <w:r w:rsidRPr="00A517ED">
        <w:t> </w:t>
      </w:r>
    </w:p>
    <w:p w:rsidR="00A517ED" w:rsidRPr="00A517ED" w:rsidRDefault="00A517ED" w:rsidP="00A517ED">
      <w:r w:rsidRPr="00A517ED">
        <w:t>020303 – To be eligible for confirmation in the Permanent Establishment, an officer appointed on probation is required to pass the prescribed examination, if any, during his probationary period and to complete his probationary period to the satisfaction of the authority empowered to appoint him. At the end of the period of probation the officer will, unless his probationary appointment is terminated or extended, be confirmed in his appointment. </w:t>
      </w:r>
    </w:p>
    <w:p w:rsidR="00A517ED" w:rsidRPr="00A517ED" w:rsidRDefault="00A517ED" w:rsidP="00A517ED">
      <w:r w:rsidRPr="00A517ED">
        <w:t> </w:t>
      </w:r>
    </w:p>
    <w:p w:rsidR="00A517ED" w:rsidRPr="00A517ED" w:rsidRDefault="00A517ED" w:rsidP="00A517ED">
      <w:r w:rsidRPr="00A517ED">
        <w:t>020304 – Recommendations of Permanent Secretaries/Heads of Extra-Ministerial Offices regarding the confirmation of all officers holding senior posts shall be made in the progress report prescribed in Chapter 5 of the Rules.     </w:t>
      </w:r>
    </w:p>
    <w:p w:rsidR="00A517ED" w:rsidRPr="00A517ED" w:rsidRDefault="00A517ED" w:rsidP="00A517ED">
      <w:r w:rsidRPr="00A517ED">
        <w:t>SECTION 4 – RULES FOR APPOINTMENT ON CONTRACT</w:t>
      </w:r>
    </w:p>
    <w:p w:rsidR="00A517ED" w:rsidRPr="00A517ED" w:rsidRDefault="00A517ED" w:rsidP="00A517ED">
      <w:r w:rsidRPr="00A517ED">
        <w:t> </w:t>
      </w:r>
    </w:p>
    <w:p w:rsidR="00A517ED" w:rsidRPr="00A517ED" w:rsidRDefault="00A517ED" w:rsidP="00A517ED">
      <w:r w:rsidRPr="00A517ED">
        <w:t>020401 – A contract appointment is a temporary appointment (which does not provide for the payment of a pension) to a post of the level to which appointment is made by the Federal Civil Service Commission for a specific period as opposed to appointment on pensionable terms and temporary employment. A contract appointment must be recorded in a formal document of agreement.</w:t>
      </w:r>
    </w:p>
    <w:p w:rsidR="00A517ED" w:rsidRPr="00A517ED" w:rsidRDefault="00A517ED" w:rsidP="00A517ED">
      <w:r w:rsidRPr="00A517ED">
        <w:t> </w:t>
      </w:r>
    </w:p>
    <w:p w:rsidR="00A517ED" w:rsidRPr="00A517ED" w:rsidRDefault="00A517ED" w:rsidP="00A517ED">
      <w:r w:rsidRPr="00A517ED">
        <w:t>020402 - (a) The conditions of service of a contract officer are those provided for in his/her contract and the privileges, emoluments or allowance described in these Rules do not apply to him/her unless they are specifically so stated in the contract itself. Any question of the interpretation of a contract affecting his/her conditions of service should be referred to the Office of the Head of the Civil Service of the Federation.</w:t>
      </w:r>
    </w:p>
    <w:p w:rsidR="00A517ED" w:rsidRPr="00A517ED" w:rsidRDefault="00A517ED" w:rsidP="00A517ED">
      <w:r w:rsidRPr="00A517ED">
        <w:t> </w:t>
      </w:r>
    </w:p>
    <w:p w:rsidR="00A517ED" w:rsidRPr="00A517ED" w:rsidRDefault="00A517ED" w:rsidP="00A517ED">
      <w:r w:rsidRPr="00A517ED">
        <w:t> (b)   (i)   Contract appointments may be offered to expatriates only when suitable Nigerians are not available. Nigerians may be appointed on contract terms if:</w:t>
      </w:r>
    </w:p>
    <w:p w:rsidR="00A517ED" w:rsidRPr="00A517ED" w:rsidRDefault="00A517ED" w:rsidP="00A517ED">
      <w:r w:rsidRPr="00A517ED">
        <w:lastRenderedPageBreak/>
        <w:t>       </w:t>
      </w:r>
    </w:p>
    <w:p w:rsidR="00A517ED" w:rsidRPr="00A517ED" w:rsidRDefault="00A517ED" w:rsidP="00A517ED">
      <w:r w:rsidRPr="00A517ED">
        <w:t> (a)    they are pensioners;</w:t>
      </w:r>
    </w:p>
    <w:p w:rsidR="00A517ED" w:rsidRPr="00A517ED" w:rsidRDefault="00A517ED" w:rsidP="00A517ED">
      <w:r w:rsidRPr="00A517ED">
        <w:t>       (b)    they are 50 years age or over at the time they are     being appointed;</w:t>
      </w:r>
    </w:p>
    <w:p w:rsidR="00A517ED" w:rsidRPr="00A517ED" w:rsidRDefault="00A517ED" w:rsidP="00A517ED">
      <w:r w:rsidRPr="00A517ED">
        <w:t>         (c)    they specifically request to be employed on contract </w:t>
      </w:r>
    </w:p>
    <w:p w:rsidR="00A517ED" w:rsidRPr="00A517ED" w:rsidRDefault="00A517ED" w:rsidP="00A517ED">
      <w:r w:rsidRPr="00A517ED">
        <w:t>terms and it is deemed in the best interest of the service; and</w:t>
      </w:r>
    </w:p>
    <w:p w:rsidR="00A517ED" w:rsidRPr="00A517ED" w:rsidRDefault="00A517ED" w:rsidP="00A517ED">
      <w:r w:rsidRPr="00A517ED">
        <w:t> (d)   the candidate possesses specialized competencies or </w:t>
      </w:r>
    </w:p>
    <w:p w:rsidR="00A517ED" w:rsidRPr="00A517ED" w:rsidRDefault="00A517ED" w:rsidP="00A517ED">
      <w:r w:rsidRPr="00A517ED">
        <w:t>skills and provided such posts are duly advertised in at least three national newspapers.</w:t>
      </w:r>
    </w:p>
    <w:p w:rsidR="00A517ED" w:rsidRPr="00A517ED" w:rsidRDefault="00A517ED" w:rsidP="00A517ED">
      <w:r w:rsidRPr="00A517ED">
        <w:t>     </w:t>
      </w:r>
    </w:p>
    <w:p w:rsidR="00A517ED" w:rsidRPr="00A517ED" w:rsidRDefault="00A517ED" w:rsidP="00A517ED">
      <w:r w:rsidRPr="00A517ED">
        <w:t> (ii)    For non-Nigerians, the provisions of the Public Service Rules regarding contract appointments shall apply in all cases, except for those persons married to Nigerians. (See Appendix 1). </w:t>
      </w:r>
    </w:p>
    <w:p w:rsidR="00A517ED" w:rsidRPr="00A517ED" w:rsidRDefault="00A517ED" w:rsidP="00A517ED">
      <w:r w:rsidRPr="00A517ED">
        <w:t> </w:t>
      </w:r>
    </w:p>
    <w:p w:rsidR="00A517ED" w:rsidRPr="00A517ED" w:rsidRDefault="00A517ED" w:rsidP="00A517ED">
      <w:r w:rsidRPr="00A517ED">
        <w:t> (iii)   Spouses married to Nigerians should remain on contract until granted Nigerian citizenship before being considered for permanent appointment. (See Appendix 1).</w:t>
      </w:r>
    </w:p>
    <w:p w:rsidR="00A517ED" w:rsidRPr="00A517ED" w:rsidRDefault="00A517ED" w:rsidP="00A517ED">
      <w:r w:rsidRPr="00A517ED">
        <w:t> </w:t>
      </w:r>
    </w:p>
    <w:p w:rsidR="00A517ED" w:rsidRPr="00A517ED" w:rsidRDefault="00A517ED" w:rsidP="00A517ED">
      <w:r w:rsidRPr="00A517ED">
        <w:t>020403 – The duration of a contract appointment is limited to the period specified in the contract itself and any further employment of the officer concerned must be made subject of a new contract.</w:t>
      </w:r>
    </w:p>
    <w:p w:rsidR="00A517ED" w:rsidRPr="00A517ED" w:rsidRDefault="00A517ED" w:rsidP="00A517ED">
      <w:r w:rsidRPr="00A517ED">
        <w:t> </w:t>
      </w:r>
    </w:p>
    <w:p w:rsidR="00A517ED" w:rsidRPr="00A517ED" w:rsidRDefault="00A517ED" w:rsidP="00A517ED">
      <w:r w:rsidRPr="00A517ED">
        <w:t>020404 – (a)  An appointment on contract may be terminated by the Government at any time in accordance with the terms specified in the contract itself. A recommendation to the Federal Civil Service Commission for the termination of the appointment of a contract officer shall be accompanied by a full statement of the consideration which has prompted it. On receipt of the recommendation, the Federal Civil Service Commission will decide in its discretion whether the appointment should be terminated forthwith in accordance with the terms of the contract or whether the officer should be offered an opportunity, to submit any formal representation if he/she so wishes before a final decision is taken.</w:t>
      </w:r>
    </w:p>
    <w:p w:rsidR="00A517ED" w:rsidRPr="00A517ED" w:rsidRDefault="00A517ED" w:rsidP="00A517ED">
      <w:r w:rsidRPr="00A517ED">
        <w:t> </w:t>
      </w:r>
    </w:p>
    <w:p w:rsidR="00A517ED" w:rsidRPr="00A517ED" w:rsidRDefault="00A517ED" w:rsidP="00A517ED">
      <w:r w:rsidRPr="00A517ED">
        <w:t> (b)   The termination of a contract appointment by the holder is subject to the terms of the contract and any question concerning the waiving of any of the penalty under a contract agreement shall be referred to the Office of the Head of the Civil Service of the Federation.</w:t>
      </w:r>
    </w:p>
    <w:p w:rsidR="00A517ED" w:rsidRPr="00A517ED" w:rsidRDefault="00A517ED" w:rsidP="00A517ED">
      <w:r w:rsidRPr="00A517ED">
        <w:t> </w:t>
      </w:r>
    </w:p>
    <w:p w:rsidR="00A517ED" w:rsidRPr="00A517ED" w:rsidRDefault="00A517ED" w:rsidP="00A517ED">
      <w:r w:rsidRPr="00A517ED">
        <w:t>020405 – An officer serving on contract who desire re-engagement, shall so inform the government in writing through the Permanent Secretary/Head of Extra Ministerial offices not less than four months before his/her leave is due. In the absence of such notification it may be assumed that an officer serving on contract does not desire re-engagement.</w:t>
      </w:r>
    </w:p>
    <w:p w:rsidR="00A517ED" w:rsidRPr="00A517ED" w:rsidRDefault="00A517ED" w:rsidP="00A517ED">
      <w:r w:rsidRPr="00A517ED">
        <w:t> </w:t>
      </w:r>
    </w:p>
    <w:p w:rsidR="00A517ED" w:rsidRPr="00A517ED" w:rsidRDefault="00A517ED" w:rsidP="00A517ED">
      <w:r w:rsidRPr="00A517ED">
        <w:lastRenderedPageBreak/>
        <w:t>020406 – On receipt of such notification expressing an                           officer’s wish to be re-engaged, the Permanent Secretary/Head of Extra Ministerial office will obtain the consent of the Office of the Head of Civil Service of the Federation to the re-engagement before forwarding recommendation to the Federal Civil Service Commission enclosing an up-to-date confidential report on the officer (unless such report has been forwarded within the previous two months). In reply, the Permanent Secretary/Head of Extra Ministerial office will receive any of the following:-</w:t>
      </w:r>
    </w:p>
    <w:p w:rsidR="00A517ED" w:rsidRPr="00A517ED" w:rsidRDefault="00A517ED" w:rsidP="00A517ED">
      <w:r w:rsidRPr="00A517ED">
        <w:t> </w:t>
      </w:r>
    </w:p>
    <w:p w:rsidR="00A517ED" w:rsidRPr="00A517ED" w:rsidRDefault="00A517ED" w:rsidP="00A517ED">
      <w:r w:rsidRPr="00A517ED">
        <w:t> (a)   authority to inform the officer that arrangements will </w:t>
      </w:r>
    </w:p>
    <w:p w:rsidR="00A517ED" w:rsidRPr="00A517ED" w:rsidRDefault="00A517ED" w:rsidP="00A517ED">
      <w:r w:rsidRPr="00A517ED">
        <w:t>be made to offer him re-engagement during the course of his leave, and the details of the terms proposed. The Permanent Secretary/Head of Extra Ministerial office shall inform the officer accordingly without delay.</w:t>
      </w:r>
    </w:p>
    <w:p w:rsidR="00A517ED" w:rsidRPr="00A517ED" w:rsidRDefault="00A517ED" w:rsidP="00A517ED">
      <w:r w:rsidRPr="00A517ED">
        <w:t> (b)    the original and duplicate of the re-engagement </w:t>
      </w:r>
    </w:p>
    <w:p w:rsidR="00A517ED" w:rsidRPr="00A517ED" w:rsidRDefault="00A517ED" w:rsidP="00A517ED">
      <w:r w:rsidRPr="00A517ED">
        <w:t>contract duly signed on behalf of government. In this </w:t>
      </w:r>
    </w:p>
    <w:p w:rsidR="00A517ED" w:rsidRPr="00A517ED" w:rsidRDefault="00A517ED" w:rsidP="00A517ED">
      <w:r w:rsidRPr="00A517ED">
        <w:t>case, the Permanent Secretary/Head of Extra Ministerial office shall obtain the officer’s witnessed signature to both copies, deliver the duplicate to the officer, and return the original to the Officer of the Head of Civil Service of the Federation.</w:t>
      </w:r>
    </w:p>
    <w:p w:rsidR="00A517ED" w:rsidRPr="00A517ED" w:rsidRDefault="00A517ED" w:rsidP="00A517ED">
      <w:r w:rsidRPr="00A517ED">
        <w:t> </w:t>
      </w:r>
    </w:p>
    <w:p w:rsidR="00A517ED" w:rsidRPr="00A517ED" w:rsidRDefault="00A517ED" w:rsidP="00A517ED">
      <w:r w:rsidRPr="00A517ED">
        <w:t>020407 – As soon as it is clear to a Permanent Secretary/Head of Extra Ministerial office that he/she will be unable for whatever reasons, to recommend the re-engagement of an officer serving on contract, he will seek the approval of the Federal Civil Service Commission to inform the officer that he/she will not be re-engaged and, on receipt of such approval, will inform the officer without delay.</w:t>
      </w:r>
    </w:p>
    <w:p w:rsidR="00A517ED" w:rsidRPr="00A517ED" w:rsidRDefault="00A517ED" w:rsidP="00A517ED">
      <w:r w:rsidRPr="00A517ED">
        <w:t> </w:t>
      </w:r>
    </w:p>
    <w:p w:rsidR="00A517ED" w:rsidRPr="00A517ED" w:rsidRDefault="00A517ED" w:rsidP="00A517ED">
      <w:r w:rsidRPr="00A517ED">
        <w:t>020408 – Provided re-engagement is completed by the signing of a new contract before the end of vacation leave granted under an expiring contract, service under the new contract will be treated as continuous.</w:t>
      </w:r>
    </w:p>
    <w:p w:rsidR="00A517ED" w:rsidRPr="00A517ED" w:rsidRDefault="00A517ED" w:rsidP="00A517ED">
      <w:r w:rsidRPr="00A517ED">
        <w:t> </w:t>
      </w:r>
    </w:p>
    <w:p w:rsidR="00A517ED" w:rsidRPr="00A517ED" w:rsidRDefault="00A517ED" w:rsidP="00A517ED">
      <w:r w:rsidRPr="00A517ED">
        <w:t>020409 – If a re-engaged contract officer is required to return to duty under his new contract before the expiration of the leave due under the former contract, the leave forgone will be treated as deferred leave to be enjoyed under the conditions of the new contract. </w:t>
      </w:r>
    </w:p>
    <w:p w:rsidR="00A517ED" w:rsidRPr="00A517ED" w:rsidRDefault="00A517ED" w:rsidP="00A517ED">
      <w:r w:rsidRPr="00A517ED">
        <w:t> </w:t>
      </w:r>
    </w:p>
    <w:p w:rsidR="00A517ED" w:rsidRPr="00A517ED" w:rsidRDefault="00A517ED" w:rsidP="00A517ED">
      <w:r w:rsidRPr="00A517ED">
        <w:t>020410 – When an officer on contract is re-engaged in his/her former office without a break in service and on the same emoluments, he will retain the incremental date enjoyed under his/her former contract. In other cases of re-engagement without break in service, the incremental date of a re-engaged contract officer will be fixed in accordance with such rules as may be applicable in the circumstance on the basis that the commencing date of the new contract is the date on which he/she resumes duty thereunder.</w:t>
      </w:r>
    </w:p>
    <w:p w:rsidR="00A517ED" w:rsidRPr="00A517ED" w:rsidRDefault="00A517ED" w:rsidP="00A517ED">
      <w:r w:rsidRPr="00A517ED">
        <w:lastRenderedPageBreak/>
        <w:t> </w:t>
      </w:r>
    </w:p>
    <w:p w:rsidR="00A517ED" w:rsidRPr="00A517ED" w:rsidRDefault="00A517ED" w:rsidP="00A517ED">
      <w:r w:rsidRPr="00A517ED">
        <w:t>020411 – Retired officers may only be re-engaged into career posts on grade levels immediately below that on which they retired.</w:t>
      </w:r>
    </w:p>
    <w:p w:rsidR="00A517ED" w:rsidRPr="00A517ED" w:rsidRDefault="00A517ED" w:rsidP="00A517ED">
      <w:r w:rsidRPr="00A517ED">
        <w:t> </w:t>
      </w:r>
    </w:p>
    <w:p w:rsidR="00A517ED" w:rsidRPr="00A517ED" w:rsidRDefault="00A517ED" w:rsidP="00A517ED">
      <w:r w:rsidRPr="00A517ED">
        <w:t>020412 – Reference should be made to Rule 020708.</w:t>
      </w:r>
    </w:p>
    <w:p w:rsidR="00A517ED" w:rsidRPr="00A517ED" w:rsidRDefault="00A517ED" w:rsidP="00A517ED">
      <w:r w:rsidRPr="00A517ED">
        <w:t>SECTION 5 – TRANSFERS AND SECONDMENTS </w:t>
      </w:r>
    </w:p>
    <w:p w:rsidR="00A517ED" w:rsidRPr="00A517ED" w:rsidRDefault="00A517ED" w:rsidP="00A517ED">
      <w:r w:rsidRPr="00A517ED">
        <w:t> </w:t>
      </w:r>
    </w:p>
    <w:p w:rsidR="00A517ED" w:rsidRPr="00A517ED" w:rsidRDefault="00A517ED" w:rsidP="00A517ED">
      <w:r w:rsidRPr="00A517ED">
        <w:t>020501 – (a) Transfer is the permanent release of an office from one scheduled service to another or from one class to another within the same service.</w:t>
      </w:r>
    </w:p>
    <w:p w:rsidR="00A517ED" w:rsidRPr="00A517ED" w:rsidRDefault="00A517ED" w:rsidP="00A517ED">
      <w:r w:rsidRPr="00A517ED">
        <w:t> </w:t>
      </w:r>
    </w:p>
    <w:p w:rsidR="00A517ED" w:rsidRPr="00A517ED" w:rsidRDefault="00A517ED" w:rsidP="00A517ED">
      <w:r w:rsidRPr="00A517ED">
        <w:t> (b)  Secondment means the temporary release of the officer to the service of another Government, approved body or any recognized International Organization or body for a specified period.</w:t>
      </w:r>
    </w:p>
    <w:p w:rsidR="00A517ED" w:rsidRPr="00A517ED" w:rsidRDefault="00A517ED" w:rsidP="00A517ED">
      <w:r w:rsidRPr="00A517ED">
        <w:t> </w:t>
      </w:r>
    </w:p>
    <w:p w:rsidR="00A517ED" w:rsidRPr="00A517ED" w:rsidRDefault="00A517ED" w:rsidP="00A517ED">
      <w:r w:rsidRPr="00A517ED">
        <w:t>020502 – Inter Service Transfer/Secondment: </w:t>
      </w:r>
    </w:p>
    <w:p w:rsidR="00A517ED" w:rsidRPr="00A517ED" w:rsidRDefault="00A517ED" w:rsidP="00A517ED">
      <w:r w:rsidRPr="00A517ED">
        <w:t>The following procedures shall apply in processing inter-service transfer and secondment:</w:t>
      </w:r>
    </w:p>
    <w:p w:rsidR="00A517ED" w:rsidRPr="00A517ED" w:rsidRDefault="00A517ED" w:rsidP="00A517ED">
      <w:r w:rsidRPr="00A517ED">
        <w:t> </w:t>
      </w:r>
    </w:p>
    <w:p w:rsidR="00A517ED" w:rsidRPr="00A517ED" w:rsidRDefault="00A517ED" w:rsidP="00A517ED">
      <w:r w:rsidRPr="00A517ED">
        <w:t> (i) Applications for Transfer/Secondment to posts grade </w:t>
      </w:r>
    </w:p>
    <w:p w:rsidR="00A517ED" w:rsidRPr="00A517ED" w:rsidRDefault="00A517ED" w:rsidP="00A517ED">
      <w:r w:rsidRPr="00A517ED">
        <w:t>G.L. 06 and below shall be determined by the Ministry/Extra-Ministerial Office of the applicant’s choice.</w:t>
      </w:r>
    </w:p>
    <w:p w:rsidR="00A517ED" w:rsidRPr="00A517ED" w:rsidRDefault="00A517ED" w:rsidP="00A517ED">
      <w:r w:rsidRPr="00A517ED">
        <w:t> (ii) Application for Transfer/Secondment to post graded </w:t>
      </w:r>
    </w:p>
    <w:p w:rsidR="00A517ED" w:rsidRPr="00A517ED" w:rsidRDefault="00A517ED" w:rsidP="00A517ED">
      <w:r w:rsidRPr="00A517ED">
        <w:t>GL.07 -10 in any Ministry/Extra-Ministerial Office shall be determined by the Federal Civil Service Commission. Officers seeking transfer from scheduled establishments  Salary GL. 07-10 are required to sit for the Annual Competitive Civil Service Entry Examination.</w:t>
      </w:r>
    </w:p>
    <w:p w:rsidR="00A517ED" w:rsidRPr="00A517ED" w:rsidRDefault="00A517ED" w:rsidP="00A517ED">
      <w:r w:rsidRPr="00A517ED">
        <w:t> (iii) Confidential reports covering the last three years (or  </w:t>
      </w:r>
    </w:p>
    <w:p w:rsidR="00A517ED" w:rsidRPr="00A517ED" w:rsidRDefault="00A517ED" w:rsidP="00A517ED">
      <w:r w:rsidRPr="00A517ED">
        <w:t>whole service if less than three years) of the officer’s service shall be furnished.</w:t>
      </w:r>
    </w:p>
    <w:p w:rsidR="00A517ED" w:rsidRPr="00A517ED" w:rsidRDefault="00A517ED" w:rsidP="00A517ED">
      <w:r w:rsidRPr="00A517ED">
        <w:t> (iv) Secondment of an officer to the service of another </w:t>
      </w:r>
    </w:p>
    <w:p w:rsidR="00A517ED" w:rsidRPr="00A517ED" w:rsidRDefault="00A517ED" w:rsidP="00A517ED">
      <w:r w:rsidRPr="00A517ED">
        <w:t>Government, or Approved Body or recognized International Organization at his own request shall be for a maximum period of two years in the first instance after which the officer must apply for extension, seek for transfer or return to his former post. All extensions must be approved by the appropriate Committees and the Federal Civil Service Commission. The total period of such secondment must not exceed four (4) years </w:t>
      </w:r>
    </w:p>
    <w:p w:rsidR="00A517ED" w:rsidRPr="00A517ED" w:rsidRDefault="00A517ED" w:rsidP="00A517ED">
      <w:r w:rsidRPr="00A517ED">
        <w:t> (v) If it is the public interest to second an officer to the </w:t>
      </w:r>
    </w:p>
    <w:p w:rsidR="00A517ED" w:rsidRPr="00A517ED" w:rsidRDefault="00A517ED" w:rsidP="00A517ED">
      <w:r w:rsidRPr="00A517ED">
        <w:lastRenderedPageBreak/>
        <w:t>service of another Government, approved body or recognized International Organization, the period of secondment shall not be limited and the officer shall continue to hold his substantive post and be entitled to increment and promotion and will be treated as having been posted on special duty.</w:t>
      </w:r>
    </w:p>
    <w:p w:rsidR="00A517ED" w:rsidRPr="00A517ED" w:rsidRDefault="00A517ED" w:rsidP="00A517ED">
      <w:r w:rsidRPr="00A517ED">
        <w:t> (vi)    During the period of such Secondment the benefiting </w:t>
      </w:r>
    </w:p>
    <w:p w:rsidR="00A517ED" w:rsidRPr="00A517ED" w:rsidRDefault="00A517ED" w:rsidP="00A517ED">
      <w:r w:rsidRPr="00A517ED">
        <w:t>Organization shall be responsible for the officer’s emoluments.</w:t>
      </w:r>
    </w:p>
    <w:p w:rsidR="00A517ED" w:rsidRPr="00A517ED" w:rsidRDefault="00A517ED" w:rsidP="00A517ED">
      <w:r w:rsidRPr="00A517ED">
        <w:t> </w:t>
      </w:r>
    </w:p>
    <w:p w:rsidR="00A517ED" w:rsidRPr="00A517ED" w:rsidRDefault="00A517ED" w:rsidP="00A517ED">
      <w:r w:rsidRPr="00A517ED">
        <w:t>020503 – (a)   Senior Posts – Transfers from one senior post                                 to another or from one class to another within the Federal Public Service require the prior approval of the Federal Civil Service Commission and an officer must have served for a minimum period of 6 months in his original Department before seeking transfer to another Department. An application for such transfer must be submitted to the Permanent Secretary/Head of Extra Ministerial office of the applicant and must state the applicant’s reasons for desiring a transfer and his qualifications for the work to be undertaken. Such application should be forwarded to the Federal Civil Service Commission by the Permanent Secretary/Head of Extra Ministerial office together with a statement as to:</w:t>
      </w:r>
    </w:p>
    <w:p w:rsidR="00A517ED" w:rsidRPr="00A517ED" w:rsidRDefault="00A517ED" w:rsidP="00A517ED">
      <w:r w:rsidRPr="00A517ED">
        <w:t> </w:t>
      </w:r>
    </w:p>
    <w:p w:rsidR="00A517ED" w:rsidRPr="00A517ED" w:rsidRDefault="00A517ED" w:rsidP="00A517ED">
      <w:r w:rsidRPr="00A517ED">
        <w:t> (i)    how the applicant has performed his/her duties;</w:t>
      </w:r>
    </w:p>
    <w:p w:rsidR="00A517ED" w:rsidRPr="00A517ED" w:rsidRDefault="00A517ED" w:rsidP="00A517ED">
      <w:r w:rsidRPr="00A517ED">
        <w:t> (ii)    whether the applicant is considered to be well qualified   </w:t>
      </w:r>
    </w:p>
    <w:p w:rsidR="00A517ED" w:rsidRPr="00A517ED" w:rsidRDefault="00A517ED" w:rsidP="00A517ED">
      <w:r w:rsidRPr="00A517ED">
        <w:t>  for the post desired;</w:t>
      </w:r>
    </w:p>
    <w:p w:rsidR="00A517ED" w:rsidRPr="00A517ED" w:rsidRDefault="00A517ED" w:rsidP="00A517ED">
      <w:r w:rsidRPr="00A517ED">
        <w:t> (iii)    recommendations as to the grant or refusal of the </w:t>
      </w:r>
    </w:p>
    <w:p w:rsidR="00A517ED" w:rsidRPr="00A517ED" w:rsidRDefault="00A517ED" w:rsidP="00A517ED">
      <w:r w:rsidRPr="00A517ED">
        <w:t>  application.</w:t>
      </w:r>
    </w:p>
    <w:p w:rsidR="00A517ED" w:rsidRPr="00A517ED" w:rsidRDefault="00A517ED" w:rsidP="00A517ED">
      <w:r w:rsidRPr="00A517ED">
        <w:t> </w:t>
      </w:r>
    </w:p>
    <w:p w:rsidR="00A517ED" w:rsidRPr="00A517ED" w:rsidRDefault="00A517ED" w:rsidP="00A517ED">
      <w:r w:rsidRPr="00A517ED">
        <w:t> (b)   Junior Posts –  Transfers from one junior post to another  </w:t>
      </w:r>
    </w:p>
    <w:p w:rsidR="00A517ED" w:rsidRPr="00A517ED" w:rsidRDefault="00A517ED" w:rsidP="00A517ED">
      <w:r w:rsidRPr="00A517ED">
        <w:t>within the Federal Public Service or from one Department to another may be arranged, with the consent of the officers being considered for transfer, at the mutual discretion of their Permanent Secretary/Head of Extra Ministerial offices.</w:t>
      </w:r>
    </w:p>
    <w:p w:rsidR="00A517ED" w:rsidRPr="00A517ED" w:rsidRDefault="00A517ED" w:rsidP="00A517ED">
      <w:r w:rsidRPr="00A517ED">
        <w:t> </w:t>
      </w:r>
    </w:p>
    <w:p w:rsidR="00A517ED" w:rsidRPr="00A517ED" w:rsidRDefault="00A517ED" w:rsidP="00A517ED">
      <w:r w:rsidRPr="00A517ED">
        <w:t>020504 – To be eligible for transfer from the post of Clerical Assistant to the Clerical Officer Grade, an officer must have:</w:t>
      </w:r>
    </w:p>
    <w:p w:rsidR="00A517ED" w:rsidRPr="00A517ED" w:rsidRDefault="00A517ED" w:rsidP="00A517ED">
      <w:r w:rsidRPr="00A517ED">
        <w:t> </w:t>
      </w:r>
    </w:p>
    <w:p w:rsidR="00A517ED" w:rsidRPr="00A517ED" w:rsidRDefault="00A517ED" w:rsidP="00A517ED">
      <w:r w:rsidRPr="00A517ED">
        <w:t> (a)    obtained the full minimum educational qualifications </w:t>
      </w:r>
    </w:p>
    <w:p w:rsidR="00A517ED" w:rsidRPr="00A517ED" w:rsidRDefault="00A517ED" w:rsidP="00A517ED">
      <w:r w:rsidRPr="00A517ED">
        <w:t>for direct appointment to the Clerical Officer Grade; or </w:t>
      </w:r>
    </w:p>
    <w:p w:rsidR="00A517ED" w:rsidRPr="00A517ED" w:rsidRDefault="00A517ED" w:rsidP="00A517ED">
      <w:r w:rsidRPr="00A517ED">
        <w:t> (b)   passed the Clerical Confirmation/Promotion test at </w:t>
      </w:r>
    </w:p>
    <w:p w:rsidR="00A517ED" w:rsidRPr="00A517ED" w:rsidRDefault="00A517ED" w:rsidP="00A517ED">
      <w:r w:rsidRPr="00A517ED">
        <w:t>  promotion level.</w:t>
      </w:r>
    </w:p>
    <w:p w:rsidR="00A517ED" w:rsidRPr="00A517ED" w:rsidRDefault="00A517ED" w:rsidP="00A517ED">
      <w:r w:rsidRPr="00A517ED">
        <w:lastRenderedPageBreak/>
        <w:t>020505 – The emoluments and incremental date at which a Clerical Assistant enters the Scale of the Clerical Officer Grade on transfer is governed by Rule 040103.</w:t>
      </w:r>
    </w:p>
    <w:p w:rsidR="00A517ED" w:rsidRPr="00A517ED" w:rsidRDefault="00A517ED" w:rsidP="00A517ED">
      <w:r w:rsidRPr="00A517ED">
        <w:t> </w:t>
      </w:r>
    </w:p>
    <w:p w:rsidR="00A517ED" w:rsidRPr="00A517ED" w:rsidRDefault="00A517ED" w:rsidP="00A517ED">
      <w:r w:rsidRPr="00A517ED">
        <w:t>020506 – (i)  No applicant shall be considered for transfer-on-promotion to any Ministry/Extra-Ministerial Office except in response to an advertised post.</w:t>
      </w:r>
    </w:p>
    <w:p w:rsidR="00A517ED" w:rsidRPr="00A517ED" w:rsidRDefault="00A517ED" w:rsidP="00A517ED">
      <w:r w:rsidRPr="00A517ED">
        <w:t> </w:t>
      </w:r>
    </w:p>
    <w:p w:rsidR="00A517ED" w:rsidRPr="00A517ED" w:rsidRDefault="00A517ED" w:rsidP="00A517ED">
      <w:r w:rsidRPr="00A517ED">
        <w:t> (i)    An applicant shall be considered for transfer:</w:t>
      </w:r>
    </w:p>
    <w:p w:rsidR="00A517ED" w:rsidRPr="00A517ED" w:rsidRDefault="00A517ED" w:rsidP="00A517ED">
      <w:r w:rsidRPr="00A517ED">
        <w:t> </w:t>
      </w:r>
    </w:p>
    <w:p w:rsidR="00A517ED" w:rsidRPr="00A517ED" w:rsidRDefault="00A517ED" w:rsidP="00A517ED">
      <w:r w:rsidRPr="00A517ED">
        <w:t>  (a)    if he/she has been confirmed in his previous service</w:t>
      </w:r>
    </w:p>
    <w:p w:rsidR="00A517ED" w:rsidRPr="00A517ED" w:rsidRDefault="00A517ED" w:rsidP="00A517ED">
      <w:r w:rsidRPr="00A517ED">
        <w:t>and his qualifications, experience and career progression are in accordance with the Scheme of service of the grade;</w:t>
      </w:r>
    </w:p>
    <w:p w:rsidR="00A517ED" w:rsidRPr="00A517ED" w:rsidRDefault="00A517ED" w:rsidP="00A517ED">
      <w:r w:rsidRPr="00A517ED">
        <w:t>  (b)    provided the contemplated transfer would in no </w:t>
      </w:r>
    </w:p>
    <w:p w:rsidR="00A517ED" w:rsidRPr="00A517ED" w:rsidRDefault="00A517ED" w:rsidP="00A517ED">
      <w:r w:rsidRPr="00A517ED">
        <w:t>way jeopardize the promotion prospects of serving officers.</w:t>
      </w:r>
    </w:p>
    <w:p w:rsidR="00A517ED" w:rsidRPr="00A517ED" w:rsidRDefault="00A517ED" w:rsidP="00A517ED">
      <w:r w:rsidRPr="00A517ED">
        <w:t>  (c)    where the Ministry is satisfied that there are </w:t>
      </w:r>
    </w:p>
    <w:p w:rsidR="00A517ED" w:rsidRPr="00A517ED" w:rsidRDefault="00A517ED" w:rsidP="00A517ED">
      <w:r w:rsidRPr="00A517ED">
        <w:t>vacancies not only in the relevant grade but also in the applicant’s discipline or area of specialty;  </w:t>
      </w:r>
    </w:p>
    <w:p w:rsidR="00A517ED" w:rsidRPr="00A517ED" w:rsidRDefault="00A517ED" w:rsidP="00A517ED">
      <w:r w:rsidRPr="00A517ED">
        <w:t>  (d)    if he has served in his current grade for the </w:t>
      </w:r>
    </w:p>
    <w:p w:rsidR="00A517ED" w:rsidRPr="00A517ED" w:rsidRDefault="00A517ED" w:rsidP="00A517ED">
      <w:r w:rsidRPr="00A517ED">
        <w:t>stipulated minimum number of years prescribed for promotion to an advertised post.</w:t>
      </w:r>
    </w:p>
    <w:p w:rsidR="00A517ED" w:rsidRPr="00A517ED" w:rsidRDefault="00A517ED" w:rsidP="00A517ED">
      <w:r w:rsidRPr="00A517ED">
        <w:t> </w:t>
      </w:r>
    </w:p>
    <w:p w:rsidR="00A517ED" w:rsidRPr="00A517ED" w:rsidRDefault="00A517ED" w:rsidP="00A517ED">
      <w:r w:rsidRPr="00A517ED">
        <w:t> (ii)    Posting of officers within the Ministry to posts outside </w:t>
      </w:r>
    </w:p>
    <w:p w:rsidR="00A517ED" w:rsidRPr="00A517ED" w:rsidRDefault="00A517ED" w:rsidP="00A517ED">
      <w:r w:rsidRPr="00A517ED">
        <w:t>  their professional cadres is prohibited.</w:t>
      </w:r>
    </w:p>
    <w:p w:rsidR="00A517ED" w:rsidRPr="00A517ED" w:rsidRDefault="00A517ED" w:rsidP="00A517ED">
      <w:r w:rsidRPr="00A517ED">
        <w:t> </w:t>
      </w:r>
    </w:p>
    <w:p w:rsidR="00A517ED" w:rsidRPr="00A517ED" w:rsidRDefault="00A517ED" w:rsidP="00A517ED">
      <w:r w:rsidRPr="00A517ED">
        <w:t>SECTION 6 – ACTING APPOINTMENT</w:t>
      </w:r>
    </w:p>
    <w:p w:rsidR="00A517ED" w:rsidRPr="00A517ED" w:rsidRDefault="00A517ED" w:rsidP="00A517ED">
      <w:r w:rsidRPr="00A517ED">
        <w:t> </w:t>
      </w:r>
    </w:p>
    <w:p w:rsidR="00A517ED" w:rsidRPr="00A517ED" w:rsidRDefault="00A517ED" w:rsidP="00A517ED">
      <w:r w:rsidRPr="00A517ED">
        <w:t>020601– Where it is necessary that a particular duty post (of status not lower than Senior Clerical Officer) should continue to be filled at a time when no officer of corresponding substantive rank is available for posting thereto, some other officer may, with the approval of the Federal Civil Service Commission, be formally appointed, by notice in the gazette, to act in the duty post and assume either fully or in part, the duties and responsibilities thereof.</w:t>
      </w:r>
    </w:p>
    <w:p w:rsidR="00A517ED" w:rsidRPr="00A517ED" w:rsidRDefault="00A517ED" w:rsidP="00A517ED">
      <w:r w:rsidRPr="00A517ED">
        <w:t> </w:t>
      </w:r>
    </w:p>
    <w:p w:rsidR="00A517ED" w:rsidRPr="00A517ED" w:rsidRDefault="00A517ED" w:rsidP="00A517ED">
      <w:r w:rsidRPr="00A517ED">
        <w:t xml:space="preserve">020602 – The mere fact that the substantive holder                         of a duty post will be absent therefrom for a short period (e.g. on casual leave or on sick leave) does not in itself justify an acting appointment; there may however be circumstances (such as compliance with statutory provisions) which necessitate </w:t>
      </w:r>
      <w:r w:rsidRPr="00A517ED">
        <w:lastRenderedPageBreak/>
        <w:t>the making of an acting appointment for a relatively brief period. The decision whether an acting appointment is necessary or desirable in any particular case will rest with the Federal Civil Service Commission. </w:t>
      </w:r>
    </w:p>
    <w:p w:rsidR="00A517ED" w:rsidRPr="00A517ED" w:rsidRDefault="00A517ED" w:rsidP="00A517ED">
      <w:r w:rsidRPr="00A517ED">
        <w:t> </w:t>
      </w:r>
    </w:p>
    <w:p w:rsidR="00A517ED" w:rsidRPr="00A517ED" w:rsidRDefault="00A517ED" w:rsidP="00A517ED">
      <w:r w:rsidRPr="00A517ED">
        <w:t>020603 – Acting appointments are not intended as a means of testing the suitability of officers for promotion; they will normally be made only in order to fill posts that are temporarily vacant and their duration should be limited accordingly.</w:t>
      </w:r>
    </w:p>
    <w:p w:rsidR="00A517ED" w:rsidRPr="00A517ED" w:rsidRDefault="00A517ED" w:rsidP="00A517ED">
      <w:r w:rsidRPr="00A517ED">
        <w:t> </w:t>
      </w:r>
    </w:p>
    <w:p w:rsidR="00A517ED" w:rsidRPr="00A517ED" w:rsidRDefault="00A517ED" w:rsidP="00A517ED">
      <w:r w:rsidRPr="00A517ED">
        <w:t>020604 – Recommendations for acting appointments must be forwarded to the Federal Civil Service Commission on General Form 66 and must include thereon a certificate to the effect that the acting officer will assume the full duties and responsibilities of the post in question. Approved acting appointment will be gazetted by the Federal Civil Service Commission but it will on no account be back-dated to a period in excess of six months of the date of receipt of the recommendation by the Commission.</w:t>
      </w:r>
    </w:p>
    <w:p w:rsidR="00A517ED" w:rsidRPr="00A517ED" w:rsidRDefault="00A517ED" w:rsidP="00A517ED">
      <w:r w:rsidRPr="00A517ED">
        <w:t> </w:t>
      </w:r>
    </w:p>
    <w:p w:rsidR="00A517ED" w:rsidRPr="00A517ED" w:rsidRDefault="00A517ED" w:rsidP="00A517ED">
      <w:r w:rsidRPr="00A517ED">
        <w:t>020605 – The date on which an acting appointment commences will be indicated in the gazette notice authorizing the appointment. Normally the gazette date of commencement will be that on which the acting officer takes over the duties and responsibilities of the post, except that if he takes over from the substantive holder the gazetted date of commencement will not be earlier than that on which the latter, after handing over:</w:t>
      </w:r>
    </w:p>
    <w:p w:rsidR="00A517ED" w:rsidRPr="00A517ED" w:rsidRDefault="00A517ED" w:rsidP="00A517ED">
      <w:r w:rsidRPr="00A517ED">
        <w:t> </w:t>
      </w:r>
    </w:p>
    <w:p w:rsidR="00A517ED" w:rsidRPr="00A517ED" w:rsidRDefault="00A517ED" w:rsidP="00A517ED">
      <w:r w:rsidRPr="00A517ED">
        <w:t> (a)    leaves the station or the post</w:t>
      </w:r>
    </w:p>
    <w:p w:rsidR="00A517ED" w:rsidRPr="00A517ED" w:rsidRDefault="00A517ED" w:rsidP="00A517ED">
      <w:r w:rsidRPr="00A517ED">
        <w:t> (b)    takes over substantively or himself commences to </w:t>
      </w:r>
    </w:p>
    <w:p w:rsidR="00A517ED" w:rsidRPr="00A517ED" w:rsidRDefault="00A517ED" w:rsidP="00A517ED">
      <w:r w:rsidRPr="00A517ED">
        <w:t>act in another post in the same station, or </w:t>
      </w:r>
    </w:p>
    <w:p w:rsidR="00A517ED" w:rsidRPr="00A517ED" w:rsidRDefault="00A517ED" w:rsidP="00A517ED">
      <w:r w:rsidRPr="00A517ED">
        <w:t> (c)    commences vacation leave in the same station, </w:t>
      </w:r>
    </w:p>
    <w:p w:rsidR="00A517ED" w:rsidRPr="00A517ED" w:rsidRDefault="00A517ED" w:rsidP="00A517ED">
      <w:r w:rsidRPr="00A517ED">
        <w:t>whichever is applicable according to circumstances.</w:t>
      </w:r>
    </w:p>
    <w:p w:rsidR="00A517ED" w:rsidRPr="00A517ED" w:rsidRDefault="00A517ED" w:rsidP="00A517ED">
      <w:r w:rsidRPr="00A517ED">
        <w:t> </w:t>
      </w:r>
    </w:p>
    <w:p w:rsidR="00A517ED" w:rsidRPr="00A517ED" w:rsidRDefault="00A517ED" w:rsidP="00A517ED">
      <w:r w:rsidRPr="00A517ED">
        <w:t>020606 – The date on which an acting appointment                      cases will be indicated in the gazette notice reverting the officer’s appointment. Normally, the gazetted date of cessation will be that on which the acting officer relinquishes the duties and responsibilities of the post, except that if he hands over to the substantive holder, the gazetted date of cessation will not normally be later than the date on which the later, before taking over:</w:t>
      </w:r>
    </w:p>
    <w:p w:rsidR="00A517ED" w:rsidRPr="00A517ED" w:rsidRDefault="00A517ED" w:rsidP="00A517ED">
      <w:r w:rsidRPr="00A517ED">
        <w:t> </w:t>
      </w:r>
    </w:p>
    <w:p w:rsidR="00A517ED" w:rsidRPr="00A517ED" w:rsidRDefault="00A517ED" w:rsidP="00A517ED">
      <w:r w:rsidRPr="00A517ED">
        <w:t> (a)    arrives the station,</w:t>
      </w:r>
    </w:p>
    <w:p w:rsidR="00A517ED" w:rsidRPr="00A517ED" w:rsidRDefault="00A517ED" w:rsidP="00A517ED">
      <w:r w:rsidRPr="00A517ED">
        <w:t> (b)    ceases to hold substantively, or act in another post in the    same station,</w:t>
      </w:r>
    </w:p>
    <w:p w:rsidR="00A517ED" w:rsidRPr="00A517ED" w:rsidRDefault="00A517ED" w:rsidP="00A517ED">
      <w:r w:rsidRPr="00A517ED">
        <w:lastRenderedPageBreak/>
        <w:t> (c)    ceases vacation leave in the same station, whichever is </w:t>
      </w:r>
    </w:p>
    <w:p w:rsidR="00A517ED" w:rsidRPr="00A517ED" w:rsidRDefault="00A517ED" w:rsidP="00A517ED">
      <w:r w:rsidRPr="00A517ED">
        <w:t>  applicable according to circumstances; and</w:t>
      </w:r>
    </w:p>
    <w:p w:rsidR="00A517ED" w:rsidRPr="00A517ED" w:rsidRDefault="00A517ED" w:rsidP="00A517ED">
      <w:r w:rsidRPr="00A517ED">
        <w:t>        (d)  ministries shall be required to notify the Federal Civil</w:t>
      </w:r>
    </w:p>
    <w:p w:rsidR="00A517ED" w:rsidRPr="00A517ED" w:rsidRDefault="00A517ED" w:rsidP="00A517ED">
      <w:r w:rsidRPr="00A517ED">
        <w:t>Service Commission when officers revert from acting appointments by completion of Form No Gen.15A which shall be forwarded not less than two weeks before cessation of the acting appointment.</w:t>
      </w:r>
    </w:p>
    <w:p w:rsidR="00A517ED" w:rsidRPr="00A517ED" w:rsidRDefault="00A517ED" w:rsidP="00A517ED">
      <w:r w:rsidRPr="00A517ED">
        <w:t> </w:t>
      </w:r>
    </w:p>
    <w:p w:rsidR="00A517ED" w:rsidRPr="00A517ED" w:rsidRDefault="00A517ED" w:rsidP="00A517ED">
      <w:r w:rsidRPr="00A517ED">
        <w:t>020607 – An acting officer will not be regarded as relinquishing the duties and responsibilities of his acting appointment by proceeding on casual or special leave within the country, provided he spends such leave in Nigeria (or on a sea voyage between Nigerian ports) and provided it is not necessary during any such leave to appoint another officer to act in the duty post in question.</w:t>
      </w:r>
    </w:p>
    <w:p w:rsidR="00A517ED" w:rsidRPr="00A517ED" w:rsidRDefault="00A517ED" w:rsidP="00A517ED">
      <w:r w:rsidRPr="00A517ED">
        <w:t> </w:t>
      </w:r>
    </w:p>
    <w:p w:rsidR="00A517ED" w:rsidRPr="00A517ED" w:rsidRDefault="00A517ED" w:rsidP="00A517ED">
      <w:r w:rsidRPr="00A517ED">
        <w:t>SECTION 7 – PROMOTION </w:t>
      </w:r>
    </w:p>
    <w:p w:rsidR="00A517ED" w:rsidRPr="00A517ED" w:rsidRDefault="00A517ED" w:rsidP="00A517ED">
      <w:r w:rsidRPr="00A517ED">
        <w:t> </w:t>
      </w:r>
    </w:p>
    <w:p w:rsidR="00A517ED" w:rsidRPr="00A517ED" w:rsidRDefault="00A517ED" w:rsidP="00A517ED">
      <w:r w:rsidRPr="00A517ED">
        <w:t>020701 – (a)   Except where powers of appointment                         or promotion have been delegated, no promotion shall become effective until they have been approved by the Federal Civil Service Commission.</w:t>
      </w:r>
    </w:p>
    <w:p w:rsidR="00A517ED" w:rsidRPr="00A517ED" w:rsidRDefault="00A517ED" w:rsidP="00A517ED">
      <w:r w:rsidRPr="00A517ED">
        <w:t> </w:t>
      </w:r>
    </w:p>
    <w:p w:rsidR="00A517ED" w:rsidRPr="00A517ED" w:rsidRDefault="00A517ED" w:rsidP="00A517ED">
      <w:r w:rsidRPr="00A517ED">
        <w:t> (b)   All officers who fall within the field of selection for any </w:t>
      </w:r>
    </w:p>
    <w:p w:rsidR="00A517ED" w:rsidRPr="00A517ED" w:rsidRDefault="00A517ED" w:rsidP="00A517ED">
      <w:r w:rsidRPr="00A517ED">
        <w:t>promotion exercise shall be considered except those who are under disciplinary action. The minimum number of years that an officer must spend in a post before being considered eligible for promotion shall be as follows:</w:t>
      </w:r>
    </w:p>
    <w:p w:rsidR="00A517ED" w:rsidRPr="00A517ED" w:rsidRDefault="00A517ED" w:rsidP="00A517ED">
      <w:r w:rsidRPr="00A517ED">
        <w:t> </w:t>
      </w:r>
    </w:p>
    <w:p w:rsidR="00A517ED" w:rsidRPr="00A517ED" w:rsidRDefault="00A517ED" w:rsidP="00A517ED">
      <w:r w:rsidRPr="00A517ED">
        <w:t> Grade Level of Staff  Number of Years in Post</w:t>
      </w:r>
    </w:p>
    <w:p w:rsidR="00A517ED" w:rsidRPr="00A517ED" w:rsidRDefault="00A517ED" w:rsidP="00A517ED">
      <w:r w:rsidRPr="00A517ED">
        <w:t> 06 and below              Minimum of 2 years.</w:t>
      </w:r>
    </w:p>
    <w:p w:rsidR="00A517ED" w:rsidRPr="00A517ED" w:rsidRDefault="00A517ED" w:rsidP="00A517ED">
      <w:r w:rsidRPr="00A517ED">
        <w:t> 07-14    Minimum of 3 years.</w:t>
      </w:r>
    </w:p>
    <w:p w:rsidR="00A517ED" w:rsidRPr="00A517ED" w:rsidRDefault="00A517ED" w:rsidP="00A517ED">
      <w:r w:rsidRPr="00A517ED">
        <w:t> 15-17     Minimum of 4 years.</w:t>
      </w:r>
    </w:p>
    <w:p w:rsidR="00A517ED" w:rsidRPr="00A517ED" w:rsidRDefault="00A517ED" w:rsidP="00A517ED">
      <w:r w:rsidRPr="00A517ED">
        <w:t> </w:t>
      </w:r>
    </w:p>
    <w:p w:rsidR="00A517ED" w:rsidRPr="00A517ED" w:rsidRDefault="00A517ED" w:rsidP="00A517ED">
      <w:r w:rsidRPr="00A517ED">
        <w:t> (c)   Promotion shall be made strictly on the basis of </w:t>
      </w:r>
    </w:p>
    <w:p w:rsidR="00A517ED" w:rsidRPr="00A517ED" w:rsidRDefault="00A517ED" w:rsidP="00A517ED">
      <w:r w:rsidRPr="00A517ED">
        <w:t>competitive merit from amongst all eligible candidates. </w:t>
      </w:r>
    </w:p>
    <w:p w:rsidR="00A517ED" w:rsidRPr="00A517ED" w:rsidRDefault="00A517ED" w:rsidP="00A517ED">
      <w:r w:rsidRPr="00A517ED">
        <w:t> (i) In assessing the merit of officers, a clear distinction </w:t>
      </w:r>
    </w:p>
    <w:p w:rsidR="00A517ED" w:rsidRPr="00A517ED" w:rsidRDefault="00A517ED" w:rsidP="00A517ED">
      <w:r w:rsidRPr="00A517ED">
        <w:lastRenderedPageBreak/>
        <w:t>shall be made between their records of performance or efficiency in lower grades and their potential for promotion, i.e. ability and competence to perform the duties and responsibilities of the higher post efficiently.</w:t>
      </w:r>
    </w:p>
    <w:p w:rsidR="00A517ED" w:rsidRPr="00A517ED" w:rsidRDefault="00A517ED" w:rsidP="00A517ED">
      <w:r w:rsidRPr="00A517ED">
        <w:t> (ii)   Seniority and previous records of performance will be </w:t>
      </w:r>
    </w:p>
    <w:p w:rsidR="00A517ED" w:rsidRPr="00A517ED" w:rsidRDefault="00A517ED" w:rsidP="00A517ED">
      <w:r w:rsidRPr="00A517ED">
        <w:t>taken into account in choosing between candidates with equal potential for promotion.</w:t>
      </w:r>
    </w:p>
    <w:p w:rsidR="00A517ED" w:rsidRPr="00A517ED" w:rsidRDefault="00A517ED" w:rsidP="00A517ED">
      <w:r w:rsidRPr="00A517ED">
        <w:t> (iii)    In all cases, however, a generally satisfactory record of    conduct shall also be considered.</w:t>
      </w:r>
    </w:p>
    <w:p w:rsidR="00A517ED" w:rsidRPr="00A517ED" w:rsidRDefault="00A517ED" w:rsidP="00A517ED">
      <w:r w:rsidRPr="00A517ED">
        <w:t> </w:t>
      </w:r>
    </w:p>
    <w:p w:rsidR="00A517ED" w:rsidRPr="00A517ED" w:rsidRDefault="00A517ED" w:rsidP="00A517ED">
      <w:r w:rsidRPr="00A517ED">
        <w:t> (d)   The responsibility for the promotion of officers shall be </w:t>
      </w:r>
    </w:p>
    <w:p w:rsidR="00A517ED" w:rsidRPr="00A517ED" w:rsidRDefault="00A517ED" w:rsidP="00A517ED">
      <w:r w:rsidRPr="00A517ED">
        <w:t>as follows:</w:t>
      </w:r>
    </w:p>
    <w:p w:rsidR="00A517ED" w:rsidRPr="00A517ED" w:rsidRDefault="00A517ED" w:rsidP="00A517ED">
      <w:r w:rsidRPr="00A517ED">
        <w:t> (i)    G.L. 06 and below – by the Ministry/Extra-Ministerial    Office.</w:t>
      </w:r>
    </w:p>
    <w:p w:rsidR="00A517ED" w:rsidRPr="00A517ED" w:rsidRDefault="00A517ED" w:rsidP="00A517ED">
      <w:r w:rsidRPr="00A517ED">
        <w:t> (ii)   G.L.07 – 14 - by the Ministry/Extra-Ministerial Office or </w:t>
      </w:r>
    </w:p>
    <w:p w:rsidR="00A517ED" w:rsidRPr="00A517ED" w:rsidRDefault="00A517ED" w:rsidP="00A517ED">
      <w:r w:rsidRPr="00A517ED">
        <w:t>the relevant staff pool subject to confirmation by Federal Civil Service Commission.</w:t>
      </w:r>
    </w:p>
    <w:p w:rsidR="00A517ED" w:rsidRPr="00A517ED" w:rsidRDefault="00A517ED" w:rsidP="00A517ED">
      <w:r w:rsidRPr="00A517ED">
        <w:t> (iii)   G.L.15-17 – by the Federal Civil Service Commission on </w:t>
      </w:r>
    </w:p>
    <w:p w:rsidR="00A517ED" w:rsidRPr="00A517ED" w:rsidRDefault="00A517ED" w:rsidP="00A517ED">
      <w:r w:rsidRPr="00A517ED">
        <w:t>recommendation from Ministry/Extra-Ministerial Office or the relevant pool routed through the Head of the Civil Service.</w:t>
      </w:r>
    </w:p>
    <w:p w:rsidR="00A517ED" w:rsidRPr="00A517ED" w:rsidRDefault="00A517ED" w:rsidP="00A517ED">
      <w:r w:rsidRPr="00A517ED">
        <w:t> </w:t>
      </w:r>
    </w:p>
    <w:p w:rsidR="00A517ED" w:rsidRPr="00A517ED" w:rsidRDefault="00A517ED" w:rsidP="00A517ED">
      <w:r w:rsidRPr="00A517ED">
        <w:t>      (e) Promotions are subject to satisfying minimum requirements declared by Federal Civil Service Commission and availability of vacancies.</w:t>
      </w:r>
    </w:p>
    <w:p w:rsidR="00A517ED" w:rsidRPr="00A517ED" w:rsidRDefault="00A517ED" w:rsidP="00A517ED">
      <w:r w:rsidRPr="00A517ED">
        <w:t> </w:t>
      </w:r>
    </w:p>
    <w:p w:rsidR="00A517ED" w:rsidRPr="00A517ED" w:rsidRDefault="00A517ED" w:rsidP="00A517ED">
      <w:r w:rsidRPr="00A517ED">
        <w:t>020702 – Before each promotion exercise, the appropriate office shall compile a list of all eligible candidates to be considered, the list shall be prepared on the basis of the job requirement or set of criteria established for the post by the Office of the Head of Civil Service of the Federation, e.g. qualification/experience, age, training, performance, etc., as contained in the scheme of service. Furthermore:</w:t>
      </w:r>
    </w:p>
    <w:p w:rsidR="00A517ED" w:rsidRPr="00A517ED" w:rsidRDefault="00A517ED" w:rsidP="00A517ED">
      <w:r w:rsidRPr="00A517ED">
        <w:t> </w:t>
      </w:r>
    </w:p>
    <w:p w:rsidR="00A517ED" w:rsidRPr="00A517ED" w:rsidRDefault="00A517ED" w:rsidP="00A517ED">
      <w:r w:rsidRPr="00A517ED">
        <w:t> (a)    There shall be structured and sustained training for </w:t>
      </w:r>
    </w:p>
    <w:p w:rsidR="00A517ED" w:rsidRPr="00A517ED" w:rsidRDefault="00A517ED" w:rsidP="00A517ED">
      <w:r w:rsidRPr="00A517ED">
        <w:t>career progression in the service including continuous professional training and development.</w:t>
      </w:r>
    </w:p>
    <w:p w:rsidR="00A517ED" w:rsidRPr="00A517ED" w:rsidRDefault="00A517ED" w:rsidP="00A517ED">
      <w:r w:rsidRPr="00A517ED">
        <w:t> (b)   Officers shall qualify for promotion to higher grade </w:t>
      </w:r>
    </w:p>
    <w:p w:rsidR="00A517ED" w:rsidRPr="00A517ED" w:rsidRDefault="00A517ED" w:rsidP="00A517ED">
      <w:r w:rsidRPr="00A517ED">
        <w:t>after acquiring the skill and competence as provided in the scheme of service for the particular cadre. </w:t>
      </w:r>
    </w:p>
    <w:p w:rsidR="00A517ED" w:rsidRPr="00A517ED" w:rsidRDefault="00A517ED" w:rsidP="00A517ED">
      <w:r w:rsidRPr="00A517ED">
        <w:t>020703 – The appropriate committee shall                      meet to interview and consider officers holding junior appointments in the Ministry/Extra-Ministerial Office who may be recommended to the Federal Civil Service Commission which shall examine the suitability of officers so recommended and offer them promotion to existing vacancies.</w:t>
      </w:r>
    </w:p>
    <w:p w:rsidR="00A517ED" w:rsidRPr="00A517ED" w:rsidRDefault="00A517ED" w:rsidP="00A517ED">
      <w:r w:rsidRPr="00A517ED">
        <w:lastRenderedPageBreak/>
        <w:t> </w:t>
      </w:r>
    </w:p>
    <w:p w:rsidR="00A517ED" w:rsidRPr="00A517ED" w:rsidRDefault="00A517ED" w:rsidP="00A517ED">
      <w:r w:rsidRPr="00A517ED">
        <w:t>020704 – The effective date of all promotions shall be 1st  January of the year for which the promotion exercise was conducted or as may be determined by the Federal Civil Service Commission. </w:t>
      </w:r>
    </w:p>
    <w:p w:rsidR="00A517ED" w:rsidRPr="00A517ED" w:rsidRDefault="00A517ED" w:rsidP="00A517ED">
      <w:r w:rsidRPr="00A517ED">
        <w:t> </w:t>
      </w:r>
    </w:p>
    <w:p w:rsidR="00A517ED" w:rsidRPr="00A517ED" w:rsidRDefault="00A517ED" w:rsidP="00A517ED">
      <w:r w:rsidRPr="00A517ED">
        <w:t>020705 – Permanent Secretaries/Heads of Extra Ministerial offices shall fill vacancies on posts on GL. 06 and below on the recommendation of the Junior Staff Committee.</w:t>
      </w:r>
    </w:p>
    <w:p w:rsidR="00A517ED" w:rsidRPr="00A517ED" w:rsidRDefault="00A517ED" w:rsidP="00A517ED">
      <w:r w:rsidRPr="00A517ED">
        <w:t> </w:t>
      </w:r>
    </w:p>
    <w:p w:rsidR="00A517ED" w:rsidRPr="00A517ED" w:rsidRDefault="00A517ED" w:rsidP="00A517ED">
      <w:r w:rsidRPr="00A517ED">
        <w:t>020706 – Officers on approved Leave of Absence, Secondment, approved Leave with Pay, Special Assignment, etc., shall not be granted notional promotion. Such officer shall sit for promotion interviews/examinations at designated centres nearest to them. </w:t>
      </w:r>
    </w:p>
    <w:p w:rsidR="00A517ED" w:rsidRPr="00A517ED" w:rsidRDefault="00A517ED" w:rsidP="00A517ED">
      <w:r w:rsidRPr="00A517ED">
        <w:t> </w:t>
      </w:r>
    </w:p>
    <w:p w:rsidR="00A517ED" w:rsidRPr="00A517ED" w:rsidRDefault="00A517ED" w:rsidP="00A517ED">
      <w:r w:rsidRPr="00A517ED">
        <w:t>020707 – An Officer who has passed the compulsory examination for confirmation in the service shall be eligible for promotion notwithstanding the fact that he has not completed the probation period specified in Rule 020301.</w:t>
      </w:r>
    </w:p>
    <w:p w:rsidR="00A517ED" w:rsidRPr="00A517ED" w:rsidRDefault="00A517ED" w:rsidP="00A517ED">
      <w:r w:rsidRPr="00A517ED">
        <w:t> </w:t>
      </w:r>
    </w:p>
    <w:p w:rsidR="00A517ED" w:rsidRPr="00A517ED" w:rsidRDefault="00A517ED" w:rsidP="00A517ED">
      <w:r w:rsidRPr="00A517ED">
        <w:t>020708 – Under normal circumstances, no contract officer will be considered for promotion except where there is no suitable pensionable officer available or where he possesses an exceptional qualification and suitable experience. He could, however, be considered for an enhanced appointed during the re-negotiation his contract.</w:t>
      </w:r>
    </w:p>
    <w:p w:rsidR="00A517ED" w:rsidRPr="00A517ED" w:rsidRDefault="00A517ED" w:rsidP="00A517ED">
      <w:r w:rsidRPr="00A517ED">
        <w:t> </w:t>
      </w:r>
    </w:p>
    <w:p w:rsidR="00A517ED" w:rsidRPr="00A517ED" w:rsidRDefault="00A517ED" w:rsidP="00A517ED">
      <w:r w:rsidRPr="00A517ED">
        <w:t>SECTION 8 – LEAVING THE SERVICE </w:t>
      </w:r>
    </w:p>
    <w:p w:rsidR="00A517ED" w:rsidRPr="00A517ED" w:rsidRDefault="00A517ED" w:rsidP="00A517ED">
      <w:r w:rsidRPr="00A517ED">
        <w:t> </w:t>
      </w:r>
    </w:p>
    <w:p w:rsidR="00A517ED" w:rsidRPr="00A517ED" w:rsidRDefault="00A517ED" w:rsidP="00A517ED">
      <w:r w:rsidRPr="00A517ED">
        <w:t>020801 – If within his probationary period it is established to the satisfaction of the authority empowered to appoint an officer that he is not qualified for efficient service, his appointment may be terminated by that authority at any time without any further compensation than free transport to the place from which he was engaged and such free transport will be granted only if his conduct has been good. Provided that termination  is not due to misconduct  on the officer’s part, it will be effected by means of a month’s notice and, subject to the same proviso, if the officer is eligible for vacation leave in respect of his/her service to date, such leave may be granted together with (if the officer so desires) normal vacation leave transport grant in lieu of the free transport mentioned above. Such leave, if any, shall be so arranged as to take place within the period of notice and, if possible, to expire on the same day as the notice. The position regarding the refund of the cost of any training  given the officer is governed by the bond relating to the such training.</w:t>
      </w:r>
    </w:p>
    <w:p w:rsidR="00A517ED" w:rsidRPr="00A517ED" w:rsidRDefault="00A517ED" w:rsidP="00A517ED">
      <w:r w:rsidRPr="00A517ED">
        <w:t> </w:t>
      </w:r>
    </w:p>
    <w:p w:rsidR="00A517ED" w:rsidRPr="00A517ED" w:rsidRDefault="00A517ED" w:rsidP="00A517ED">
      <w:r w:rsidRPr="00A517ED">
        <w:t xml:space="preserve">020802. – If an officer relinquishes his/her appointment within the period of his/her probationary service he/she may be required to refund any expenditure by government in transporting him/her, </w:t>
      </w:r>
      <w:r w:rsidRPr="00A517ED">
        <w:lastRenderedPageBreak/>
        <w:t>his/her family, servant and baggage to and from the place at which he/she was employed and he/she will not be eligible for any facilities from government towards transport from the station at which he/she was serving. The position regarding the refund of the cost of any training given the officer is governed by the bond relating to such training.</w:t>
      </w:r>
    </w:p>
    <w:p w:rsidR="00A517ED" w:rsidRPr="00A517ED" w:rsidRDefault="00A517ED" w:rsidP="00A517ED">
      <w:r w:rsidRPr="00A517ED">
        <w:t> </w:t>
      </w:r>
    </w:p>
    <w:p w:rsidR="00A517ED" w:rsidRPr="00A517ED" w:rsidRDefault="00A517ED" w:rsidP="00A517ED">
      <w:r w:rsidRPr="00A517ED">
        <w:t>020803. – The appointment of an officer on probation who fails to secure confirmation in the pensionable establishment at the expiration of his/her probationary period, including such extension thereof as prescribed under Rules 020301, may be terminated in the manner specified in Rule 020801.</w:t>
      </w:r>
    </w:p>
    <w:p w:rsidR="00A517ED" w:rsidRPr="00A517ED" w:rsidRDefault="00A517ED" w:rsidP="00A517ED">
      <w:r w:rsidRPr="00A517ED">
        <w:t> </w:t>
      </w:r>
    </w:p>
    <w:p w:rsidR="00A517ED" w:rsidRPr="00A517ED" w:rsidRDefault="00A517ED" w:rsidP="00A517ED">
      <w:r w:rsidRPr="00A517ED">
        <w:t>020804. – (a)   An Officer who resigns will be liable to:</w:t>
      </w:r>
    </w:p>
    <w:p w:rsidR="00A517ED" w:rsidRPr="00A517ED" w:rsidRDefault="00A517ED" w:rsidP="00A517ED">
      <w:r w:rsidRPr="00A517ED">
        <w:t> </w:t>
      </w:r>
    </w:p>
    <w:p w:rsidR="00A517ED" w:rsidRPr="00A517ED" w:rsidRDefault="00A517ED" w:rsidP="00A517ED">
      <w:r w:rsidRPr="00A517ED">
        <w:t> (i)    forefeet all claims to vacation leave; any vacation leave </w:t>
      </w:r>
    </w:p>
    <w:p w:rsidR="00A517ED" w:rsidRPr="00A517ED" w:rsidRDefault="00A517ED" w:rsidP="00A517ED">
      <w:r w:rsidRPr="00A517ED">
        <w:t>  or passage privileges granted will be ex-gratia; </w:t>
      </w:r>
    </w:p>
    <w:p w:rsidR="00A517ED" w:rsidRPr="00A517ED" w:rsidRDefault="00A517ED" w:rsidP="00A517ED">
      <w:r w:rsidRPr="00A517ED">
        <w:t> (ii)   refund to the Government in full any sum of money </w:t>
      </w:r>
    </w:p>
    <w:p w:rsidR="00A517ED" w:rsidRPr="00A517ED" w:rsidRDefault="00A517ED" w:rsidP="00A517ED">
      <w:r w:rsidRPr="00A517ED">
        <w:t>which he/she may be owing to Government or which, under the provisions of other Rules or agreements entered into with Government, is refundable to Government for his/her not discharging the obligations set out in such agreement; provided that any or all of such refunds may be waived at the discretion of the Government.  </w:t>
      </w:r>
    </w:p>
    <w:p w:rsidR="00A517ED" w:rsidRPr="00A517ED" w:rsidRDefault="00A517ED" w:rsidP="00A517ED">
      <w:r w:rsidRPr="00A517ED">
        <w:t> (b)    By virtue of the provisions                       of Regulation 15 of the Pension Reform Act 2004, all previous pensionable service is forfeited on resignation and cannot be taken into account for pension purposes if the officer is subsequently re-employed except where, under certain circumstances, such a break in service has been condoned by the Officer of Establishments and Pension. </w:t>
      </w:r>
    </w:p>
    <w:p w:rsidR="00A517ED" w:rsidRPr="00A517ED" w:rsidRDefault="00A517ED" w:rsidP="00A517ED">
      <w:r w:rsidRPr="00A517ED">
        <w:t> </w:t>
      </w:r>
    </w:p>
    <w:p w:rsidR="00A517ED" w:rsidRPr="00A517ED" w:rsidRDefault="00A517ED" w:rsidP="00A517ED">
      <w:r w:rsidRPr="00A517ED">
        <w:t>020805. – An Officer who leaves the service other than by resignation or dismissal will be eligible for proportionate leave in accordance with Rules 100211. If he/she has enjoyed more leave during the leave year than he/she eligible to receive under that Rules, he/she will be required to refund salary at the rate at which it was paid for the number of working days’ leave enjoyed in excess of what he was eligible to receive, the days in respect of which salary is refunded being treated as leave without pay for pension purposes. This provision will be waived in the case of an officer who dies in the service. </w:t>
      </w:r>
    </w:p>
    <w:p w:rsidR="00A517ED" w:rsidRPr="00A517ED" w:rsidRDefault="00A517ED" w:rsidP="00A517ED">
      <w:r w:rsidRPr="00A517ED">
        <w:t> </w:t>
      </w:r>
    </w:p>
    <w:p w:rsidR="00A517ED" w:rsidRPr="00A517ED" w:rsidRDefault="00A517ED" w:rsidP="00A517ED">
      <w:r w:rsidRPr="00A517ED">
        <w:t>020806 – (i)   Officers who fail promotion examination on three (3) consecutive attempts on the same grade and whose on-the-job performance has been assessed to be below average shall be required to leave the service. </w:t>
      </w:r>
    </w:p>
    <w:p w:rsidR="00A517ED" w:rsidRPr="00A517ED" w:rsidRDefault="00A517ED" w:rsidP="00A517ED">
      <w:r w:rsidRPr="00A517ED">
        <w:t> </w:t>
      </w:r>
    </w:p>
    <w:p w:rsidR="00A517ED" w:rsidRPr="00A517ED" w:rsidRDefault="00A517ED" w:rsidP="00A517ED">
      <w:r w:rsidRPr="00A517ED">
        <w:lastRenderedPageBreak/>
        <w:t> (ii)   An Officer whose service is not longer required in the event of abolition of office, re-organisation of the office or redundancy shall be required to leave the service.</w:t>
      </w:r>
    </w:p>
    <w:p w:rsidR="00A517ED" w:rsidRPr="00A517ED" w:rsidRDefault="00A517ED" w:rsidP="00A517ED">
      <w:r w:rsidRPr="00A517ED">
        <w:t> </w:t>
      </w:r>
    </w:p>
    <w:p w:rsidR="00A517ED" w:rsidRPr="00A517ED" w:rsidRDefault="00A517ED" w:rsidP="00A517ED">
      <w:r w:rsidRPr="00A517ED">
        <w:t>020807 – All Pensionable officers shall participate in the Contributory Pension Scheme as provided for in the Pension Reform Act, 2004. </w:t>
      </w:r>
    </w:p>
    <w:p w:rsidR="00A517ED" w:rsidRPr="00A517ED" w:rsidRDefault="00A517ED" w:rsidP="00A517ED">
      <w:r w:rsidRPr="00A517ED">
        <w:t> </w:t>
      </w:r>
    </w:p>
    <w:p w:rsidR="00A517ED" w:rsidRPr="00A517ED" w:rsidRDefault="00A517ED" w:rsidP="00A517ED">
      <w:r w:rsidRPr="00A517ED">
        <w:t>020808 – In order to ensure that officers receive their retirement benefits promptly, Departmental Pension Officers are required to forward the up-to-date record of service of these officers together with the under-listed documents: </w:t>
      </w:r>
    </w:p>
    <w:p w:rsidR="00A517ED" w:rsidRPr="00A517ED" w:rsidRDefault="00A517ED" w:rsidP="00A517ED">
      <w:r w:rsidRPr="00A517ED">
        <w:t> </w:t>
      </w:r>
    </w:p>
    <w:p w:rsidR="00A517ED" w:rsidRPr="00A517ED" w:rsidRDefault="00A517ED" w:rsidP="00A517ED">
      <w:r w:rsidRPr="00A517ED">
        <w:t> (a)    Pension Form Gen. 62 (in duplicate) with two recent </w:t>
      </w:r>
    </w:p>
    <w:p w:rsidR="00A517ED" w:rsidRPr="00A517ED" w:rsidRDefault="00A517ED" w:rsidP="00A517ED">
      <w:r w:rsidRPr="00A517ED">
        <w:t>  colour passport photographs; </w:t>
      </w:r>
    </w:p>
    <w:p w:rsidR="00A517ED" w:rsidRPr="00A517ED" w:rsidRDefault="00A517ED" w:rsidP="00A517ED">
      <w:r w:rsidRPr="00A517ED">
        <w:t> (b)    Birth certificate or sworn Declaration of Age; </w:t>
      </w:r>
    </w:p>
    <w:p w:rsidR="00A517ED" w:rsidRPr="00A517ED" w:rsidRDefault="00A517ED" w:rsidP="00A517ED">
      <w:r w:rsidRPr="00A517ED">
        <w:t> (c)    Record of Service; </w:t>
      </w:r>
    </w:p>
    <w:p w:rsidR="00A517ED" w:rsidRPr="00A517ED" w:rsidRDefault="00A517ED" w:rsidP="00A517ED">
      <w:r w:rsidRPr="00A517ED">
        <w:t> (d)   Acceptance of retirement letter; </w:t>
      </w:r>
    </w:p>
    <w:p w:rsidR="00A517ED" w:rsidRPr="00A517ED" w:rsidRDefault="00A517ED" w:rsidP="00A517ED">
      <w:r w:rsidRPr="00A517ED">
        <w:t> (e)   Letter of Appointment or Gazette Publication of First    Appointment; </w:t>
      </w:r>
    </w:p>
    <w:p w:rsidR="00A517ED" w:rsidRPr="00A517ED" w:rsidRDefault="00A517ED" w:rsidP="00A517ED">
      <w:r w:rsidRPr="00A517ED">
        <w:t> (f)   Letter of Confirmation of Appointment or gazette </w:t>
      </w:r>
    </w:p>
    <w:p w:rsidR="00A517ED" w:rsidRPr="00A517ED" w:rsidRDefault="00A517ED" w:rsidP="00A517ED">
      <w:r w:rsidRPr="00A517ED">
        <w:t>  publication;</w:t>
      </w:r>
    </w:p>
    <w:p w:rsidR="00A517ED" w:rsidRPr="00A517ED" w:rsidRDefault="00A517ED" w:rsidP="00A517ED">
      <w:r w:rsidRPr="00A517ED">
        <w:t> (g)   Clearance Certificate signed by the Director of     Administration/Personnel Management; </w:t>
      </w:r>
    </w:p>
    <w:p w:rsidR="00A517ED" w:rsidRPr="00A517ED" w:rsidRDefault="00A517ED" w:rsidP="00A517ED">
      <w:r w:rsidRPr="00A517ED">
        <w:t> (h)  Clearance Certificate of Non-Indebtedness signed by    the Director of Administration/Personnel Management;  </w:t>
      </w:r>
    </w:p>
    <w:p w:rsidR="00A517ED" w:rsidRPr="00A517ED" w:rsidRDefault="00A517ED" w:rsidP="00A517ED">
      <w:r w:rsidRPr="00A517ED">
        <w:t> (i)    Evidence of last promotion; </w:t>
      </w:r>
    </w:p>
    <w:p w:rsidR="00A517ED" w:rsidRPr="00A517ED" w:rsidRDefault="00A517ED" w:rsidP="00A517ED">
      <w:r w:rsidRPr="00A517ED">
        <w:t> (j)    Current Personnel Emolument Card/Last Pay Certificate; </w:t>
      </w:r>
    </w:p>
    <w:p w:rsidR="00A517ED" w:rsidRPr="00A517ED" w:rsidRDefault="00A517ED" w:rsidP="00A517ED">
      <w:r w:rsidRPr="00A517ED">
        <w:t> (k)    Evidence of Transfer of Service (where applicable); </w:t>
      </w:r>
    </w:p>
    <w:p w:rsidR="00A517ED" w:rsidRPr="00A517ED" w:rsidRDefault="00A517ED" w:rsidP="00A517ED">
      <w:r w:rsidRPr="00A517ED">
        <w:t> (l)    Evidence of condonation and merger of Service (where </w:t>
      </w:r>
    </w:p>
    <w:p w:rsidR="00A517ED" w:rsidRPr="00A517ED" w:rsidRDefault="00A517ED" w:rsidP="00A517ED">
      <w:r w:rsidRPr="00A517ED">
        <w:t>  applicable);</w:t>
      </w:r>
    </w:p>
    <w:p w:rsidR="00A517ED" w:rsidRPr="00A517ED" w:rsidRDefault="00A517ED" w:rsidP="00A517ED">
      <w:r w:rsidRPr="00A517ED">
        <w:t> (m)   Carbon copy of audited computation sheet of terminal </w:t>
      </w:r>
    </w:p>
    <w:p w:rsidR="00A517ED" w:rsidRPr="00A517ED" w:rsidRDefault="00A517ED" w:rsidP="00A517ED">
      <w:r w:rsidRPr="00A517ED">
        <w:t>  benefits; </w:t>
      </w:r>
    </w:p>
    <w:p w:rsidR="00A517ED" w:rsidRPr="00A517ED" w:rsidRDefault="00A517ED" w:rsidP="00A517ED">
      <w:r w:rsidRPr="00A517ED">
        <w:t> (n)    Signed payment voucher for receipt of gratuity (if </w:t>
      </w:r>
    </w:p>
    <w:p w:rsidR="00A517ED" w:rsidRPr="00A517ED" w:rsidRDefault="00A517ED" w:rsidP="00A517ED">
      <w:r w:rsidRPr="00A517ED">
        <w:t>  applicable); and </w:t>
      </w:r>
    </w:p>
    <w:p w:rsidR="00A517ED" w:rsidRPr="00A517ED" w:rsidRDefault="00A517ED" w:rsidP="00A517ED">
      <w:r w:rsidRPr="00A517ED">
        <w:lastRenderedPageBreak/>
        <w:t> (o)    Stamped Death Certificate (for deceased officers).</w:t>
      </w:r>
    </w:p>
    <w:p w:rsidR="00A517ED" w:rsidRPr="00A517ED" w:rsidRDefault="00A517ED" w:rsidP="00A517ED">
      <w:r w:rsidRPr="00A517ED">
        <w:t> </w:t>
      </w:r>
    </w:p>
    <w:p w:rsidR="00A517ED" w:rsidRPr="00A517ED" w:rsidRDefault="00A517ED" w:rsidP="00A517ED">
      <w:r w:rsidRPr="00A517ED">
        <w:t>020809 – Forwarding of  Departmental Files and other documents not expressly mentioned in Rule 020808 shall no longer be a condition for processing of retirements benefits.</w:t>
      </w:r>
    </w:p>
    <w:p w:rsidR="00A517ED" w:rsidRPr="00A517ED" w:rsidRDefault="00A517ED" w:rsidP="00A517ED">
      <w:r w:rsidRPr="00A517ED">
        <w:t> </w:t>
      </w:r>
    </w:p>
    <w:p w:rsidR="00A517ED" w:rsidRPr="00A517ED" w:rsidRDefault="00A517ED" w:rsidP="00A517ED">
      <w:r w:rsidRPr="00A517ED">
        <w:t>020810 – (i)   The compulsory retirement age for all grades in the Service shall be 60 years or 35 years of pensionable service whichever is earlier.</w:t>
      </w:r>
    </w:p>
    <w:p w:rsidR="00A517ED" w:rsidRPr="00A517ED" w:rsidRDefault="00A517ED" w:rsidP="00A517ED">
      <w:r w:rsidRPr="00A517ED">
        <w:t> </w:t>
      </w:r>
    </w:p>
    <w:p w:rsidR="00A517ED" w:rsidRPr="00A517ED" w:rsidRDefault="00A517ED" w:rsidP="00A517ED">
      <w:r w:rsidRPr="00A517ED">
        <w:t> (ii)    No officer shall be allowed to remain in service after </w:t>
      </w:r>
    </w:p>
    <w:p w:rsidR="00A517ED" w:rsidRPr="00A517ED" w:rsidRDefault="00A517ED" w:rsidP="00A517ED">
      <w:r w:rsidRPr="00A517ED">
        <w:t>attaining the retirement age of 60 years or 35 years of pensionable service whichever is earlier. </w:t>
      </w:r>
    </w:p>
    <w:p w:rsidR="00A517ED" w:rsidRPr="00A517ED" w:rsidRDefault="00A517ED" w:rsidP="00A517ED">
      <w:r w:rsidRPr="00A517ED">
        <w:t> </w:t>
      </w:r>
    </w:p>
    <w:p w:rsidR="00A517ED" w:rsidRPr="00A517ED" w:rsidRDefault="00A517ED" w:rsidP="00A517ED">
      <w:r w:rsidRPr="00A517ED">
        <w:t> (iii)   The provision of (i) and (ii) of this Rule is without  prejudice to prevailing requirements for Judicial Officers and Academic Staff of Universities and other tertiary institutions who retire at 70 and 65 years respectively.</w:t>
      </w:r>
    </w:p>
    <w:p w:rsidR="00A517ED" w:rsidRPr="00A517ED" w:rsidRDefault="00A517ED" w:rsidP="00A517ED">
      <w:r w:rsidRPr="00A517ED">
        <w:t> </w:t>
      </w:r>
    </w:p>
    <w:p w:rsidR="00A517ED" w:rsidRPr="00A517ED" w:rsidRDefault="00A517ED" w:rsidP="00A517ED">
      <w:r w:rsidRPr="00A517ED">
        <w:t> (iv) Provided the officer would not have attained the retirement age of 60 years or spent 35 years of pensionable service, whichever is earlier:</w:t>
      </w:r>
    </w:p>
    <w:p w:rsidR="00A517ED" w:rsidRPr="00A517ED" w:rsidRDefault="00A517ED" w:rsidP="00A517ED">
      <w:r w:rsidRPr="00A517ED">
        <w:t> (a)  a Director shall compulsorily retire upon serving eight    years on the post; and</w:t>
      </w:r>
    </w:p>
    <w:p w:rsidR="00A517ED" w:rsidRPr="00A517ED" w:rsidRDefault="00A517ED" w:rsidP="00A517ED">
      <w:r w:rsidRPr="00A517ED">
        <w:t> (b)  a Permanent Secretary shall hold office for a term of </w:t>
      </w:r>
    </w:p>
    <w:p w:rsidR="00A517ED" w:rsidRPr="00A517ED" w:rsidRDefault="00A517ED" w:rsidP="00A517ED">
      <w:r w:rsidRPr="00A517ED">
        <w:t>four years and renewable for a further term of four years, subject to satisfactory performance and no more.</w:t>
      </w:r>
    </w:p>
    <w:p w:rsidR="00A517ED" w:rsidRPr="00A517ED" w:rsidRDefault="00A517ED" w:rsidP="00A517ED">
      <w:r w:rsidRPr="00A517ED">
        <w:t> </w:t>
      </w:r>
    </w:p>
    <w:p w:rsidR="00A517ED" w:rsidRPr="00A517ED" w:rsidRDefault="00A517ED" w:rsidP="00A517ED">
      <w:r w:rsidRPr="00A517ED">
        <w:t>SECTION 9 – CERTIFICATE OF SERVICE </w:t>
      </w:r>
    </w:p>
    <w:p w:rsidR="00A517ED" w:rsidRPr="00A517ED" w:rsidRDefault="00A517ED" w:rsidP="00A517ED">
      <w:r w:rsidRPr="00A517ED">
        <w:t> </w:t>
      </w:r>
    </w:p>
    <w:p w:rsidR="00A517ED" w:rsidRPr="00A517ED" w:rsidRDefault="00A517ED" w:rsidP="00A517ED">
      <w:r w:rsidRPr="00A517ED">
        <w:t>020901 – All officers including those on non-pensionable appointments shall be issued, on leaving the service, Certificate of Service.</w:t>
      </w:r>
    </w:p>
    <w:p w:rsidR="00A517ED" w:rsidRPr="00A517ED" w:rsidRDefault="00A517ED" w:rsidP="00A517ED">
      <w:r w:rsidRPr="00A517ED">
        <w:t> </w:t>
      </w:r>
    </w:p>
    <w:p w:rsidR="00A517ED" w:rsidRPr="00A517ED" w:rsidRDefault="00A517ED" w:rsidP="00A517ED">
      <w:r w:rsidRPr="00A517ED">
        <w:t>020902 – Certificates of Service should be issued to officers holding senior posts on GL.07 and above, require the countersignature of the Permanent Secretary of the retiring officer, Permanent Secretary, Federal Civil Service Commission; those to be issued to officers holding junior posts GL.06 and below, require the countersignature of the Permanent Secretary of the retiring officer and the Permanent Secretary Establishments and Pension Office.</w:t>
      </w:r>
    </w:p>
    <w:p w:rsidR="00A517ED" w:rsidRPr="00A517ED" w:rsidRDefault="00A517ED" w:rsidP="00A517ED">
      <w:r w:rsidRPr="00A517ED">
        <w:t> </w:t>
      </w:r>
    </w:p>
    <w:p w:rsidR="00A517ED" w:rsidRPr="00A517ED" w:rsidRDefault="00A517ED" w:rsidP="00A517ED">
      <w:r w:rsidRPr="00A517ED">
        <w:lastRenderedPageBreak/>
        <w:t>020903 – The main purpose of a Certificate of Service is that it may be used as a reference covering the holder’s public service when seeking other employment. Accordingly, a Permanent Secretary/Head of Extra Ministerial Office shall, when completing a Certificate give in it that information which he himself, were he in a position of a prospective employer, might fairly expect to obtain from the person who has previously employed the holder.</w:t>
      </w:r>
    </w:p>
    <w:p w:rsidR="00A517ED" w:rsidRPr="00A517ED" w:rsidRDefault="00A517ED" w:rsidP="00A517ED">
      <w:r w:rsidRPr="00A517ED">
        <w:t> </w:t>
      </w:r>
    </w:p>
    <w:p w:rsidR="00A517ED" w:rsidRPr="00A517ED" w:rsidRDefault="00A517ED" w:rsidP="00A517ED">
      <w:r w:rsidRPr="00A517ED">
        <w:t>020904 – Certificate of Service shall be rendered in triplication on the approved Forms as follows:</w:t>
      </w:r>
    </w:p>
    <w:p w:rsidR="00A517ED" w:rsidRPr="00A517ED" w:rsidRDefault="00A517ED" w:rsidP="00A517ED">
      <w:r w:rsidRPr="00A517ED">
        <w:t> </w:t>
      </w:r>
    </w:p>
    <w:p w:rsidR="00A517ED" w:rsidRPr="00A517ED" w:rsidRDefault="00A517ED" w:rsidP="00A517ED">
      <w:r w:rsidRPr="00A517ED">
        <w:t>For Officers on GL.07 and above – Form Gen. 58; </w:t>
      </w:r>
    </w:p>
    <w:p w:rsidR="00A517ED" w:rsidRPr="00A517ED" w:rsidRDefault="00A517ED" w:rsidP="00A517ED">
      <w:r w:rsidRPr="00A517ED">
        <w:t>For Officers on G.L.06 and below – Form Gen. 58A</w:t>
      </w:r>
    </w:p>
    <w:p w:rsidR="00A517ED" w:rsidRPr="00A517ED" w:rsidRDefault="00A517ED" w:rsidP="00A517ED">
      <w:r w:rsidRPr="00A517ED">
        <w:t> </w:t>
      </w:r>
    </w:p>
    <w:p w:rsidR="00A517ED" w:rsidRPr="00A517ED" w:rsidRDefault="00A517ED" w:rsidP="00A517ED">
      <w:r w:rsidRPr="00A517ED">
        <w:t>020905 – Action to complete the issue of                        a Certificate of Service Should be taken in time for the Certificate to be handed to the receipt before he proceeds on leave prior to leaving the service. If it is necessary to include in the Certificate of Service of any Officer any adverse comment on his work or conduct, the Certificate of Service must be completed and handed to him in time to permit him to make, before leaving the service, any representations on the subject that he may desire to put forward for Government’s consideration. </w:t>
      </w:r>
    </w:p>
    <w:p w:rsidR="00A517ED" w:rsidRPr="00A517ED" w:rsidRDefault="00A517ED" w:rsidP="00A517ED">
      <w:r w:rsidRPr="00A517ED">
        <w:t>SCHEDULE </w:t>
      </w:r>
    </w:p>
    <w:p w:rsidR="00A517ED" w:rsidRPr="00A517ED" w:rsidRDefault="00A517ED" w:rsidP="00A517ED">
      <w:r w:rsidRPr="00A517ED">
        <w:t> </w:t>
      </w:r>
    </w:p>
    <w:p w:rsidR="00A517ED" w:rsidRPr="00A517ED" w:rsidRDefault="00A517ED" w:rsidP="00A517ED">
      <w:r w:rsidRPr="00A517ED">
        <w:t>1.   (i)  The term of the engagement of the person engaged is ------- years, commencing from the date of assumption of duty.</w:t>
      </w:r>
    </w:p>
    <w:p w:rsidR="00A517ED" w:rsidRPr="00A517ED" w:rsidRDefault="00A517ED" w:rsidP="00A517ED">
      <w:r w:rsidRPr="00A517ED">
        <w:t>   </w:t>
      </w:r>
    </w:p>
    <w:p w:rsidR="00A517ED" w:rsidRPr="00A517ED" w:rsidRDefault="00A517ED" w:rsidP="00A517ED">
      <w:r w:rsidRPr="00A517ED">
        <w:t> (ii)    The term of the engagement shall be deemed to be completed on the date on which any leave granted to the person engaged in respect of such tour (   ) of service expires. </w:t>
      </w:r>
    </w:p>
    <w:p w:rsidR="00A517ED" w:rsidRPr="00A517ED" w:rsidRDefault="00A517ED" w:rsidP="00A517ED">
      <w:r w:rsidRPr="00A517ED">
        <w:t> </w:t>
      </w:r>
    </w:p>
    <w:p w:rsidR="00A517ED" w:rsidRPr="00A517ED" w:rsidRDefault="00A517ED" w:rsidP="00A517ED">
      <w:r w:rsidRPr="00A517ED">
        <w:t>2.   (i)   The duties of the person engaged shall include the usual duties of the office to which he/she is appointed and any other duties which the Government may call upon him/her to perform.</w:t>
      </w:r>
    </w:p>
    <w:p w:rsidR="00A517ED" w:rsidRPr="00A517ED" w:rsidRDefault="00A517ED" w:rsidP="00A517ED">
      <w:r w:rsidRPr="00A517ED">
        <w:t> </w:t>
      </w:r>
    </w:p>
    <w:p w:rsidR="00A517ED" w:rsidRPr="00A517ED" w:rsidRDefault="00A517ED" w:rsidP="00A517ED">
      <w:r w:rsidRPr="00A517ED">
        <w:t>     (ii)    The person engaged shall reside in such place and occupy himself/herself in such manner as the Government, through its duly authorized officers, shall direct, and he/she will not, either directly or indirectly be engaged in or concerned with any other service or business whatsoever or receive commission or profits of any kind, but will devote the whole of his/her time and attention to the service of the Government. He/She will conform to the Public Service Regulations of the Government.</w:t>
      </w:r>
    </w:p>
    <w:p w:rsidR="00A517ED" w:rsidRPr="00A517ED" w:rsidRDefault="00A517ED" w:rsidP="00A517ED">
      <w:r w:rsidRPr="00A517ED">
        <w:t> </w:t>
      </w:r>
    </w:p>
    <w:p w:rsidR="00A517ED" w:rsidRPr="00A517ED" w:rsidRDefault="00A517ED" w:rsidP="00A517ED">
      <w:r w:rsidRPr="00A517ED">
        <w:lastRenderedPageBreak/>
        <w:t>3.  (i)    The term ‘Emoluments” wherever it appears in this Schedule (except in clause 4) shall be deemed to include contract addition where this is payable under the Agreement.</w:t>
      </w:r>
    </w:p>
    <w:p w:rsidR="00A517ED" w:rsidRPr="00A517ED" w:rsidRDefault="00A517ED" w:rsidP="00A517ED">
      <w:r w:rsidRPr="00A517ED">
        <w:t> </w:t>
      </w:r>
    </w:p>
    <w:p w:rsidR="00A517ED" w:rsidRPr="00A517ED" w:rsidRDefault="00A517ED" w:rsidP="00A517ED">
      <w:r w:rsidRPr="00A517ED">
        <w:t>    (ii)    Increments of emoluments, if any, shall be calculated as from the first day of the month in which the person engaged takes up his/her appointment.</w:t>
      </w:r>
    </w:p>
    <w:p w:rsidR="00A517ED" w:rsidRPr="00A517ED" w:rsidRDefault="00A517ED" w:rsidP="00A517ED">
      <w:r w:rsidRPr="00A517ED">
        <w:t> </w:t>
      </w:r>
    </w:p>
    <w:p w:rsidR="00A517ED" w:rsidRPr="00A517ED" w:rsidRDefault="00A517ED" w:rsidP="00A517ED">
      <w:r w:rsidRPr="00A517ED">
        <w:t> (iii)   Increments of emoluments shall not be granted unless the efficiency, conduct and diligence of the person engaged during the year immediately preceding have been satisfactory. An increment shall not be withheld except on the decision/recommendation to that effect by the Permanent Secretary/Head of Extra-Ministerial Office.</w:t>
      </w:r>
    </w:p>
    <w:p w:rsidR="00A517ED" w:rsidRPr="00A517ED" w:rsidRDefault="00A517ED" w:rsidP="00A517ED">
      <w:r w:rsidRPr="00A517ED">
        <w:t> </w:t>
      </w:r>
    </w:p>
    <w:p w:rsidR="00A517ED" w:rsidRPr="00A517ED" w:rsidRDefault="00A517ED" w:rsidP="00A517ED">
      <w:r w:rsidRPr="00A517ED">
        <w:t>    (iv)    The salary of the person engaged may be liable to deduction under clause (8).</w:t>
      </w:r>
    </w:p>
    <w:p w:rsidR="00A517ED" w:rsidRPr="00A517ED" w:rsidRDefault="00A517ED" w:rsidP="00A517ED">
      <w:r w:rsidRPr="00A517ED">
        <w:t> </w:t>
      </w:r>
    </w:p>
    <w:p w:rsidR="00A517ED" w:rsidRPr="00A517ED" w:rsidRDefault="00A517ED" w:rsidP="00A517ED">
      <w:r w:rsidRPr="00A517ED">
        <w:t>4.    When travelling on duty away from duty post, the person engaged shall be subject to such regulations with regard to the provisions of transport and travelling allowance as the Government may decide.</w:t>
      </w:r>
    </w:p>
    <w:p w:rsidR="00A517ED" w:rsidRPr="00A517ED" w:rsidRDefault="00A517ED" w:rsidP="00A517ED">
      <w:r w:rsidRPr="00A517ED">
        <w:t> </w:t>
      </w:r>
    </w:p>
    <w:p w:rsidR="00A517ED" w:rsidRPr="00A517ED" w:rsidRDefault="00A517ED" w:rsidP="00A517ED">
      <w:r w:rsidRPr="00A517ED">
        <w:t>5.    (i)    If the person engaged is compelled by reason of ill-health (not caused by his/her own negligence) to resign his/her appointment, or if at any time it shall be certified by a duly qualified HealthCare Provider employed by the Government that he/she is incapable by reason of any infirmity of mind or body of rendering further efficient service, the Government shall pay such salary as may be due up to the date of such resignation or the date on which a certificate in that respect was issued.</w:t>
      </w:r>
    </w:p>
    <w:p w:rsidR="00A517ED" w:rsidRPr="00A517ED" w:rsidRDefault="00A517ED" w:rsidP="00A517ED">
      <w:r w:rsidRPr="00A517ED">
        <w:t> </w:t>
      </w:r>
    </w:p>
    <w:p w:rsidR="00A517ED" w:rsidRPr="00A517ED" w:rsidRDefault="00A517ED" w:rsidP="00A517ED">
      <w:r w:rsidRPr="00A517ED">
        <w:t>    (ii)   A certificate of Medical Fitness duly signed by a qualified HealthCare Provider employed by the Government, shall be conclusive evidence on the question whether or not the person engaged was compelled to resign his/her appointment by reason of ill-health within the meaning of this clause.</w:t>
      </w:r>
    </w:p>
    <w:p w:rsidR="00A517ED" w:rsidRPr="00A517ED" w:rsidRDefault="00A517ED" w:rsidP="00A517ED">
      <w:r w:rsidRPr="00A517ED">
        <w:t> </w:t>
      </w:r>
    </w:p>
    <w:p w:rsidR="00A517ED" w:rsidRPr="00A517ED" w:rsidRDefault="00A517ED" w:rsidP="00A517ED">
      <w:r w:rsidRPr="00A517ED">
        <w:t>6.    If the person engaged shall at any time                               neglect or refuse or for any cause (except ill-health not caused by his/her own negligence) become unable to perform any of his/her duties or to comply with any order, or shall disclose any information in respect of the affairs of the Government to any unauthorized person, or shall in any manner misconduct himself/herself, the Government may dismiss him/her, and on such dismissal all rights and advantages reserved to him/her by this Agreement shall cease.</w:t>
      </w:r>
    </w:p>
    <w:p w:rsidR="00A517ED" w:rsidRPr="00A517ED" w:rsidRDefault="00A517ED" w:rsidP="00A517ED">
      <w:r w:rsidRPr="00A517ED">
        <w:t> </w:t>
      </w:r>
    </w:p>
    <w:p w:rsidR="00A517ED" w:rsidRPr="00A517ED" w:rsidRDefault="00A517ED" w:rsidP="00A517ED">
      <w:r w:rsidRPr="00A517ED">
        <w:lastRenderedPageBreak/>
        <w:t>7.    (i)    The Government may at any time terminate the engagement of the person engaged by giving three months’ notice in writing or by paying one month’s salary in lieu of notice.</w:t>
      </w:r>
    </w:p>
    <w:p w:rsidR="00A517ED" w:rsidRPr="00A517ED" w:rsidRDefault="00A517ED" w:rsidP="00A517ED">
      <w:r w:rsidRPr="00A517ED">
        <w:t> </w:t>
      </w:r>
    </w:p>
    <w:p w:rsidR="00A517ED" w:rsidRPr="00A517ED" w:rsidRDefault="00A517ED" w:rsidP="00A517ED">
      <w:r w:rsidRPr="00A517ED">
        <w:t>      (ii)   The person engaged may, at any time after the expiration of three months of service terminate his/her engagement by giving Government three months notice in writing, or by paying to the Government one month’s salary in lieu of notice.</w:t>
      </w:r>
    </w:p>
    <w:p w:rsidR="00A517ED" w:rsidRPr="00A517ED" w:rsidRDefault="00A517ED" w:rsidP="00A517ED">
      <w:r w:rsidRPr="00A517ED">
        <w:t>8.    In the event of any pecuniary damage arising from the person engaged disregarding or failing to comply with any order, standing order or departmental instruction or from any neglect of duty whatsoever on his/her part, he/she may be liable to a deduction from his/her salary to make good the damage or any part thereof, the amount of which shall be fixed by his/her Permanent Secretary/Head of Extra-Ministerial Office.</w:t>
      </w:r>
    </w:p>
    <w:p w:rsidR="00A517ED" w:rsidRPr="00A517ED" w:rsidRDefault="00A517ED" w:rsidP="00A517ED">
      <w:r w:rsidRPr="00A517ED">
        <w:t> </w:t>
      </w:r>
    </w:p>
    <w:p w:rsidR="00A517ED" w:rsidRPr="00A517ED" w:rsidRDefault="00A517ED" w:rsidP="00A517ED">
      <w:r w:rsidRPr="00A517ED">
        <w:t>9.    Four months before the date of expiration of agreement, the person engaged shall give a written notice to Government stating desire to remain in its employment and Government shall thereupon decide whether it will offer him/her further employment. If Government decides in favour, his/her                           re-engagement shall be on such terms and for such a period as may be mutually agreed.</w:t>
      </w:r>
    </w:p>
    <w:p w:rsidR="00A517ED" w:rsidRPr="00A517ED" w:rsidRDefault="00A517ED" w:rsidP="00A517ED">
      <w:r w:rsidRPr="00A517ED">
        <w:t> </w:t>
      </w:r>
    </w:p>
    <w:p w:rsidR="00A517ED" w:rsidRPr="00A517ED" w:rsidRDefault="00A517ED" w:rsidP="00A517ED">
      <w:r w:rsidRPr="00A517ED">
        <w:t>10.    The person engaged will be eligible for a gratuity on the satisfactory completion of a tour of service at the rate of 15% of his/her basic salary, provided that his/her engagement is not terminated as under clause 7 and provided that he/she not in receipt of, nor eligible for, any other retiring benefits.</w:t>
      </w:r>
    </w:p>
    <w:p w:rsidR="00A517ED" w:rsidRPr="00A517ED" w:rsidRDefault="00A517ED" w:rsidP="00A517ED">
      <w:r w:rsidRPr="00A517ED">
        <w:t> </w:t>
      </w:r>
    </w:p>
    <w:p w:rsidR="00A517ED" w:rsidRPr="00A517ED" w:rsidRDefault="00A517ED" w:rsidP="00A517ED">
      <w:r w:rsidRPr="00A517ED">
        <w:t>11.    While leave of absence is not a legal right included in                              the contract, the person engaged, after a tour of service, or if declared invalid before completing the tour, or his/her engagement is terminated by reason of ill-health in accordance with the provisions of clause 5 hereto, leave may be granted under the rules in force from time to time, applicable to Nigerian officers of a similar grade level so far as exigencies of the Public Service permit.</w:t>
      </w:r>
    </w:p>
    <w:p w:rsidR="00A517ED" w:rsidRPr="00A517ED" w:rsidRDefault="00A517ED" w:rsidP="00A517ED">
      <w:r w:rsidRPr="00A517ED">
        <w:t> </w:t>
      </w:r>
    </w:p>
    <w:p w:rsidR="00A517ED" w:rsidRPr="00A517ED" w:rsidRDefault="00A517ED" w:rsidP="00A517ED">
      <w:r w:rsidRPr="00A517ED">
        <w:t> </w:t>
      </w:r>
    </w:p>
    <w:p w:rsidR="00A517ED" w:rsidRPr="00A517ED" w:rsidRDefault="00A517ED" w:rsidP="00A517ED">
      <w:r w:rsidRPr="00A517ED">
        <w:t>CHAPTER 3</w:t>
      </w:r>
    </w:p>
    <w:p w:rsidR="00A517ED" w:rsidRPr="00A517ED" w:rsidRDefault="00A517ED" w:rsidP="00A517ED">
      <w:r w:rsidRPr="00A517ED">
        <w:t> </w:t>
      </w:r>
    </w:p>
    <w:p w:rsidR="00A517ED" w:rsidRPr="00A517ED" w:rsidRDefault="00A517ED" w:rsidP="00A517ED">
      <w:r w:rsidRPr="00A517ED">
        <w:t>DISCIPLINE </w:t>
      </w:r>
    </w:p>
    <w:p w:rsidR="00A517ED" w:rsidRPr="00A517ED" w:rsidRDefault="00A517ED" w:rsidP="00A517ED">
      <w:r w:rsidRPr="00A517ED">
        <w:t> </w:t>
      </w:r>
    </w:p>
    <w:p w:rsidR="00A517ED" w:rsidRPr="00A517ED" w:rsidRDefault="00A517ED" w:rsidP="00A517ED">
      <w:r w:rsidRPr="00A517ED">
        <w:t>SECTION 1 – INTRODUCTION   </w:t>
      </w:r>
    </w:p>
    <w:p w:rsidR="00A517ED" w:rsidRPr="00A517ED" w:rsidRDefault="00A517ED" w:rsidP="00A517ED">
      <w:r w:rsidRPr="00A517ED">
        <w:t>SECTION 2 – GENERAL INEFFICIENCY </w:t>
      </w:r>
    </w:p>
    <w:p w:rsidR="00A517ED" w:rsidRPr="00A517ED" w:rsidRDefault="00A517ED" w:rsidP="00A517ED">
      <w:r w:rsidRPr="00A517ED">
        <w:lastRenderedPageBreak/>
        <w:t>SECTION 3 – MISCONDUCT </w:t>
      </w:r>
    </w:p>
    <w:p w:rsidR="00A517ED" w:rsidRPr="00A517ED" w:rsidRDefault="00A517ED" w:rsidP="00A517ED">
      <w:r w:rsidRPr="00A517ED">
        <w:t>SECTION 4 – SERIOUS MISCONDUCT </w:t>
      </w:r>
    </w:p>
    <w:p w:rsidR="00A517ED" w:rsidRPr="00A517ED" w:rsidRDefault="00A517ED" w:rsidP="00A517ED">
      <w:r w:rsidRPr="00A517ED">
        <w:t>SECTION 5 – CONDUCT PREJUDICIAL TO SECURITY OF THE STATE </w:t>
      </w:r>
    </w:p>
    <w:p w:rsidR="00A517ED" w:rsidRPr="00A517ED" w:rsidRDefault="00A517ED" w:rsidP="00A517ED">
      <w:r w:rsidRPr="00A517ED">
        <w:t>SECTION 6 – RETIREMENT IN PUBLIC INTEREST</w:t>
      </w:r>
    </w:p>
    <w:p w:rsidR="00A517ED" w:rsidRPr="00A517ED" w:rsidRDefault="00A517ED" w:rsidP="00A517ED">
      <w:r w:rsidRPr="00A517ED">
        <w:t> </w:t>
      </w:r>
    </w:p>
    <w:p w:rsidR="00A517ED" w:rsidRPr="00A517ED" w:rsidRDefault="00A517ED" w:rsidP="00A517ED">
      <w:r w:rsidRPr="00A517ED">
        <w:t>SECTION 1 – INTRODUCTION   </w:t>
      </w:r>
    </w:p>
    <w:p w:rsidR="00A517ED" w:rsidRPr="00A517ED" w:rsidRDefault="00A517ED" w:rsidP="00A517ED">
      <w:r w:rsidRPr="00A517ED">
        <w:t> </w:t>
      </w:r>
    </w:p>
    <w:p w:rsidR="00A517ED" w:rsidRPr="00A517ED" w:rsidRDefault="00A517ED" w:rsidP="00A517ED">
      <w:r w:rsidRPr="00A517ED">
        <w:t>030101 – It shall be the duty of every officer to acquaint himself/herself with the disciplinary rules and any other regulations in force. This Chapter shall be read in conjuction with “Guidelines for Appointments, Promotion and Discipline” published by the Federal Civil Service Commission. </w:t>
      </w:r>
    </w:p>
    <w:p w:rsidR="00A517ED" w:rsidRPr="00A517ED" w:rsidRDefault="00A517ED" w:rsidP="00A517ED">
      <w:r w:rsidRPr="00A517ED">
        <w:t> </w:t>
      </w:r>
    </w:p>
    <w:p w:rsidR="00A517ED" w:rsidRPr="00A517ED" w:rsidRDefault="00A517ED" w:rsidP="00A517ED">
      <w:r w:rsidRPr="00A517ED">
        <w:t>030102 – The Power to dismiss and to exercise disciplinary control over officers in the Federal Public Service is vested in the Federal Civil Service Commission. This power may be delegated to any member of the Commission or any officer in the Federal Civil Service.</w:t>
      </w:r>
    </w:p>
    <w:p w:rsidR="00A517ED" w:rsidRPr="00A517ED" w:rsidRDefault="00A517ED" w:rsidP="00A517ED">
      <w:r w:rsidRPr="00A517ED">
        <w:t> </w:t>
      </w:r>
    </w:p>
    <w:p w:rsidR="00A517ED" w:rsidRPr="00A517ED" w:rsidRDefault="00A517ED" w:rsidP="00A517ED">
      <w:r w:rsidRPr="00A517ED">
        <w:t>030103 – The Federal Civil Service Commission has delegated full disciplinary powers to Permanent Secretaries and Heads of Extra-Ministerial Offices in respect of officers on Salary G.L. 13 and below with the exception of the power of removal which has been delegated only from G.L.06 and below. </w:t>
      </w:r>
    </w:p>
    <w:p w:rsidR="00A517ED" w:rsidRPr="00A517ED" w:rsidRDefault="00A517ED" w:rsidP="00A517ED">
      <w:r w:rsidRPr="00A517ED">
        <w:t> </w:t>
      </w:r>
    </w:p>
    <w:p w:rsidR="00A517ED" w:rsidRPr="00A517ED" w:rsidRDefault="00A517ED" w:rsidP="00A517ED">
      <w:r w:rsidRPr="00A517ED">
        <w:t>SECTION 2 – GENERAL INEFFICIENCY </w:t>
      </w:r>
    </w:p>
    <w:p w:rsidR="00A517ED" w:rsidRPr="00A517ED" w:rsidRDefault="00A517ED" w:rsidP="00A517ED">
      <w:r w:rsidRPr="00A517ED">
        <w:t> </w:t>
      </w:r>
    </w:p>
    <w:p w:rsidR="00A517ED" w:rsidRPr="00A517ED" w:rsidRDefault="00A517ED" w:rsidP="00A517ED">
      <w:r w:rsidRPr="00A517ED">
        <w:t>030201 – General inefficiency consists of a series                                of omissions or incompetence, the cumulative effect of which shows that the officer is not capable of discharging efficiently the duties of the office he holds. </w:t>
      </w:r>
    </w:p>
    <w:p w:rsidR="00A517ED" w:rsidRPr="00A517ED" w:rsidRDefault="00A517ED" w:rsidP="00A517ED">
      <w:r w:rsidRPr="00A517ED">
        <w:t>030202 – It shall be the duty of every superior officer, as soon as he/she observes any fault or shortcoming in the work of an officer subordinate to him/her, to bring it to the officer’s notice and to record that this has been done, with a view to improving the officer’s usefulness and efficiency in the service.</w:t>
      </w:r>
    </w:p>
    <w:p w:rsidR="00A517ED" w:rsidRPr="00A517ED" w:rsidRDefault="00A517ED" w:rsidP="00A517ED">
      <w:r w:rsidRPr="00A517ED">
        <w:t> </w:t>
      </w:r>
    </w:p>
    <w:p w:rsidR="00A517ED" w:rsidRPr="00A517ED" w:rsidRDefault="00A517ED" w:rsidP="00A517ED">
      <w:r w:rsidRPr="00A517ED">
        <w:t>030203 – Before the proceedings for the removal of an officer for general inefficiency may be commenced, he/she must have been warned on three occasions in writing.</w:t>
      </w:r>
    </w:p>
    <w:p w:rsidR="00A517ED" w:rsidRPr="00A517ED" w:rsidRDefault="00A517ED" w:rsidP="00A517ED">
      <w:r w:rsidRPr="00A517ED">
        <w:t> </w:t>
      </w:r>
    </w:p>
    <w:p w:rsidR="00A517ED" w:rsidRPr="00A517ED" w:rsidRDefault="00A517ED" w:rsidP="00A517ED">
      <w:r w:rsidRPr="00A517ED">
        <w:lastRenderedPageBreak/>
        <w:t>030204 – No female Public servant shall be required to resign her appointment or retire by reason of pregnancy alone, but if her condition interferes with the efficient performance of her duties, she may at the discretion of Management be given lighter duties </w:t>
      </w:r>
    </w:p>
    <w:p w:rsidR="00A517ED" w:rsidRPr="00A517ED" w:rsidRDefault="00A517ED" w:rsidP="00A517ED">
      <w:r w:rsidRPr="00A517ED">
        <w:t> </w:t>
      </w:r>
    </w:p>
    <w:p w:rsidR="00A517ED" w:rsidRPr="00A517ED" w:rsidRDefault="00A517ED" w:rsidP="00A517ED">
      <w:r w:rsidRPr="00A517ED">
        <w:t>030205 – Permanent Secretary/Heads of Extra Ministerial offices are authorised, subject to the provisions of the Labour Act (Cap. 198) and of individual letters of consideration for appointment</w:t>
      </w:r>
    </w:p>
    <w:p w:rsidR="00A517ED" w:rsidRPr="00A517ED" w:rsidRDefault="00A517ED" w:rsidP="00A517ED">
      <w:r w:rsidRPr="00A517ED">
        <w:t>(Form Gen.69 and Gen. 69A), to terminate the employment of temporary staff at their discretion provided that prior to the termination of any such staff the officer has been informed of  the grounds on which it is proposed to terminate his/her appointment and has been given an opportunity to submit representations on why he or she should not be terminated. Similarly, prior to the termination of an officer’s service for inefficiency, such officer shall be warned of his/her shortcomings and given an opportunity to improve or to offer a satisfactory explanation of his//her failure to perform his duties efficiently.</w:t>
      </w:r>
    </w:p>
    <w:p w:rsidR="00A517ED" w:rsidRPr="00A517ED" w:rsidRDefault="00A517ED" w:rsidP="00A517ED">
      <w:r w:rsidRPr="00A517ED">
        <w:t> </w:t>
      </w:r>
    </w:p>
    <w:p w:rsidR="00A517ED" w:rsidRPr="00A517ED" w:rsidRDefault="00A517ED" w:rsidP="00A517ED">
      <w:r w:rsidRPr="00A517ED">
        <w:t>030206 – (a)  Immediately a Permanent Secretary/Head of Extra Ministerial Office, in the exercise of his/her delegated powers, decided to withhold or defer the increment of an officer, he/she shall so inform the officer in writing, stating the reason and, in the case of deferment, the period of deferment.</w:t>
      </w:r>
    </w:p>
    <w:p w:rsidR="00A517ED" w:rsidRPr="00A517ED" w:rsidRDefault="00A517ED" w:rsidP="00A517ED">
      <w:r w:rsidRPr="00A517ED">
        <w:t> </w:t>
      </w:r>
    </w:p>
    <w:p w:rsidR="00A517ED" w:rsidRPr="00A517ED" w:rsidRDefault="00A517ED" w:rsidP="00A517ED">
      <w:r w:rsidRPr="00A517ED">
        <w:t> (b)    Where the powers are not delegated, and the Permanent Secretary/Head of Extra-Ministerial Office considers that the increment of an officer should be withheld or deferred he/she shall report the circumstances and his/her recommendations as to the withholding or period of deferment to the appropriate committee for a decision. If the decision is that the increment should be withheld or deferred, the Permanent Secretary/Head of Extra Ministerial Office will thereupon inform the officer in writing, stating the reason and, in the case of deferment, the period of deferment. If the Committee decides that the increment should be granted, the Permanent Secretary/Head of Extra Ministerial Office will take action in accordance with Rule 030307.</w:t>
      </w:r>
    </w:p>
    <w:p w:rsidR="00A517ED" w:rsidRPr="00A517ED" w:rsidRDefault="00A517ED" w:rsidP="00A517ED">
      <w:r w:rsidRPr="00A517ED">
        <w:t> </w:t>
      </w:r>
    </w:p>
    <w:p w:rsidR="00A517ED" w:rsidRPr="00A517ED" w:rsidRDefault="00A517ED" w:rsidP="00A517ED">
      <w:r w:rsidRPr="00A517ED">
        <w:t> (c)    In all cases of withholding or deferment of increment, </w:t>
      </w:r>
    </w:p>
    <w:p w:rsidR="00A517ED" w:rsidRPr="00A517ED" w:rsidRDefault="00A517ED" w:rsidP="00A517ED">
      <w:r w:rsidRPr="00A517ED">
        <w:t>the Permanent Secretary/Head of Extra Ministerial Office shall inform the Accountant-General of the Federation and the Auditor-General for the Federation.</w:t>
      </w:r>
    </w:p>
    <w:p w:rsidR="00A517ED" w:rsidRPr="00A517ED" w:rsidRDefault="00A517ED" w:rsidP="00A517ED">
      <w:r w:rsidRPr="00A517ED">
        <w:t> </w:t>
      </w:r>
    </w:p>
    <w:p w:rsidR="00A517ED" w:rsidRPr="00A517ED" w:rsidRDefault="00A517ED" w:rsidP="00A517ED">
      <w:r w:rsidRPr="00A517ED">
        <w:t>030207 – Immediately on deciding to grant an increment despite some defects in the service of an officer, a Permanent Secretary/Head of Extra Ministerial Office should bring the defect to the notice  of the officer.</w:t>
      </w:r>
    </w:p>
    <w:p w:rsidR="00A517ED" w:rsidRPr="00A517ED" w:rsidRDefault="00A517ED" w:rsidP="00A517ED">
      <w:r w:rsidRPr="00A517ED">
        <w:t> </w:t>
      </w:r>
    </w:p>
    <w:p w:rsidR="00A517ED" w:rsidRPr="00A517ED" w:rsidRDefault="00A517ED" w:rsidP="00A517ED">
      <w:r w:rsidRPr="00A517ED">
        <w:t xml:space="preserve">030208 – In all cases of termination for inefficiency,                   notice of termination shall be given. The period of notice shall be one calendar month unless other period is appropriate in the light of a </w:t>
      </w:r>
      <w:r w:rsidRPr="00A517ED">
        <w:lastRenderedPageBreak/>
        <w:t>particular officer’s terms of service. If it is decided that the officer shall leave the service immediately, he/she shall be paid emolument equivalent to the period of the notice. The period of notice shall include any leave to which the officer is entitled. If the leave is longer than the period of notice, the officer shall be sent on leave and the period of notice absorbed by the leave.</w:t>
      </w:r>
    </w:p>
    <w:p w:rsidR="00A517ED" w:rsidRPr="00A517ED" w:rsidRDefault="00A517ED" w:rsidP="00A517ED">
      <w:r w:rsidRPr="00A517ED">
        <w:t>                                                                                       </w:t>
      </w:r>
    </w:p>
    <w:p w:rsidR="00A517ED" w:rsidRPr="00A517ED" w:rsidRDefault="00A517ED" w:rsidP="00A517ED">
      <w:r w:rsidRPr="00A517ED">
        <w:t>SECTION 3 – MISCONDUCT </w:t>
      </w:r>
    </w:p>
    <w:p w:rsidR="00A517ED" w:rsidRPr="00A517ED" w:rsidRDefault="00A517ED" w:rsidP="00A517ED">
      <w:r w:rsidRPr="00A517ED">
        <w:t> </w:t>
      </w:r>
    </w:p>
    <w:p w:rsidR="00A517ED" w:rsidRPr="00A517ED" w:rsidRDefault="00A517ED" w:rsidP="00A517ED">
      <w:r w:rsidRPr="00A517ED">
        <w:t>030301 – Misconduct is defined as a specific act of wrong-doing or an improper behaviour which is inimical to the image of the service and which can be investigated and proved. It can also lead to termination and retirement. It includes: </w:t>
      </w:r>
    </w:p>
    <w:p w:rsidR="00A517ED" w:rsidRPr="00A517ED" w:rsidRDefault="00A517ED" w:rsidP="00A517ED">
      <w:r w:rsidRPr="00A517ED">
        <w:t> </w:t>
      </w:r>
    </w:p>
    <w:p w:rsidR="00A517ED" w:rsidRPr="00A517ED" w:rsidRDefault="00A517ED" w:rsidP="00A517ED">
      <w:r w:rsidRPr="00A517ED">
        <w:t> (a)    Scandalous conduct such as:</w:t>
      </w:r>
    </w:p>
    <w:p w:rsidR="00A517ED" w:rsidRPr="00A517ED" w:rsidRDefault="00A517ED" w:rsidP="00A517ED">
      <w:r w:rsidRPr="00A517ED">
        <w:t>  (i)   Immoral behaviour; </w:t>
      </w:r>
    </w:p>
    <w:p w:rsidR="00A517ED" w:rsidRPr="00A517ED" w:rsidRDefault="00A517ED" w:rsidP="00A517ED">
      <w:r w:rsidRPr="00A517ED">
        <w:t>  (ii)  Unruly behaviour;</w:t>
      </w:r>
    </w:p>
    <w:p w:rsidR="00A517ED" w:rsidRPr="00A517ED" w:rsidRDefault="00A517ED" w:rsidP="00A517ED">
      <w:r w:rsidRPr="00A517ED">
        <w:t>  (iii)   Drunkenness;</w:t>
      </w:r>
    </w:p>
    <w:p w:rsidR="00A517ED" w:rsidRPr="00A517ED" w:rsidRDefault="00A517ED" w:rsidP="00A517ED">
      <w:r w:rsidRPr="00A517ED">
        <w:t>  (iv)   Foul language;</w:t>
      </w:r>
    </w:p>
    <w:p w:rsidR="00A517ED" w:rsidRPr="00A517ED" w:rsidRDefault="00A517ED" w:rsidP="00A517ED">
      <w:r w:rsidRPr="00A517ED">
        <w:t>  (v)    Assault;</w:t>
      </w:r>
    </w:p>
    <w:p w:rsidR="00A517ED" w:rsidRPr="00A517ED" w:rsidRDefault="00A517ED" w:rsidP="00A517ED">
      <w:r w:rsidRPr="00A517ED">
        <w:t>  (vi)   Battery;</w:t>
      </w:r>
    </w:p>
    <w:p w:rsidR="00A517ED" w:rsidRPr="00A517ED" w:rsidRDefault="00A517ED" w:rsidP="00A517ED">
      <w:r w:rsidRPr="00A517ED">
        <w:t> (b)    Refusal to proceed on transfer or to accept posting </w:t>
      </w:r>
    </w:p>
    <w:p w:rsidR="00A517ED" w:rsidRPr="00A517ED" w:rsidRDefault="00A517ED" w:rsidP="00A517ED">
      <w:r w:rsidRPr="00A517ED">
        <w:t> (c)    Habitual lateness to work;</w:t>
      </w:r>
    </w:p>
    <w:p w:rsidR="00A517ED" w:rsidRPr="00A517ED" w:rsidRDefault="00A517ED" w:rsidP="00A517ED">
      <w:r w:rsidRPr="00A517ED">
        <w:t> (d)    Deliberate delay in treating official document; </w:t>
      </w:r>
    </w:p>
    <w:p w:rsidR="00A517ED" w:rsidRPr="00A517ED" w:rsidRDefault="00A517ED" w:rsidP="00A517ED">
      <w:r w:rsidRPr="00A517ED">
        <w:t> (e)   Failure to keep records;</w:t>
      </w:r>
    </w:p>
    <w:p w:rsidR="00A517ED" w:rsidRPr="00A517ED" w:rsidRDefault="00A517ED" w:rsidP="00A517ED">
      <w:r w:rsidRPr="00A517ED">
        <w:t> (f)   Unauthorised removal of public records;</w:t>
      </w:r>
    </w:p>
    <w:p w:rsidR="00A517ED" w:rsidRPr="00A517ED" w:rsidRDefault="00A517ED" w:rsidP="00A517ED">
      <w:r w:rsidRPr="00A517ED">
        <w:t> (g)   Dishonesty;</w:t>
      </w:r>
    </w:p>
    <w:p w:rsidR="00A517ED" w:rsidRPr="00A517ED" w:rsidRDefault="00A517ED" w:rsidP="00A517ED">
      <w:r w:rsidRPr="00A517ED">
        <w:t> (h)   Negligence;</w:t>
      </w:r>
    </w:p>
    <w:p w:rsidR="00A517ED" w:rsidRPr="00A517ED" w:rsidRDefault="00A517ED" w:rsidP="00A517ED">
      <w:r w:rsidRPr="00A517ED">
        <w:t> (j)   Membership of cults;</w:t>
      </w:r>
    </w:p>
    <w:p w:rsidR="00A517ED" w:rsidRPr="00A517ED" w:rsidRDefault="00A517ED" w:rsidP="00A517ED">
      <w:r w:rsidRPr="00A517ED">
        <w:t> (k)   Sleeping on duty;</w:t>
      </w:r>
    </w:p>
    <w:p w:rsidR="00A517ED" w:rsidRPr="00A517ED" w:rsidRDefault="00A517ED" w:rsidP="00A517ED">
      <w:r w:rsidRPr="00A517ED">
        <w:t> (K)   Improper dressing while on duty;</w:t>
      </w:r>
    </w:p>
    <w:p w:rsidR="00A517ED" w:rsidRPr="00A517ED" w:rsidRDefault="00A517ED" w:rsidP="00A517ED">
      <w:r w:rsidRPr="00A517ED">
        <w:t> (L)   Hawking merchandise within office premises; </w:t>
      </w:r>
    </w:p>
    <w:p w:rsidR="00A517ED" w:rsidRPr="00A517ED" w:rsidRDefault="00A517ED" w:rsidP="00A517ED">
      <w:r w:rsidRPr="00A517ED">
        <w:t> (m)   Refusal to take/carry out lawful instruction from superior     officers;</w:t>
      </w:r>
    </w:p>
    <w:p w:rsidR="00A517ED" w:rsidRPr="00A517ED" w:rsidRDefault="00A517ED" w:rsidP="00A517ED">
      <w:r w:rsidRPr="00A517ED">
        <w:lastRenderedPageBreak/>
        <w:t> (n)   Malingering;</w:t>
      </w:r>
    </w:p>
    <w:p w:rsidR="00A517ED" w:rsidRPr="00A517ED" w:rsidRDefault="00A517ED" w:rsidP="00A517ED">
      <w:r w:rsidRPr="00A517ED">
        <w:t> (o)   Insubordination </w:t>
      </w:r>
    </w:p>
    <w:p w:rsidR="00A517ED" w:rsidRPr="00A517ED" w:rsidRDefault="00A517ED" w:rsidP="00A517ED">
      <w:r w:rsidRPr="00A517ED">
        <w:t> (p)   Discourteous behaviour to the public.</w:t>
      </w:r>
    </w:p>
    <w:p w:rsidR="00A517ED" w:rsidRPr="00A517ED" w:rsidRDefault="00A517ED" w:rsidP="00A517ED">
      <w:r w:rsidRPr="00A517ED">
        <w:t> </w:t>
      </w:r>
    </w:p>
    <w:p w:rsidR="00A517ED" w:rsidRPr="00A517ED" w:rsidRDefault="00A517ED" w:rsidP="00A517ED">
      <w:r w:rsidRPr="00A517ED">
        <w:t>030302 – As soon as a superior officer becomes dissatisfied with the behaviour of any officer subordinate to him/her, it shall be his/her duty to inform the officer in writing giving details of unsatisfactory behaviour and to call upon him/her to submit within a specific time such written representation as he/she may wish to make to exculpate himself/herself from disciplinary action.  After considering such written representations as the officer may make within the specified time the superior officer shall decide whether:</w:t>
      </w:r>
    </w:p>
    <w:p w:rsidR="00A517ED" w:rsidRPr="00A517ED" w:rsidRDefault="00A517ED" w:rsidP="00A517ED">
      <w:r w:rsidRPr="00A517ED">
        <w:t> </w:t>
      </w:r>
    </w:p>
    <w:p w:rsidR="00A517ED" w:rsidRPr="00A517ED" w:rsidRDefault="00A517ED" w:rsidP="00A517ED">
      <w:r w:rsidRPr="00A517ED">
        <w:t> (a)    the officer has exculpated himself/herself in which case, </w:t>
      </w:r>
    </w:p>
    <w:p w:rsidR="00A517ED" w:rsidRPr="00A517ED" w:rsidRDefault="00A517ED" w:rsidP="00A517ED">
      <w:r w:rsidRPr="00A517ED">
        <w:t>he/she shall be so informed in writing and no further action shall be necessary, or</w:t>
      </w:r>
    </w:p>
    <w:p w:rsidR="00A517ED" w:rsidRPr="00A517ED" w:rsidRDefault="00A517ED" w:rsidP="00A517ED">
      <w:r w:rsidRPr="00A517ED">
        <w:t> (b)    the officer has not exculpated himself/herself but it is </w:t>
      </w:r>
    </w:p>
    <w:p w:rsidR="00A517ED" w:rsidRPr="00A517ED" w:rsidRDefault="00A517ED" w:rsidP="00A517ED">
      <w:r w:rsidRPr="00A517ED">
        <w:t>considered that he/she should not be punished in which case the appropriate formal letter of advice shall be issued to him/her and he/she shall be required to acknowledge its receipt in writing, or</w:t>
      </w:r>
    </w:p>
    <w:p w:rsidR="00A517ED" w:rsidRPr="00A517ED" w:rsidRDefault="00A517ED" w:rsidP="00A517ED">
      <w:r w:rsidRPr="00A517ED">
        <w:t> (c)    the officer has not exculpated himself/herself and </w:t>
      </w:r>
    </w:p>
    <w:p w:rsidR="00A517ED" w:rsidRPr="00A517ED" w:rsidRDefault="00A517ED" w:rsidP="00A517ED">
      <w:r w:rsidRPr="00A517ED">
        <w:t>deserves some punishment, in which case Rule 030304 shall apply.</w:t>
      </w:r>
    </w:p>
    <w:p w:rsidR="00A517ED" w:rsidRPr="00A517ED" w:rsidRDefault="00A517ED" w:rsidP="00A517ED">
      <w:r w:rsidRPr="00A517ED">
        <w:t> </w:t>
      </w:r>
    </w:p>
    <w:p w:rsidR="00A517ED" w:rsidRPr="00A517ED" w:rsidRDefault="00A517ED" w:rsidP="00A517ED">
      <w:r w:rsidRPr="00A517ED">
        <w:t>030303 – Where a Tribunal of Inquiry set up by                            the Government makes recommendations of disciplinary nature on an officer, the Federal Civil Service Commission shall not act on such recommendations until it has called upon the affected officer to reply to the allegations made against him/her by the Tribunal of Inquiry. If the officer refuses or neglects to reply to the allegations within a reasonable time or at all, the Federal Civil Service Commission or its agent shall proceed to accept and enforce the recommendations of the Tribunal of Inquiry and take such disciplinary action against the officer as it shall deem appropriate. </w:t>
      </w:r>
    </w:p>
    <w:p w:rsidR="00A517ED" w:rsidRPr="00A517ED" w:rsidRDefault="00A517ED" w:rsidP="00A517ED">
      <w:r w:rsidRPr="00A517ED">
        <w:t> </w:t>
      </w:r>
    </w:p>
    <w:p w:rsidR="00A517ED" w:rsidRPr="00A517ED" w:rsidRDefault="00A517ED" w:rsidP="00A517ED">
      <w:r w:rsidRPr="00A517ED">
        <w:t>030304 – (a) It shall be the duty of every officer to report any case of misconduct that  comes to his/her notice to an officer superior to the officer involved. </w:t>
      </w:r>
    </w:p>
    <w:p w:rsidR="00A517ED" w:rsidRPr="00A517ED" w:rsidRDefault="00A517ED" w:rsidP="00A517ED">
      <w:r w:rsidRPr="00A517ED">
        <w:t> </w:t>
      </w:r>
    </w:p>
    <w:p w:rsidR="00A517ED" w:rsidRPr="00A517ED" w:rsidRDefault="00A517ED" w:rsidP="00A517ED">
      <w:r w:rsidRPr="00A517ED">
        <w:t> (b)    When an officer’s misconduct is brought to the notice of his/her superior officer, it shall be the duty of that superior officer to report it to the Permanent Secretary/Head of Extra Ministerial Office without delay. If he/she considers it necessary that the officer should be interdicted, such recommendations shall be made in the report.</w:t>
      </w:r>
    </w:p>
    <w:p w:rsidR="00A517ED" w:rsidRPr="00A517ED" w:rsidRDefault="00A517ED" w:rsidP="00A517ED">
      <w:r w:rsidRPr="00A517ED">
        <w:lastRenderedPageBreak/>
        <w:t> </w:t>
      </w:r>
    </w:p>
    <w:p w:rsidR="00A517ED" w:rsidRPr="00A517ED" w:rsidRDefault="00A517ED" w:rsidP="00A517ED">
      <w:r w:rsidRPr="00A517ED">
        <w:t> (c)    On receiving the report, the Permanent Secretary/Head of Extra Ministerial Office shall take action in accordance with Rule 030302-030306 as appropriate and, if necessary, shall interdict the officer.</w:t>
      </w:r>
    </w:p>
    <w:p w:rsidR="00A517ED" w:rsidRPr="00A517ED" w:rsidRDefault="00A517ED" w:rsidP="00A517ED">
      <w:r w:rsidRPr="00A517ED">
        <w:t> </w:t>
      </w:r>
    </w:p>
    <w:p w:rsidR="00A517ED" w:rsidRPr="00A517ED" w:rsidRDefault="00A517ED" w:rsidP="00A517ED">
      <w:r w:rsidRPr="00A517ED">
        <w:t> (d) At the appropriate point in the investigation, the officer             may be suspended in accordance with Rule 030405.</w:t>
      </w:r>
    </w:p>
    <w:p w:rsidR="00A517ED" w:rsidRPr="00A517ED" w:rsidRDefault="00A517ED" w:rsidP="00A517ED">
      <w:r w:rsidRPr="00A517ED">
        <w:t> </w:t>
      </w:r>
    </w:p>
    <w:p w:rsidR="00A517ED" w:rsidRPr="00A517ED" w:rsidRDefault="00A517ED" w:rsidP="00A517ED">
      <w:r w:rsidRPr="00A517ED">
        <w:t>030305 – If it is presented to the Federal Civil Service Commission that an officer has been guilty of misconduct and the Commission does not consider the alleged misconduct serious enough to warrant proceedings under Rule 030306 with a view to dismissal, it may cause an investigation to be made into the matter in such a manner as it considers proper and the officer shall be entitled to know the whole case made against him/her, and shall have adequate opportunity of making his/her defence. If as a result the commission decides that the allegation is proved, it may inflict any other punishment upon the officer such as reduction in rank, withholding or deferment of increment or otherwise.</w:t>
      </w:r>
    </w:p>
    <w:p w:rsidR="00A517ED" w:rsidRPr="00A517ED" w:rsidRDefault="00A517ED" w:rsidP="00A517ED">
      <w:r w:rsidRPr="00A517ED">
        <w:t> </w:t>
      </w:r>
    </w:p>
    <w:p w:rsidR="00A517ED" w:rsidRPr="00A517ED" w:rsidRDefault="00A517ED" w:rsidP="00A517ED">
      <w:r w:rsidRPr="00A517ED">
        <w:t>030306 – Any disciplinary proceedings against a female staff which might otherwise have been taken during the period of her maternity leave shall be postponed until the leave has expired. Such postponement, however, shall not in any way prejudice the proceedings against her.</w:t>
      </w:r>
    </w:p>
    <w:p w:rsidR="00A517ED" w:rsidRPr="00A517ED" w:rsidRDefault="00A517ED" w:rsidP="00A517ED">
      <w:r w:rsidRPr="00A517ED">
        <w:t> </w:t>
      </w:r>
    </w:p>
    <w:p w:rsidR="00A517ED" w:rsidRPr="00A517ED" w:rsidRDefault="00A517ED" w:rsidP="00A517ED">
      <w:r w:rsidRPr="00A517ED">
        <w:t>030307 – Unless the method of dismissal is otherwise provided for in these Rules, an officer in the Federal Public Service may be dismissed by the Federal Civil Service Commission only in accordance with this Rule:</w:t>
      </w:r>
    </w:p>
    <w:p w:rsidR="00A517ED" w:rsidRPr="00A517ED" w:rsidRDefault="00A517ED" w:rsidP="00A517ED">
      <w:r w:rsidRPr="00A517ED">
        <w:t> </w:t>
      </w:r>
    </w:p>
    <w:p w:rsidR="00A517ED" w:rsidRPr="00A517ED" w:rsidRDefault="00A517ED" w:rsidP="00A517ED">
      <w:r w:rsidRPr="00A517ED">
        <w:t> (i)     The officers shall be notified in writing of the grounds </w:t>
      </w:r>
    </w:p>
    <w:p w:rsidR="00A517ED" w:rsidRPr="00A517ED" w:rsidRDefault="00A517ED" w:rsidP="00A517ED">
      <w:r w:rsidRPr="00A517ED">
        <w:t>on which it is proposed to discipline him/her. The query should be precise and to the point. It must relate the circumstances of the offence, the rule and regulation which the officer has broken and the likely penalty. In serious cases which are likely to result in dismissal, the officer should be given access to any such document(s) or report(s) used against him/her and he/she should be asked to state in his defence that he/she has been given access to such documents. The officer shall be called upon to state in writing, within the period specified in the query any grounds upon which he/she relies to exculpate himself/herself. </w:t>
      </w:r>
    </w:p>
    <w:p w:rsidR="00A517ED" w:rsidRPr="00A517ED" w:rsidRDefault="00A517ED" w:rsidP="00A517ED">
      <w:r w:rsidRPr="00A517ED">
        <w:t> (ii)    The query, or preliminary letter, shall be in the format </w:t>
      </w:r>
    </w:p>
    <w:p w:rsidR="00A517ED" w:rsidRPr="00A517ED" w:rsidRDefault="00A517ED" w:rsidP="00A517ED">
      <w:r w:rsidRPr="00A517ED">
        <w:t>  shown in Appendix II. </w:t>
      </w:r>
    </w:p>
    <w:p w:rsidR="00A517ED" w:rsidRPr="00A517ED" w:rsidRDefault="00A517ED" w:rsidP="00A517ED">
      <w:r w:rsidRPr="00A517ED">
        <w:t> (iii)    If the officer submits his/her representations and the </w:t>
      </w:r>
    </w:p>
    <w:p w:rsidR="00A517ED" w:rsidRPr="00A517ED" w:rsidRDefault="00A517ED" w:rsidP="00A517ED">
      <w:r w:rsidRPr="00A517ED">
        <w:lastRenderedPageBreak/>
        <w:t>Federal Civil Service Commission is not satisfied that he/she has exculpated himself/herself, and considers that the officer should be dismissed, it shall take such action accordingly. Should the officer however fail to furnish any representations within the time fixed, the Commission may take such action against the officer as it deems appropriate;</w:t>
      </w:r>
    </w:p>
    <w:p w:rsidR="00A517ED" w:rsidRPr="00A517ED" w:rsidRDefault="00A517ED" w:rsidP="00A517ED">
      <w:r w:rsidRPr="00A517ED">
        <w:t> (iv)    If upon considering the representations of the officer </w:t>
      </w:r>
    </w:p>
    <w:p w:rsidR="00A517ED" w:rsidRPr="00A517ED" w:rsidRDefault="00A517ED" w:rsidP="00A517ED">
      <w:r w:rsidRPr="00A517ED">
        <w:t>the Commission is of the opinion that the officer does not deserve to be dismissed from the Service but </w:t>
      </w:r>
    </w:p>
    <w:p w:rsidR="00A517ED" w:rsidRPr="00A517ED" w:rsidRDefault="00A517ED" w:rsidP="00A517ED">
      <w:r w:rsidRPr="00A517ED">
        <w:t>deserves some other punishment, it shall impose on the officer such punishment as it considers appropriate; </w:t>
      </w:r>
    </w:p>
    <w:p w:rsidR="00A517ED" w:rsidRPr="00A517ED" w:rsidRDefault="00A517ED" w:rsidP="00A517ED">
      <w:r w:rsidRPr="00A517ED">
        <w:t> (v)   Where necessary, the Commission may set up a board </w:t>
      </w:r>
    </w:p>
    <w:p w:rsidR="00A517ED" w:rsidRPr="00A517ED" w:rsidRDefault="00A517ED" w:rsidP="00A517ED">
      <w:r w:rsidRPr="00A517ED">
        <w:t>of inquiry which shall consist of not less than three persons one of whom shall be appointed chairman by the Commission. The members of the board shall be selected with due regard to the status of the officer involved in the disciplinary case and to the nature of the complaint which is the subject of inquiry. The head of the officer’s department shall not be a member of the board;</w:t>
      </w:r>
    </w:p>
    <w:p w:rsidR="00A517ED" w:rsidRPr="00A517ED" w:rsidRDefault="00A517ED" w:rsidP="00A517ED">
      <w:r w:rsidRPr="00A517ED">
        <w:t> (vi)   The officer shall be informed that, on a specific day, </w:t>
      </w:r>
    </w:p>
    <w:p w:rsidR="00A517ED" w:rsidRPr="00A517ED" w:rsidRDefault="00A517ED" w:rsidP="00A517ED">
      <w:r w:rsidRPr="00A517ED">
        <w:t>the question of his/her dismissal shall be brought before the board and he/she shall be required to appear before it to defend  himself/herself and shall be entitled to call witnesses. His/her failure to appear shall not invalidate the proceedings of the board;</w:t>
      </w:r>
    </w:p>
    <w:p w:rsidR="00A517ED" w:rsidRPr="00A517ED" w:rsidRDefault="00A517ED" w:rsidP="00A517ED">
      <w:r w:rsidRPr="00A517ED">
        <w:t> (vii)    Where witnesses are called by the board to give </w:t>
      </w:r>
    </w:p>
    <w:p w:rsidR="00A517ED" w:rsidRPr="00A517ED" w:rsidRDefault="00A517ED" w:rsidP="00A517ED">
      <w:r w:rsidRPr="00A517ED">
        <w:t>evidence before it, the officer shall                            be entitled to put questions to the witnesses and no documentary evidence shall be used against the officer unless he/she has previously been supplied with a copy thereof or given access thereto;</w:t>
      </w:r>
    </w:p>
    <w:p w:rsidR="00A517ED" w:rsidRPr="00A517ED" w:rsidRDefault="00A517ED" w:rsidP="00A517ED">
      <w:r w:rsidRPr="00A517ED">
        <w:t> (viii)    If during the course of the inquiry further grounds for </w:t>
      </w:r>
    </w:p>
    <w:p w:rsidR="00A517ED" w:rsidRPr="00A517ED" w:rsidRDefault="00A517ED" w:rsidP="00A517ED">
      <w:r w:rsidRPr="00A517ED">
        <w:t>dismissal are disclosed, and the Federal Civil Service Commission thinks it fit to proceed against the officer upon such grounds, the officer shall, by the direction of the Commission, be furnished with a written statement thereof and the same steps shall be taken as prescribed above in respect of the original grounds; </w:t>
      </w:r>
    </w:p>
    <w:p w:rsidR="00A517ED" w:rsidRPr="00A517ED" w:rsidRDefault="00A517ED" w:rsidP="00A517ED">
      <w:r w:rsidRPr="00A517ED">
        <w:t> (ix)    The Board having inquired into the matter shall make a </w:t>
      </w:r>
    </w:p>
    <w:p w:rsidR="00A517ED" w:rsidRPr="00A517ED" w:rsidRDefault="00A517ED" w:rsidP="00A517ED">
      <w:r w:rsidRPr="00A517ED">
        <w:t>report to the Commission. If the Commission considers that the report should be amplified in any respect or that further inquiry is desirable, it may refer any matter back to the board for further inquiry or report. The Commission shall not in it self hear witnesses;</w:t>
      </w:r>
    </w:p>
    <w:p w:rsidR="00A517ED" w:rsidRPr="00A517ED" w:rsidRDefault="00A517ED" w:rsidP="00A517ED">
      <w:r w:rsidRPr="00A517ED">
        <w:t> (x)    If upon considering the report of the board together with the </w:t>
      </w:r>
    </w:p>
    <w:p w:rsidR="00A517ED" w:rsidRPr="00A517ED" w:rsidRDefault="00A517ED" w:rsidP="00A517ED">
      <w:r w:rsidRPr="00A517ED">
        <w:t>evidence and all material documents relating to the case, the Commission is of the opinion that the officer should be dismissed, such action shall immediately be taken;</w:t>
      </w:r>
    </w:p>
    <w:p w:rsidR="00A517ED" w:rsidRPr="00A517ED" w:rsidRDefault="00A517ED" w:rsidP="00A517ED">
      <w:r w:rsidRPr="00A517ED">
        <w:t> (xi)    If the Commission does not approve the officer’s dismissal and </w:t>
      </w:r>
    </w:p>
    <w:p w:rsidR="00A517ED" w:rsidRPr="00A517ED" w:rsidRDefault="00A517ED" w:rsidP="00A517ED">
      <w:r w:rsidRPr="00A517ED">
        <w:lastRenderedPageBreak/>
        <w:t>does not consider that any penalty should be imposed, the officer shall be reinstated forthwith and be entitled to the full amount of salary denied him/her if he/she was interdicted or suspended;</w:t>
      </w:r>
    </w:p>
    <w:p w:rsidR="00A517ED" w:rsidRPr="00A517ED" w:rsidRDefault="00A517ED" w:rsidP="00A517ED">
      <w:r w:rsidRPr="00A517ED">
        <w:t> (xii)   If upon considering the report of the board the </w:t>
      </w:r>
    </w:p>
    <w:p w:rsidR="00A517ED" w:rsidRPr="00A517ED" w:rsidRDefault="00A517ED" w:rsidP="00A517ED">
      <w:r w:rsidRPr="00A517ED">
        <w:t>Commission is of the opinion that the officer does not deserve to be dismissed but that the proceedings disclosed grounds for requiring him/her to retire, the Commission shall, without further proceedings, direct accordingly; and </w:t>
      </w:r>
    </w:p>
    <w:p w:rsidR="00A517ED" w:rsidRPr="00A517ED" w:rsidRDefault="00A517ED" w:rsidP="00A517ED">
      <w:r w:rsidRPr="00A517ED">
        <w:t> (xiii)   All disciplinary procedures must commence and be </w:t>
      </w:r>
    </w:p>
    <w:p w:rsidR="00A517ED" w:rsidRPr="00A517ED" w:rsidRDefault="00A517ED" w:rsidP="00A517ED">
      <w:r w:rsidRPr="00A517ED">
        <w:t>completed within a period of 60 days except where it involves criminal cases.</w:t>
      </w:r>
    </w:p>
    <w:p w:rsidR="00A517ED" w:rsidRPr="00A517ED" w:rsidRDefault="00A517ED" w:rsidP="00A517ED">
      <w:r w:rsidRPr="00A517ED">
        <w:t> </w:t>
      </w:r>
    </w:p>
    <w:p w:rsidR="00A517ED" w:rsidRPr="00A517ED" w:rsidRDefault="00A517ED" w:rsidP="00A517ED">
      <w:r w:rsidRPr="00A517ED">
        <w:t>030308 – No officer may render professional assistance to institutions or Government Agencies during working hours or accept remuneration for it, except with the written permission of the Permanent Secretary/Head of Extra Ministerial Office which could be granted if it is in public interests to do so. The amount of the remuneration must be paid into the Treasury on deposit until the orders of Government as to the share, if any, which may be received by the officer, is known.</w:t>
      </w:r>
    </w:p>
    <w:p w:rsidR="00A517ED" w:rsidRPr="00A517ED" w:rsidRDefault="00A517ED" w:rsidP="00A517ED">
      <w:r w:rsidRPr="00A517ED">
        <w:t> </w:t>
      </w:r>
    </w:p>
    <w:p w:rsidR="00A517ED" w:rsidRPr="00A517ED" w:rsidRDefault="00A517ED" w:rsidP="00A517ED">
      <w:r w:rsidRPr="00A517ED">
        <w:t>030309 – No fine shall be imposed  on any officer as a punishment for an offence committed in the course of his/her duties </w:t>
      </w:r>
    </w:p>
    <w:p w:rsidR="00A517ED" w:rsidRPr="00A517ED" w:rsidRDefault="00A517ED" w:rsidP="00A517ED">
      <w:r w:rsidRPr="00A517ED">
        <w:t> </w:t>
      </w:r>
    </w:p>
    <w:p w:rsidR="00A517ED" w:rsidRPr="00A517ED" w:rsidRDefault="00A517ED" w:rsidP="00A517ED">
      <w:r w:rsidRPr="00A517ED">
        <w:t>030310 – (a)   If at anytime the public revenue sustains a loss by reason of the neglect or fault of any officer, he/she  will be liable to be surcharged with the amount and any sums due to him/her from Government may be withheld in satisfaction of such surcharge.</w:t>
      </w:r>
    </w:p>
    <w:p w:rsidR="00A517ED" w:rsidRPr="00A517ED" w:rsidRDefault="00A517ED" w:rsidP="00A517ED">
      <w:r w:rsidRPr="00A517ED">
        <w:t> </w:t>
      </w:r>
    </w:p>
    <w:p w:rsidR="00A517ED" w:rsidRPr="00A517ED" w:rsidRDefault="00A517ED" w:rsidP="00A517ED">
      <w:r w:rsidRPr="00A517ED">
        <w:t> (b)    Officers defined as workers in Section 2 of Labour Act </w:t>
      </w:r>
    </w:p>
    <w:p w:rsidR="00A517ED" w:rsidRPr="00A517ED" w:rsidRDefault="00A517ED" w:rsidP="00A517ED">
      <w:r w:rsidRPr="00A517ED">
        <w:t>(Cap. 198) may be surcharged if the circumstances warrant such action, but all papers relevant to the case must be submitted in accordance with the Act, to the warrant of the Federal Ministry of Labour and Productivity for approval of the surcharge.</w:t>
      </w:r>
    </w:p>
    <w:p w:rsidR="00A517ED" w:rsidRPr="00A517ED" w:rsidRDefault="00A517ED" w:rsidP="00A517ED">
      <w:r w:rsidRPr="00A517ED">
        <w:t> </w:t>
      </w:r>
    </w:p>
    <w:p w:rsidR="00A517ED" w:rsidRPr="00A517ED" w:rsidRDefault="00A517ED" w:rsidP="00A517ED">
      <w:r w:rsidRPr="00A517ED">
        <w:t>030311 – An officer shall not lend money at interest, whether on                 mortgage or otherwise, or guarantee or stand as surety for money lent on interest, to any other person. Nothing in this rule shall be deemed to prevent members of registered co-operative societies or approved benefit societies from standing as sureties for loans made by the societies, nor shall it be deemed to prevent any officer from placing money in a deposit account in any bank or standing surety for money lent by Government to another officer.</w:t>
      </w:r>
    </w:p>
    <w:p w:rsidR="00A517ED" w:rsidRPr="00A517ED" w:rsidRDefault="00A517ED" w:rsidP="00A517ED">
      <w:r w:rsidRPr="00A517ED">
        <w:t> </w:t>
      </w:r>
    </w:p>
    <w:p w:rsidR="00A517ED" w:rsidRPr="00A517ED" w:rsidRDefault="00A517ED" w:rsidP="00A517ED">
      <w:r w:rsidRPr="00A517ED">
        <w:lastRenderedPageBreak/>
        <w:t>030312 – Officers are prohibited from hawking merchandise or engaging in any other form of trading within the office premises during working hours. </w:t>
      </w:r>
    </w:p>
    <w:p w:rsidR="00A517ED" w:rsidRPr="00A517ED" w:rsidRDefault="00A517ED" w:rsidP="00A517ED">
      <w:r w:rsidRPr="00A517ED">
        <w:t> </w:t>
      </w:r>
    </w:p>
    <w:p w:rsidR="00A517ED" w:rsidRPr="00A517ED" w:rsidRDefault="00A517ED" w:rsidP="00A517ED">
      <w:r w:rsidRPr="00A517ED">
        <w:t>030313 – No officer shall appear in the office or anywhere in his official capacity dressed in a manner considered inappropriate or immodest.</w:t>
      </w:r>
    </w:p>
    <w:p w:rsidR="00A517ED" w:rsidRPr="00A517ED" w:rsidRDefault="00A517ED" w:rsidP="00A517ED">
      <w:r w:rsidRPr="00A517ED">
        <w:t> </w:t>
      </w:r>
    </w:p>
    <w:p w:rsidR="00A517ED" w:rsidRPr="00A517ED" w:rsidRDefault="00A517ED" w:rsidP="00A517ED">
      <w:r w:rsidRPr="00A517ED">
        <w:t>030314 – In order to prevent the irregular use by non-officials of letters of recommendations or certificates of character, officers are prohibited from giving, in their official capacities, letters or certificates whether on official stationery or otherwise.</w:t>
      </w:r>
    </w:p>
    <w:p w:rsidR="00A517ED" w:rsidRPr="00A517ED" w:rsidRDefault="00A517ED" w:rsidP="00A517ED">
      <w:r w:rsidRPr="00A517ED">
        <w:t> </w:t>
      </w:r>
    </w:p>
    <w:p w:rsidR="00A517ED" w:rsidRPr="00A517ED" w:rsidRDefault="00A517ED" w:rsidP="00A517ED">
      <w:r w:rsidRPr="00A517ED">
        <w:t>SECTION 4 – SERIOUS MISCONDUCT </w:t>
      </w:r>
    </w:p>
    <w:p w:rsidR="00A517ED" w:rsidRPr="00A517ED" w:rsidRDefault="00A517ED" w:rsidP="00A517ED">
      <w:r w:rsidRPr="00A517ED">
        <w:t> </w:t>
      </w:r>
    </w:p>
    <w:p w:rsidR="00A517ED" w:rsidRPr="00A517ED" w:rsidRDefault="00A517ED" w:rsidP="00A517ED">
      <w:r w:rsidRPr="00A517ED">
        <w:t>030401 – DEFINITION: Serious misconduct is a specific act of very serious wrong-doing and improper behaviour which is inimical to the image of the service and which can be investigated and if proven, may lead to dismissal.</w:t>
      </w:r>
    </w:p>
    <w:p w:rsidR="00A517ED" w:rsidRPr="00A517ED" w:rsidRDefault="00A517ED" w:rsidP="00A517ED">
      <w:r w:rsidRPr="00A517ED">
        <w:t> </w:t>
      </w:r>
    </w:p>
    <w:p w:rsidR="00A517ED" w:rsidRPr="00A517ED" w:rsidRDefault="00A517ED" w:rsidP="00A517ED">
      <w:r w:rsidRPr="00A517ED">
        <w:t>030402 – SERIOUS ACTS OF MISCONDUCT INCLUDE:</w:t>
      </w:r>
    </w:p>
    <w:p w:rsidR="00A517ED" w:rsidRPr="00A517ED" w:rsidRDefault="00A517ED" w:rsidP="00A517ED">
      <w:r w:rsidRPr="00A517ED">
        <w:t> </w:t>
      </w:r>
    </w:p>
    <w:p w:rsidR="00A517ED" w:rsidRPr="00A517ED" w:rsidRDefault="00A517ED" w:rsidP="00A517ED">
      <w:r w:rsidRPr="00A517ED">
        <w:t> (a)    Falsification of records; </w:t>
      </w:r>
    </w:p>
    <w:p w:rsidR="00A517ED" w:rsidRPr="00A517ED" w:rsidRDefault="00A517ED" w:rsidP="00A517ED">
      <w:r w:rsidRPr="00A517ED">
        <w:t> (b)    Suppression of records; </w:t>
      </w:r>
    </w:p>
    <w:p w:rsidR="00A517ED" w:rsidRPr="00A517ED" w:rsidRDefault="00A517ED" w:rsidP="00A517ED">
      <w:r w:rsidRPr="00A517ED">
        <w:t> (c)    Withholding of Files </w:t>
      </w:r>
    </w:p>
    <w:p w:rsidR="00A517ED" w:rsidRPr="00A517ED" w:rsidRDefault="00A517ED" w:rsidP="00A517ED">
      <w:r w:rsidRPr="00A517ED">
        <w:t> (d)   Conviction on a criminal charge (other than a minor    traffic or sanitary offence or the like);</w:t>
      </w:r>
    </w:p>
    <w:p w:rsidR="00A517ED" w:rsidRPr="00A517ED" w:rsidRDefault="00A517ED" w:rsidP="00A517ED">
      <w:r w:rsidRPr="00A517ED">
        <w:t> (e)   Absence from duty without leave;</w:t>
      </w:r>
    </w:p>
    <w:p w:rsidR="00A517ED" w:rsidRPr="00A517ED" w:rsidRDefault="00A517ED" w:rsidP="00A517ED">
      <w:r w:rsidRPr="00A517ED">
        <w:t> (f)    False claims against Government Officials;</w:t>
      </w:r>
    </w:p>
    <w:p w:rsidR="00A517ED" w:rsidRPr="00A517ED" w:rsidRDefault="00A517ED" w:rsidP="00A517ED">
      <w:r w:rsidRPr="00A517ED">
        <w:t> (g)   Engaging in partisan political activities </w:t>
      </w:r>
    </w:p>
    <w:p w:rsidR="00A517ED" w:rsidRPr="00A517ED" w:rsidRDefault="00A517ED" w:rsidP="00A517ED">
      <w:r w:rsidRPr="00A517ED">
        <w:t> (h)   Bankruptcy/serious financial embarrassment;</w:t>
      </w:r>
    </w:p>
    <w:p w:rsidR="00A517ED" w:rsidRPr="00A517ED" w:rsidRDefault="00A517ED" w:rsidP="00A517ED">
      <w:r w:rsidRPr="00A517ED">
        <w:t> (i)    Unauthorised disclosure of official information;</w:t>
      </w:r>
    </w:p>
    <w:p w:rsidR="00A517ED" w:rsidRPr="00A517ED" w:rsidRDefault="00A517ED" w:rsidP="00A517ED">
      <w:r w:rsidRPr="00A517ED">
        <w:t> (j)    Bribery;</w:t>
      </w:r>
    </w:p>
    <w:p w:rsidR="00A517ED" w:rsidRPr="00A517ED" w:rsidRDefault="00A517ED" w:rsidP="00A517ED">
      <w:r w:rsidRPr="00A517ED">
        <w:t> (k)   Corruption;</w:t>
      </w:r>
    </w:p>
    <w:p w:rsidR="00A517ED" w:rsidRPr="00A517ED" w:rsidRDefault="00A517ED" w:rsidP="00A517ED">
      <w:r w:rsidRPr="00A517ED">
        <w:t> (l)    Embezzlement;</w:t>
      </w:r>
    </w:p>
    <w:p w:rsidR="00A517ED" w:rsidRPr="00A517ED" w:rsidRDefault="00A517ED" w:rsidP="00A517ED">
      <w:r w:rsidRPr="00A517ED">
        <w:t> (m)  Misappropriation; </w:t>
      </w:r>
    </w:p>
    <w:p w:rsidR="00A517ED" w:rsidRPr="00A517ED" w:rsidRDefault="00A517ED" w:rsidP="00A517ED">
      <w:r w:rsidRPr="00A517ED">
        <w:lastRenderedPageBreak/>
        <w:t> (n)   Violation of Oath of Secretary;</w:t>
      </w:r>
    </w:p>
    <w:p w:rsidR="00A517ED" w:rsidRPr="00A517ED" w:rsidRDefault="00A517ED" w:rsidP="00A517ED">
      <w:r w:rsidRPr="00A517ED">
        <w:t> (o)   Action prejudicial to the security of the State;</w:t>
      </w:r>
    </w:p>
    <w:p w:rsidR="00A517ED" w:rsidRPr="00A517ED" w:rsidRDefault="00A517ED" w:rsidP="00A517ED">
      <w:r w:rsidRPr="00A517ED">
        <w:t> (p)   Advance Fee Fraud (Criminal Code) 419);</w:t>
      </w:r>
    </w:p>
    <w:p w:rsidR="00A517ED" w:rsidRPr="00A517ED" w:rsidRDefault="00A517ED" w:rsidP="00A517ED">
      <w:r w:rsidRPr="00A517ED">
        <w:t> (q)  Holding more than one full-time paid job;</w:t>
      </w:r>
    </w:p>
    <w:p w:rsidR="00A517ED" w:rsidRPr="00A517ED" w:rsidRDefault="00A517ED" w:rsidP="00A517ED">
      <w:r w:rsidRPr="00A517ED">
        <w:t> (r)    Nepotism or any other form of preferential treatment;</w:t>
      </w:r>
    </w:p>
    <w:p w:rsidR="00A517ED" w:rsidRPr="00A517ED" w:rsidRDefault="00A517ED" w:rsidP="00A517ED">
      <w:r w:rsidRPr="00A517ED">
        <w:t> (s)   Divided loyalty;</w:t>
      </w:r>
    </w:p>
    <w:p w:rsidR="00A517ED" w:rsidRPr="00A517ED" w:rsidRDefault="00A517ED" w:rsidP="00A517ED">
      <w:r w:rsidRPr="00A517ED">
        <w:t> (t)   Sabotage;</w:t>
      </w:r>
    </w:p>
    <w:p w:rsidR="00A517ED" w:rsidRPr="00A517ED" w:rsidRDefault="00A517ED" w:rsidP="00A517ED">
      <w:r w:rsidRPr="00A517ED">
        <w:t> (u)   Wilful damage to Public property </w:t>
      </w:r>
    </w:p>
    <w:p w:rsidR="00A517ED" w:rsidRPr="00A517ED" w:rsidRDefault="00A517ED" w:rsidP="00A517ED">
      <w:r w:rsidRPr="00A517ED">
        <w:t> (v)   Sexual Harassment; and </w:t>
      </w:r>
    </w:p>
    <w:p w:rsidR="00A517ED" w:rsidRPr="00A517ED" w:rsidRDefault="00A517ED" w:rsidP="00A517ED">
      <w:r w:rsidRPr="00A517ED">
        <w:t> (w)  Any other act unbecoming of a Public Officer.</w:t>
      </w:r>
    </w:p>
    <w:p w:rsidR="00A517ED" w:rsidRPr="00A517ED" w:rsidRDefault="00A517ED" w:rsidP="00A517ED">
      <w:r w:rsidRPr="00A517ED">
        <w:t> </w:t>
      </w:r>
    </w:p>
    <w:p w:rsidR="00A517ED" w:rsidRPr="00A517ED" w:rsidRDefault="00A517ED" w:rsidP="00A517ED">
      <w:r w:rsidRPr="00A517ED">
        <w:t>030403 – Disciplinary procedure for serious misconduct shall be in accordance with Rules 030302 to 030306. </w:t>
      </w:r>
    </w:p>
    <w:p w:rsidR="00A517ED" w:rsidRPr="00A517ED" w:rsidRDefault="00A517ED" w:rsidP="00A517ED">
      <w:r w:rsidRPr="00A517ED">
        <w:t> </w:t>
      </w:r>
    </w:p>
    <w:p w:rsidR="00A517ED" w:rsidRPr="00A517ED" w:rsidRDefault="00A517ED" w:rsidP="00A517ED">
      <w:r w:rsidRPr="00A517ED">
        <w:t>030404 – (i) Where a serious case that may lead to dismissal has been instituted against an officer, the Permanent Secretary/Head of Extra Ministerial Office may interdict him/her on not more than half pay pending the determination of the case.</w:t>
      </w:r>
    </w:p>
    <w:p w:rsidR="00A517ED" w:rsidRPr="00A517ED" w:rsidRDefault="00A517ED" w:rsidP="00A517ED">
      <w:r w:rsidRPr="00A517ED">
        <w:t> </w:t>
      </w:r>
    </w:p>
    <w:p w:rsidR="00A517ED" w:rsidRPr="00A517ED" w:rsidRDefault="00A517ED" w:rsidP="00A517ED">
      <w:r w:rsidRPr="00A517ED">
        <w:t> (ii)    Recommendations to the Commission for interdiction </w:t>
      </w:r>
    </w:p>
    <w:p w:rsidR="00A517ED" w:rsidRPr="00A517ED" w:rsidRDefault="00A517ED" w:rsidP="00A517ED">
      <w:r w:rsidRPr="00A517ED">
        <w:t>shall be made only if it is against the public interest that the officer should continue to perform any of the duties of his/her rank. When the charge against him/her is such that the continued performance of his/her present duties is against the public interest or prejudicial to the investigation of the charge against him/her, consideration shall be given to putting him/her on alternative duties. Interdiction shall only be resorted to where this is not possible.</w:t>
      </w:r>
    </w:p>
    <w:p w:rsidR="00A517ED" w:rsidRPr="00A517ED" w:rsidRDefault="00A517ED" w:rsidP="00A517ED">
      <w:r w:rsidRPr="00A517ED">
        <w:t> </w:t>
      </w:r>
    </w:p>
    <w:p w:rsidR="00A517ED" w:rsidRPr="00A517ED" w:rsidRDefault="00A517ED" w:rsidP="00A517ED">
      <w:r w:rsidRPr="00A517ED">
        <w:t> (iii)   When an officer is interdicted, he/she shall cease to </w:t>
      </w:r>
    </w:p>
    <w:p w:rsidR="00A517ED" w:rsidRPr="00A517ED" w:rsidRDefault="00A517ED" w:rsidP="00A517ED">
      <w:r w:rsidRPr="00A517ED">
        <w:t>report for duty. In the letter informing the officer of his/her interdiction it shall be indicated that the proportion of emoluments  he/she is to receive while on interdiction shall be 50% of his/her emoluments. </w:t>
      </w:r>
    </w:p>
    <w:p w:rsidR="00A517ED" w:rsidRPr="00A517ED" w:rsidRDefault="00A517ED" w:rsidP="00A517ED">
      <w:r w:rsidRPr="00A517ED">
        <w:t> </w:t>
      </w:r>
    </w:p>
    <w:p w:rsidR="00A517ED" w:rsidRPr="00A517ED" w:rsidRDefault="00A517ED" w:rsidP="00A517ED">
      <w:r w:rsidRPr="00A517ED">
        <w:t> (iv)    If proceedings under Rule 030404 (i) reveal that he/</w:t>
      </w:r>
    </w:p>
    <w:p w:rsidR="00A517ED" w:rsidRPr="00A517ED" w:rsidRDefault="00A517ED" w:rsidP="00A517ED">
      <w:r w:rsidRPr="00A517ED">
        <w:lastRenderedPageBreak/>
        <w:t>she is not guilty of the charge made against him/her, the officer shall immediately by reinstated and shall receive the full amount of his/her emoluments denied him/her while he/she was interdicted. </w:t>
      </w:r>
    </w:p>
    <w:p w:rsidR="00A517ED" w:rsidRPr="00A517ED" w:rsidRDefault="00A517ED" w:rsidP="00A517ED">
      <w:r w:rsidRPr="00A517ED">
        <w:t> </w:t>
      </w:r>
    </w:p>
    <w:p w:rsidR="00A517ED" w:rsidRPr="00A517ED" w:rsidRDefault="00A517ED" w:rsidP="00A517ED">
      <w:r w:rsidRPr="00A517ED">
        <w:t> (v)    If the officer is found guilty but                                   is not dismissed, he/she may be refunded such portion of the emoluments denied him/her as the Commission may determine.</w:t>
      </w:r>
    </w:p>
    <w:p w:rsidR="00A517ED" w:rsidRPr="00A517ED" w:rsidRDefault="00A517ED" w:rsidP="00A517ED">
      <w:r w:rsidRPr="00A517ED">
        <w:t>030405 – (a)  An officer who is under interdiction or suspension shall notify his/her Permanent Secretary/Head of Extra Ministerial Office of his/her intention to leave his/her station. He/she shall however not leave the country without the specific approval of the Head of the Civil Service of the Federation.</w:t>
      </w:r>
    </w:p>
    <w:p w:rsidR="00A517ED" w:rsidRPr="00A517ED" w:rsidRDefault="00A517ED" w:rsidP="00A517ED">
      <w:r w:rsidRPr="00A517ED">
        <w:t> </w:t>
      </w:r>
    </w:p>
    <w:p w:rsidR="00A517ED" w:rsidRPr="00A517ED" w:rsidRDefault="00A517ED" w:rsidP="00A517ED">
      <w:r w:rsidRPr="00A517ED">
        <w:t> (b)    An officer under interdiction is also responsible for </w:t>
      </w:r>
    </w:p>
    <w:p w:rsidR="00A517ED" w:rsidRPr="00A517ED" w:rsidRDefault="00A517ED" w:rsidP="00A517ED">
      <w:r w:rsidRPr="00A517ED">
        <w:t>keeping his/her Ministry/Extra-Ministerial Office informed of the address at which instructions to him/her can be delivered.</w:t>
      </w:r>
    </w:p>
    <w:p w:rsidR="00A517ED" w:rsidRPr="00A517ED" w:rsidRDefault="00A517ED" w:rsidP="00A517ED">
      <w:r w:rsidRPr="00A517ED">
        <w:t> </w:t>
      </w:r>
    </w:p>
    <w:p w:rsidR="00A517ED" w:rsidRPr="00A517ED" w:rsidRDefault="00A517ED" w:rsidP="00A517ED">
      <w:r w:rsidRPr="00A517ED">
        <w:t> (c)    If he/she fails to comply with the instructions delivered </w:t>
      </w:r>
    </w:p>
    <w:p w:rsidR="00A517ED" w:rsidRPr="00A517ED" w:rsidRDefault="00A517ED" w:rsidP="00A517ED">
      <w:r w:rsidRPr="00A517ED">
        <w:t>to him/her at such address within seven days of such delivery, he/she will be                      regarded as absent from duty without leave.</w:t>
      </w:r>
    </w:p>
    <w:p w:rsidR="00A517ED" w:rsidRPr="00A517ED" w:rsidRDefault="00A517ED" w:rsidP="00A517ED">
      <w:r w:rsidRPr="00A517ED">
        <w:t> </w:t>
      </w:r>
    </w:p>
    <w:p w:rsidR="00A517ED" w:rsidRPr="00A517ED" w:rsidRDefault="00A517ED" w:rsidP="00A517ED">
      <w:r w:rsidRPr="00A517ED">
        <w:t>030406 – Suspension should not be used as a synonym for interdiction. It shall apply where a prima facie case, the nature of which is serious, has been established against an officer and it is considered necessary in the public interest that he/she should forthwith be prohibited from carrying on his duties. Pending investigation into the misconduct, the Federal Civil Service Commission or the Permanent Secretary/Head of Extra Ministerial Office (if within his/her delegated powers) shall forthwith suspend him/her from the exercise of the powers and functions of his/her office and from the enjoyment of his/her emolument.</w:t>
      </w:r>
    </w:p>
    <w:p w:rsidR="00A517ED" w:rsidRPr="00A517ED" w:rsidRDefault="00A517ED" w:rsidP="00A517ED">
      <w:r w:rsidRPr="00A517ED">
        <w:t> </w:t>
      </w:r>
    </w:p>
    <w:p w:rsidR="00A517ED" w:rsidRPr="00A517ED" w:rsidRDefault="00A517ED" w:rsidP="00A517ED">
      <w:r w:rsidRPr="00A517ED">
        <w:t>030407 – (a)    The ultimate penalty for serious misconduct is dismissal. An officer who is dismissed forfeits all claims to retiring benefits, leave or transport grant, etc. subject to the provisions of the Pension Reform Act 2004.</w:t>
      </w:r>
    </w:p>
    <w:p w:rsidR="00A517ED" w:rsidRPr="00A517ED" w:rsidRDefault="00A517ED" w:rsidP="00A517ED">
      <w:r w:rsidRPr="00A517ED">
        <w:t> </w:t>
      </w:r>
    </w:p>
    <w:p w:rsidR="00A517ED" w:rsidRPr="00A517ED" w:rsidRDefault="00A517ED" w:rsidP="00A517ED">
      <w:r w:rsidRPr="00A517ED">
        <w:t>030408 – When an officer is dismissed, no notice or emolument in lieu shall be given to him/her and his/her dismissal shall take effect from the date on which he/she is notified thereof. This date shall be notified by the Permanent Secretary/Head of Extra- Ministerial Office concerned to the Federal Civil Service Commission and to the Office of Establishments and Pension, as soon as possible. Where the officer concerned seeks to evade this official notification, the effective date shall be:</w:t>
      </w:r>
    </w:p>
    <w:p w:rsidR="00A517ED" w:rsidRPr="00A517ED" w:rsidRDefault="00A517ED" w:rsidP="00A517ED">
      <w:r w:rsidRPr="00A517ED">
        <w:lastRenderedPageBreak/>
        <w:t> </w:t>
      </w:r>
    </w:p>
    <w:p w:rsidR="00A517ED" w:rsidRPr="00A517ED" w:rsidRDefault="00A517ED" w:rsidP="00A517ED">
      <w:r w:rsidRPr="00A517ED">
        <w:t> (a)    that on which he/she is served with the notification, </w:t>
      </w:r>
    </w:p>
    <w:p w:rsidR="00A517ED" w:rsidRPr="00A517ED" w:rsidRDefault="00A517ED" w:rsidP="00A517ED">
      <w:r w:rsidRPr="00A517ED">
        <w:t>even though he/she may refuse to acknowledge receipt; or</w:t>
      </w:r>
    </w:p>
    <w:p w:rsidR="00A517ED" w:rsidRPr="00A517ED" w:rsidRDefault="00A517ED" w:rsidP="00A517ED">
      <w:r w:rsidRPr="00A517ED">
        <w:t> (b)    the date on which the notification is delivered by </w:t>
      </w:r>
    </w:p>
    <w:p w:rsidR="00A517ED" w:rsidRPr="00A517ED" w:rsidRDefault="00A517ED" w:rsidP="00A517ED">
      <w:r w:rsidRPr="00A517ED">
        <w:t>messenger to his/her recorded address, even though the officer concerned does not himself/herself acknowledge receipt of such delivery; or</w:t>
      </w:r>
    </w:p>
    <w:p w:rsidR="00A517ED" w:rsidRPr="00A517ED" w:rsidRDefault="00A517ED" w:rsidP="00A517ED">
      <w:r w:rsidRPr="00A517ED">
        <w:t> (c)    the date on which the notification is sent by post to </w:t>
      </w:r>
    </w:p>
    <w:p w:rsidR="00A517ED" w:rsidRPr="00A517ED" w:rsidRDefault="00A517ED" w:rsidP="00A517ED">
      <w:r w:rsidRPr="00A517ED">
        <w:t>his/her last known or normal address in accordance with the definition of “service by post” in section 26 of the Interpretation Act (Cap. 192).</w:t>
      </w:r>
    </w:p>
    <w:p w:rsidR="00A517ED" w:rsidRPr="00A517ED" w:rsidRDefault="00A517ED" w:rsidP="00A517ED">
      <w:r w:rsidRPr="00A517ED">
        <w:t> </w:t>
      </w:r>
    </w:p>
    <w:p w:rsidR="00A517ED" w:rsidRPr="00A517ED" w:rsidRDefault="00A517ED" w:rsidP="00A517ED">
      <w:r w:rsidRPr="00A517ED">
        <w:t>030409 – An officer must, under pain of disciplinary action, promptly report to his/her Permanent Secretary/Head of Extra Ministerial Office whenever he/she is convicted of criminal offence, and must report the outcome of the charge.</w:t>
      </w:r>
    </w:p>
    <w:p w:rsidR="00A517ED" w:rsidRPr="00A517ED" w:rsidRDefault="00A517ED" w:rsidP="00A517ED">
      <w:r w:rsidRPr="00A517ED">
        <w:t> </w:t>
      </w:r>
    </w:p>
    <w:p w:rsidR="00A517ED" w:rsidRPr="00A517ED" w:rsidRDefault="00A517ED" w:rsidP="00A517ED">
      <w:r w:rsidRPr="00A517ED">
        <w:t>030410 – If an officer is convicted on a criminal charge, the Commission shall consider the proceedings of the court and if it is of the opinion that the officer should be dismissed or subjected to some lesser penalty on account of the offence for which he/she has been convicted, the officer may thereupon be dismissed or otherwise punished without any of the procedures prescribed in Rule 030306 being followed. </w:t>
      </w:r>
    </w:p>
    <w:p w:rsidR="00A517ED" w:rsidRPr="00A517ED" w:rsidRDefault="00A517ED" w:rsidP="00A517ED">
      <w:r w:rsidRPr="00A517ED">
        <w:t> </w:t>
      </w:r>
    </w:p>
    <w:p w:rsidR="00A517ED" w:rsidRPr="00A517ED" w:rsidRDefault="00A517ED" w:rsidP="00A517ED">
      <w:r w:rsidRPr="00A517ED">
        <w:t>030411 – (a) Nothing shall prevent disciplinary action being taken or continued against an officer whether or not – </w:t>
      </w:r>
    </w:p>
    <w:p w:rsidR="00A517ED" w:rsidRPr="00A517ED" w:rsidRDefault="00A517ED" w:rsidP="00A517ED">
      <w:r w:rsidRPr="00A517ED">
        <w:t> </w:t>
      </w:r>
    </w:p>
    <w:p w:rsidR="00A517ED" w:rsidRPr="00A517ED" w:rsidRDefault="00A517ED" w:rsidP="00A517ED">
      <w:r w:rsidRPr="00A517ED">
        <w:t> (i)     criminal proceedings have been instituted with respect </w:t>
      </w:r>
    </w:p>
    <w:p w:rsidR="00A517ED" w:rsidRPr="00A517ED" w:rsidRDefault="00A517ED" w:rsidP="00A517ED">
      <w:r w:rsidRPr="00A517ED">
        <w:t>to such a person in any court of law in Nigeria or elsewhere or are about to be instituted or are contemplated; or </w:t>
      </w:r>
    </w:p>
    <w:p w:rsidR="00A517ED" w:rsidRPr="00A517ED" w:rsidRDefault="00A517ED" w:rsidP="00A517ED">
      <w:r w:rsidRPr="00A517ED">
        <w:t> (ii)    the grounds upon which any criminal charge are based </w:t>
      </w:r>
    </w:p>
    <w:p w:rsidR="00A517ED" w:rsidRPr="00A517ED" w:rsidRDefault="00A517ED" w:rsidP="00A517ED">
      <w:r w:rsidRPr="00A517ED">
        <w:t>or are to be based are substantially the same as those upon which the disciplinary proceedings were or are to be instituted.</w:t>
      </w:r>
    </w:p>
    <w:p w:rsidR="00A517ED" w:rsidRPr="00A517ED" w:rsidRDefault="00A517ED" w:rsidP="00A517ED">
      <w:r w:rsidRPr="00A517ED">
        <w:t> </w:t>
      </w:r>
    </w:p>
    <w:p w:rsidR="00A517ED" w:rsidRPr="00A517ED" w:rsidRDefault="00A517ED" w:rsidP="00A517ED">
      <w:r w:rsidRPr="00A517ED">
        <w:t> (b)    An officer acquitted of a criminal offence shall not be </w:t>
      </w:r>
    </w:p>
    <w:p w:rsidR="00A517ED" w:rsidRPr="00A517ED" w:rsidRDefault="00A517ED" w:rsidP="00A517ED">
      <w:r w:rsidRPr="00A517ED">
        <w:t xml:space="preserve">penalized for any charge of which he/she                     has been acquitted, but nothing in this rule shall prevent his/her being dismissed or otherwise punished on any other charges arising out of his/her </w:t>
      </w:r>
      <w:r w:rsidRPr="00A517ED">
        <w:lastRenderedPageBreak/>
        <w:t>conduct in the matter, provided that such charges do not raise substantially the same issue as those of which he/she has been acquitted. If the Commission thinks fit, the usual procedure may be followed for the purpose.</w:t>
      </w:r>
    </w:p>
    <w:p w:rsidR="00A517ED" w:rsidRPr="00A517ED" w:rsidRDefault="00A517ED" w:rsidP="00A517ED">
      <w:r w:rsidRPr="00A517ED">
        <w:t> </w:t>
      </w:r>
    </w:p>
    <w:p w:rsidR="00A517ED" w:rsidRPr="00A517ED" w:rsidRDefault="00A517ED" w:rsidP="00A517ED">
      <w:r w:rsidRPr="00A517ED">
        <w:t>030412 – An officer convicted of criminal offence (other than a minor traffic or sanitary offence and the like) shall be suspended with effect from the date of conviction, pending consideration of his/her case by the Commission. </w:t>
      </w:r>
    </w:p>
    <w:p w:rsidR="00A517ED" w:rsidRPr="00A517ED" w:rsidRDefault="00A517ED" w:rsidP="00A517ED">
      <w:r w:rsidRPr="00A517ED">
        <w:t> </w:t>
      </w:r>
    </w:p>
    <w:p w:rsidR="00A517ED" w:rsidRPr="00A517ED" w:rsidRDefault="00A517ED" w:rsidP="00A517ED">
      <w:r w:rsidRPr="00A517ED">
        <w:t>030413 – Any officer who absents himself/herself from duty or travels out from Nigeria without leave renders himself/herself liable to be dismissed from the service and the onus shall rest on him/her, to show that the circumstances do not justify the imposition of the full penalty.</w:t>
      </w:r>
    </w:p>
    <w:p w:rsidR="00A517ED" w:rsidRPr="00A517ED" w:rsidRDefault="00A517ED" w:rsidP="00A517ED">
      <w:r w:rsidRPr="00A517ED">
        <w:t> </w:t>
      </w:r>
    </w:p>
    <w:p w:rsidR="00A517ED" w:rsidRPr="00A517ED" w:rsidRDefault="00A517ED" w:rsidP="00A517ED">
      <w:r w:rsidRPr="00A517ED">
        <w:t>030414 – (1)  For the purpose of these rules, the expression “serious financial embarrassment” means the state of an officer’s indebtedness which, having regard to the amount of debts incurred by him/her, has actually caused serious financial hardship to him/her and, without prejudice to the general meaning of the said expression, an officer shall be deemed to be in serious financial embarrassment:</w:t>
      </w:r>
    </w:p>
    <w:p w:rsidR="00A517ED" w:rsidRPr="00A517ED" w:rsidRDefault="00A517ED" w:rsidP="00A517ED">
      <w:r w:rsidRPr="00A517ED">
        <w:t> </w:t>
      </w:r>
    </w:p>
    <w:p w:rsidR="00A517ED" w:rsidRPr="00A517ED" w:rsidRDefault="00A517ED" w:rsidP="00A517ED">
      <w:r w:rsidRPr="00A517ED">
        <w:t> (a)     if the aggregate of his/her unsecured debts and </w:t>
      </w:r>
    </w:p>
    <w:p w:rsidR="00A517ED" w:rsidRPr="00A517ED" w:rsidRDefault="00A517ED" w:rsidP="00A517ED">
      <w:r w:rsidRPr="00A517ED">
        <w:t>liabilities at any given time exceed the sum of three times his/her monthly emoluments.</w:t>
      </w:r>
    </w:p>
    <w:p w:rsidR="00A517ED" w:rsidRPr="00A517ED" w:rsidRDefault="00A517ED" w:rsidP="00A517ED">
      <w:r w:rsidRPr="00A517ED">
        <w:t> (b)    where he/she is a judgment debtor, for as long as </w:t>
      </w:r>
    </w:p>
    <w:p w:rsidR="00A517ED" w:rsidRPr="00A517ED" w:rsidRDefault="00A517ED" w:rsidP="00A517ED">
      <w:r w:rsidRPr="00A517ED">
        <w:t>the judgment debt remains unsettled; or </w:t>
      </w:r>
    </w:p>
    <w:p w:rsidR="00A517ED" w:rsidRPr="00A517ED" w:rsidRDefault="00A517ED" w:rsidP="00A517ED">
      <w:r w:rsidRPr="00A517ED">
        <w:t> (c)    where he/she is adjudged bankrupt or insolvent </w:t>
      </w:r>
    </w:p>
    <w:p w:rsidR="00A517ED" w:rsidRPr="00A517ED" w:rsidRDefault="00A517ED" w:rsidP="00A517ED">
      <w:r w:rsidRPr="00A517ED">
        <w:t>wage earner, for as long as he/she remains an undischarged bankrupt or as the case may be for as long as any judgment against him/her in favour of the official Assignee remains unsatisfied.</w:t>
      </w:r>
    </w:p>
    <w:p w:rsidR="00A517ED" w:rsidRPr="00A517ED" w:rsidRDefault="00A517ED" w:rsidP="00A517ED">
      <w:r w:rsidRPr="00A517ED">
        <w:t> </w:t>
      </w:r>
    </w:p>
    <w:p w:rsidR="00A517ED" w:rsidRPr="00A517ED" w:rsidRDefault="00A517ED" w:rsidP="00A517ED">
      <w:r w:rsidRPr="00A517ED">
        <w:t> (2)    Serious financial embarrassment from whatever cause shall be regarded as necessarily impairing the efficiency of an officer and rendering him/her liable to disciplinary action.</w:t>
      </w:r>
    </w:p>
    <w:p w:rsidR="00A517ED" w:rsidRPr="00A517ED" w:rsidRDefault="00A517ED" w:rsidP="00A517ED">
      <w:r w:rsidRPr="00A517ED">
        <w:t> (3)    If such embarrassment is caused by imprudence or other reprehensible cause, the officer concerned shall be liable to immediate dismissal and the onus shall rest on him/her to show that the circumstances do not justify the imposition of the full penalty.</w:t>
      </w:r>
    </w:p>
    <w:p w:rsidR="00A517ED" w:rsidRPr="00A517ED" w:rsidRDefault="00A517ED" w:rsidP="00A517ED">
      <w:r w:rsidRPr="00A517ED">
        <w:t> </w:t>
      </w:r>
    </w:p>
    <w:p w:rsidR="00A517ED" w:rsidRPr="00A517ED" w:rsidRDefault="00A517ED" w:rsidP="00A517ED">
      <w:r w:rsidRPr="00A517ED">
        <w:t>    (4)    It shall be the duty of the Registrars of all courts of competent jurisdiction to report to the appropriate Permanent Secretary/Head of Extra Ministerial Office that the officer has become a judgment debtor.</w:t>
      </w:r>
    </w:p>
    <w:p w:rsidR="00A517ED" w:rsidRPr="00A517ED" w:rsidRDefault="00A517ED" w:rsidP="00A517ED">
      <w:r w:rsidRPr="00A517ED">
        <w:lastRenderedPageBreak/>
        <w:t> </w:t>
      </w:r>
    </w:p>
    <w:p w:rsidR="00A517ED" w:rsidRPr="00A517ED" w:rsidRDefault="00A517ED" w:rsidP="00A517ED">
      <w:r w:rsidRPr="00A517ED">
        <w:t>    (5)    When the fact that an officer has become judgment debtor or a party to the accommodation of bills or promissory notes is brought to the notice of his/her Permanent Secretary/Head of Extra Ministerial Office, the latter shall call upon him/her to submit a statutory declaration in the prescribed form (Gen.74) disclosing all his/her liabilities.</w:t>
      </w:r>
    </w:p>
    <w:p w:rsidR="00A517ED" w:rsidRPr="00A517ED" w:rsidRDefault="00A517ED" w:rsidP="00A517ED">
      <w:r w:rsidRPr="00A517ED">
        <w:t> </w:t>
      </w:r>
    </w:p>
    <w:p w:rsidR="00A517ED" w:rsidRPr="00A517ED" w:rsidRDefault="00A517ED" w:rsidP="00A517ED">
      <w:r w:rsidRPr="00A517ED">
        <w:t>    (6)    Otherwise a Permanent Secretary/Head of Extra-Ministerial Office may take such action as appears to him/her necessary when an officer becomes financially embarrassed; and If  he/she considers it undesirable that the officer should be retained in the Public Service, he/she shall initiate the appropriate disciplinary proceedings. </w:t>
      </w:r>
    </w:p>
    <w:p w:rsidR="00A517ED" w:rsidRPr="00A517ED" w:rsidRDefault="00A517ED" w:rsidP="00A517ED">
      <w:r w:rsidRPr="00A517ED">
        <w:t> </w:t>
      </w:r>
    </w:p>
    <w:p w:rsidR="00A517ED" w:rsidRPr="00A517ED" w:rsidRDefault="00A517ED" w:rsidP="00A517ED">
      <w:r w:rsidRPr="00A517ED">
        <w:t>    (7)    As long as an officer is in                           serious financial embarrassment, he/she shall be disqualified from promotion or acting in a higher appointment.</w:t>
      </w:r>
    </w:p>
    <w:p w:rsidR="00A517ED" w:rsidRPr="00A517ED" w:rsidRDefault="00A517ED" w:rsidP="00A517ED">
      <w:r w:rsidRPr="00A517ED">
        <w:t> </w:t>
      </w:r>
    </w:p>
    <w:p w:rsidR="00A517ED" w:rsidRPr="00A517ED" w:rsidRDefault="00A517ED" w:rsidP="00A517ED">
      <w:r w:rsidRPr="00A517ED">
        <w:t>030415 – It shall be the duty of every Permanent Secretary/Head of Extra-Ministerial Office to ensure that all officers, employees and temporary staff in his/her Ministry/Extra-Ministerial Office who have access to classified or restricted papers have signed the Oath of Secrecy, in the appropriate from before they are granted such access and that the declarations so signed are safely preserved. To facilitate this action in respect of officers holding junior posts, the Oath of Secrecy is incorporated in the revised Form No. Gen. 75</w:t>
      </w:r>
    </w:p>
    <w:p w:rsidR="00A517ED" w:rsidRPr="00A517ED" w:rsidRDefault="00A517ED" w:rsidP="00A517ED">
      <w:r w:rsidRPr="00A517ED">
        <w:t> </w:t>
      </w:r>
    </w:p>
    <w:p w:rsidR="00A517ED" w:rsidRPr="00A517ED" w:rsidRDefault="00A517ED" w:rsidP="00A517ED">
      <w:r w:rsidRPr="00A517ED">
        <w:t>030416</w:t>
      </w:r>
    </w:p>
    <w:p w:rsidR="00A517ED" w:rsidRPr="00A517ED" w:rsidRDefault="00A517ED" w:rsidP="00A517ED">
      <w:r w:rsidRPr="00A517ED">
        <w:t> – Every officer is subject to the Of</w:t>
      </w:r>
    </w:p>
    <w:p w:rsidR="00A517ED" w:rsidRPr="00A517ED" w:rsidRDefault="00A517ED" w:rsidP="00A517ED">
      <w:r w:rsidRPr="00A517ED">
        <w:t>ficial Secrets Act, (Cap. 335) (reproduced as Appendix at the end of this Rule or chapter) and is prohibited from disclosing to any person, except in accordance with official routine or with the special permission of Government, any article, note, document or information entrusted to him/her in confidence by any person holding office under any Government in the Federal Republic of Nigeria, or which he/she has obtained in the course of his official duties. Similarly, every</w:t>
      </w:r>
    </w:p>
    <w:p w:rsidR="00A517ED" w:rsidRPr="00A517ED" w:rsidRDefault="00A517ED" w:rsidP="00A517ED">
      <w:r w:rsidRPr="00A517ED">
        <w:t>officer shall exercise due care and diligence to prevent the knowledge of any such article, note, document or information being communicated to any person against the interest of the Government.</w:t>
      </w:r>
    </w:p>
    <w:p w:rsidR="00A517ED" w:rsidRPr="00A517ED" w:rsidRDefault="00A517ED" w:rsidP="00A517ED">
      <w:r w:rsidRPr="00A517ED">
        <w:t> </w:t>
      </w:r>
    </w:p>
    <w:p w:rsidR="00A517ED" w:rsidRPr="00A517ED" w:rsidRDefault="00A517ED" w:rsidP="00A517ED">
      <w:r w:rsidRPr="00A517ED">
        <w:t>030417 – Every officer is prohibited from abstracting or copying official minutes, records or other documents except in accordance with official routine or with special permission of his Permanent Secretary/Head of Extra-Ministerial Office.</w:t>
      </w:r>
    </w:p>
    <w:p w:rsidR="00A517ED" w:rsidRPr="00A517ED" w:rsidRDefault="00A517ED" w:rsidP="00A517ED">
      <w:r w:rsidRPr="00A517ED">
        <w:t> </w:t>
      </w:r>
    </w:p>
    <w:p w:rsidR="00A517ED" w:rsidRPr="00A517ED" w:rsidRDefault="00A517ED" w:rsidP="00A517ED">
      <w:r w:rsidRPr="00A517ED">
        <w:lastRenderedPageBreak/>
        <w:t>030418 – Officers shall not, as a general rule, have access to official and secret records relating personally to themselves.</w:t>
      </w:r>
    </w:p>
    <w:p w:rsidR="00A517ED" w:rsidRPr="00A517ED" w:rsidRDefault="00A517ED" w:rsidP="00A517ED">
      <w:r w:rsidRPr="00A517ED">
        <w:t> </w:t>
      </w:r>
    </w:p>
    <w:p w:rsidR="00A517ED" w:rsidRPr="00A517ED" w:rsidRDefault="00A517ED" w:rsidP="00A517ED">
      <w:r w:rsidRPr="00A517ED">
        <w:t>030419 – No officer may, on leaving the public service take with him/her any public record without the written permission of the Permanent Secretary in the Office of Establishments and Pension.</w:t>
      </w:r>
    </w:p>
    <w:p w:rsidR="00A517ED" w:rsidRPr="00A517ED" w:rsidRDefault="00A517ED" w:rsidP="00A517ED">
      <w:r w:rsidRPr="00A517ED">
        <w:t> </w:t>
      </w:r>
    </w:p>
    <w:p w:rsidR="00A517ED" w:rsidRPr="00A517ED" w:rsidRDefault="00A517ED" w:rsidP="00A517ED">
      <w:r w:rsidRPr="00A517ED">
        <w:t>030420 – Historical manuscripts or other documents of public interest which may be discovered by any officer in the course of his/her official duties shall not be appropriated to his/her own use, but their existence must be reported to Government in order that steps may be taken for their examination and preservation. </w:t>
      </w:r>
    </w:p>
    <w:p w:rsidR="00A517ED" w:rsidRPr="00A517ED" w:rsidRDefault="00A517ED" w:rsidP="00A517ED">
      <w:r w:rsidRPr="00A517ED">
        <w:t> </w:t>
      </w:r>
    </w:p>
    <w:p w:rsidR="00A517ED" w:rsidRPr="00A517ED" w:rsidRDefault="00A517ED" w:rsidP="00A517ED">
      <w:r w:rsidRPr="00A517ED">
        <w:t>030421 – (i) Except in pursuance of his/her official duties, no officer shall, without the express permission of his/her Permanent Secretary/Head of Extra-Ministerial Office, whether on duty or on leave of absence:</w:t>
      </w:r>
    </w:p>
    <w:p w:rsidR="00A517ED" w:rsidRPr="00A517ED" w:rsidRDefault="00A517ED" w:rsidP="00A517ED">
      <w:r w:rsidRPr="00A517ED">
        <w:t> </w:t>
      </w:r>
    </w:p>
    <w:p w:rsidR="00A517ED" w:rsidRPr="00A517ED" w:rsidRDefault="00A517ED" w:rsidP="00A517ED">
      <w:r w:rsidRPr="00A517ED">
        <w:t> (a)   act as the editor or take part directly or indirectly in the </w:t>
      </w:r>
    </w:p>
    <w:p w:rsidR="00A517ED" w:rsidRPr="00A517ED" w:rsidRDefault="00A517ED" w:rsidP="00A517ED">
      <w:r w:rsidRPr="00A517ED">
        <w:t>management of  or in any way make financial contribution to any newspaper, magazine or journal except the following:</w:t>
      </w:r>
    </w:p>
    <w:p w:rsidR="00A517ED" w:rsidRPr="00A517ED" w:rsidRDefault="00A517ED" w:rsidP="00A517ED">
      <w:r w:rsidRPr="00A517ED">
        <w:t> </w:t>
      </w:r>
    </w:p>
    <w:p w:rsidR="00A517ED" w:rsidRPr="00A517ED" w:rsidRDefault="00A517ED" w:rsidP="00A517ED">
      <w:r w:rsidRPr="00A517ED">
        <w:t>  (i)    Departmental or staff magazine;</w:t>
      </w:r>
    </w:p>
    <w:p w:rsidR="00A517ED" w:rsidRPr="00A517ED" w:rsidRDefault="00A517ED" w:rsidP="00A517ED">
      <w:r w:rsidRPr="00A517ED">
        <w:t>  (ii)    Professional journal:</w:t>
      </w:r>
    </w:p>
    <w:p w:rsidR="00A517ED" w:rsidRPr="00A517ED" w:rsidRDefault="00A517ED" w:rsidP="00A517ED">
      <w:r w:rsidRPr="00A517ED">
        <w:t>  (iii)   Publication of voluntary organizations;</w:t>
      </w:r>
    </w:p>
    <w:p w:rsidR="00A517ED" w:rsidRPr="00A517ED" w:rsidRDefault="00A517ED" w:rsidP="00A517ED">
      <w:r w:rsidRPr="00A517ED">
        <w:t> (b)   Contribute to, whether anonymously or otherwise, or publish in </w:t>
      </w:r>
    </w:p>
    <w:p w:rsidR="00A517ED" w:rsidRPr="00A517ED" w:rsidRDefault="00A517ED" w:rsidP="00A517ED">
      <w:r w:rsidRPr="00A517ED">
        <w:t>any newspaper, magazine or periodical, or otherwise publish, cause to be published in any manner anything which may reasonably be regarded as of a political or administrative nature. </w:t>
      </w:r>
    </w:p>
    <w:p w:rsidR="00A517ED" w:rsidRPr="00A517ED" w:rsidRDefault="00A517ED" w:rsidP="00A517ED">
      <w:r w:rsidRPr="00A517ED">
        <w:t> </w:t>
      </w:r>
    </w:p>
    <w:p w:rsidR="00A517ED" w:rsidRPr="00A517ED" w:rsidRDefault="00A517ED" w:rsidP="00A517ED">
      <w:r w:rsidRPr="00A517ED">
        <w:t> (c)    speak in public or broadcast on any matter which may reasonably    be regarded as of a political or administrative nature;</w:t>
      </w:r>
    </w:p>
    <w:p w:rsidR="00A517ED" w:rsidRPr="00A517ED" w:rsidRDefault="00A517ED" w:rsidP="00A517ED">
      <w:r w:rsidRPr="00A517ED">
        <w:t> </w:t>
      </w:r>
    </w:p>
    <w:p w:rsidR="00A517ED" w:rsidRPr="00A517ED" w:rsidRDefault="00A517ED" w:rsidP="00A517ED">
      <w:r w:rsidRPr="00A517ED">
        <w:t> (d)    allow himself/herself to be interviewed or express any opinion for </w:t>
      </w:r>
    </w:p>
    <w:p w:rsidR="00A517ED" w:rsidRPr="00A517ED" w:rsidRDefault="00A517ED" w:rsidP="00A517ED">
      <w:r w:rsidRPr="00A517ED">
        <w:t>publication on any question of a political or administrative nature or on matters affecting the administration, public policy, defence or military resources of the Federation or any other country.</w:t>
      </w:r>
    </w:p>
    <w:p w:rsidR="00A517ED" w:rsidRPr="00A517ED" w:rsidRDefault="00A517ED" w:rsidP="00A517ED">
      <w:r w:rsidRPr="00A517ED">
        <w:t> </w:t>
      </w:r>
    </w:p>
    <w:p w:rsidR="00A517ED" w:rsidRPr="00A517ED" w:rsidRDefault="00A517ED" w:rsidP="00A517ED">
      <w:r w:rsidRPr="00A517ED">
        <w:lastRenderedPageBreak/>
        <w:t> (ii)   (a)   In considering whether or not permission for the proposed publication is to be granted, the Permanent Secretary/Head of Extra-Ministerial Office shall have regard to the interest of the Government and the public, and may, if he/she considers it necessary, seek the opinion of other appropriate Permanent Secretary/Heads of Extra-Ministerial Offices.</w:t>
      </w:r>
    </w:p>
    <w:p w:rsidR="00A517ED" w:rsidRPr="00A517ED" w:rsidRDefault="00A517ED" w:rsidP="00A517ED">
      <w:r w:rsidRPr="00A517ED">
        <w:t> </w:t>
      </w:r>
    </w:p>
    <w:p w:rsidR="00A517ED" w:rsidRPr="00A517ED" w:rsidRDefault="00A517ED" w:rsidP="00A517ED">
      <w:r w:rsidRPr="00A517ED">
        <w:t> (b)    On the submission to the Permanent Secretary/Head of Extra-Ministerial Office of a brief outline of the scope of the proposed publication and the method of the treatment to be applied thereto, the Permanent Secretary/Head of Extra-Ministerial Office, may give a provisional permission for the proposed publication; provided that no final permission thereof shall be granted unless a full and complete manuscript thereof shall have been submitted to the Permanent Secretary/Head of Extra-Ministerial Office, and he/she is satisfied that the proposed publication is not against the interest of the Government or the public.</w:t>
      </w:r>
    </w:p>
    <w:p w:rsidR="00A517ED" w:rsidRPr="00A517ED" w:rsidRDefault="00A517ED" w:rsidP="00A517ED">
      <w:r w:rsidRPr="00A517ED">
        <w:t> </w:t>
      </w:r>
    </w:p>
    <w:p w:rsidR="00A517ED" w:rsidRPr="00A517ED" w:rsidRDefault="00A517ED" w:rsidP="00A517ED">
      <w:r w:rsidRPr="00A517ED">
        <w:t> (iii)    Nothing in this Rule shall be deemed to prevent an officer from publishing in his own name, by writing, speech or broadcast, matters relating to a subject of general interest which does not contain a criticism of any officer, Minister, official and Ministerial statements or actions, or which can be regarded as of a political or administrative nature; provided that in so publishing any matter compiled with Government sanction from official records, he/she gives prominence to a disclaimer of Government responsibility for its accuracy. </w:t>
      </w:r>
    </w:p>
    <w:p w:rsidR="00A517ED" w:rsidRPr="00A517ED" w:rsidRDefault="00A517ED" w:rsidP="00A517ED">
      <w:r w:rsidRPr="00A517ED">
        <w:t>030422 – No officer shall, without express permission of the Government, whether on duty or leave of absence:</w:t>
      </w:r>
    </w:p>
    <w:p w:rsidR="00A517ED" w:rsidRPr="00A517ED" w:rsidRDefault="00A517ED" w:rsidP="00A517ED">
      <w:r w:rsidRPr="00A517ED">
        <w:t> </w:t>
      </w:r>
    </w:p>
    <w:p w:rsidR="00A517ED" w:rsidRPr="00A517ED" w:rsidRDefault="00A517ED" w:rsidP="00A517ED">
      <w:r w:rsidRPr="00A517ED">
        <w:t> (a)    hold any office, paid or unpaid, permanent or     temporary, in any political organization; </w:t>
      </w:r>
    </w:p>
    <w:p w:rsidR="00A517ED" w:rsidRPr="00A517ED" w:rsidRDefault="00A517ED" w:rsidP="00A517ED">
      <w:r w:rsidRPr="00A517ED">
        <w:t> (b)   offer himself/herself or nominate anyone else as a </w:t>
      </w:r>
    </w:p>
    <w:p w:rsidR="00A517ED" w:rsidRPr="00A517ED" w:rsidRDefault="00A517ED" w:rsidP="00A517ED">
      <w:r w:rsidRPr="00A517ED">
        <w:t>candidate for any elective public office including membership of a Local Government Council, State or National Assembly.</w:t>
      </w:r>
    </w:p>
    <w:p w:rsidR="00A517ED" w:rsidRPr="00A517ED" w:rsidRDefault="00A517ED" w:rsidP="00A517ED">
      <w:r w:rsidRPr="00A517ED">
        <w:t> (c)    indicate publicly his support of or opposition to any </w:t>
      </w:r>
    </w:p>
    <w:p w:rsidR="00A517ED" w:rsidRPr="00A517ED" w:rsidRDefault="00A517ED" w:rsidP="00A517ED">
      <w:r w:rsidRPr="00A517ED">
        <w:t>  party, candidate or policy,</w:t>
      </w:r>
    </w:p>
    <w:p w:rsidR="00A517ED" w:rsidRPr="00A517ED" w:rsidRDefault="00A517ED" w:rsidP="00A517ED">
      <w:r w:rsidRPr="00A517ED">
        <w:t> (d)    engage in canvassing in support of political candidate. </w:t>
      </w:r>
    </w:p>
    <w:p w:rsidR="00A517ED" w:rsidRPr="00A517ED" w:rsidRDefault="00A517ED" w:rsidP="00A517ED">
      <w:r w:rsidRPr="00A517ED">
        <w:t> (e)  Nothing in this rule shall be deemed to prevent an    officer from voting at an election.</w:t>
      </w:r>
    </w:p>
    <w:p w:rsidR="00A517ED" w:rsidRPr="00A517ED" w:rsidRDefault="00A517ED" w:rsidP="00A517ED">
      <w:r w:rsidRPr="00A517ED">
        <w:t> </w:t>
      </w:r>
    </w:p>
    <w:p w:rsidR="00A517ED" w:rsidRPr="00A517ED" w:rsidRDefault="00A517ED" w:rsidP="00A517ED">
      <w:r w:rsidRPr="00A517ED">
        <w:t>030423 – Resignation is necessary before seeking elective public office. Howbeit, any officer wishing to engage in Partisan political activities or seek elective public office shall resign his/her appointment forthwith.</w:t>
      </w:r>
    </w:p>
    <w:p w:rsidR="00A517ED" w:rsidRPr="00A517ED" w:rsidRDefault="00A517ED" w:rsidP="00A517ED">
      <w:r w:rsidRPr="00A517ED">
        <w:t> </w:t>
      </w:r>
    </w:p>
    <w:p w:rsidR="00A517ED" w:rsidRPr="00A517ED" w:rsidRDefault="00A517ED" w:rsidP="00A517ED">
      <w:r w:rsidRPr="00A517ED">
        <w:lastRenderedPageBreak/>
        <w:t>030424 – (a) Public officers are not prohibited from holding shares in both public and private companies operating in Nigeria or abroad except that they must not be Directors in private companies, and may only be Directors in Public companies if nominated by Government.</w:t>
      </w:r>
    </w:p>
    <w:p w:rsidR="00A517ED" w:rsidRPr="00A517ED" w:rsidRDefault="00A517ED" w:rsidP="00A517ED">
      <w:r w:rsidRPr="00A517ED">
        <w:t> </w:t>
      </w:r>
    </w:p>
    <w:p w:rsidR="00A517ED" w:rsidRPr="00A517ED" w:rsidRDefault="00A517ED" w:rsidP="00A517ED">
      <w:r w:rsidRPr="00A517ED">
        <w:t> (b)    A public Officer, whenever required to do so by his/her Permanent Secretary/Head of Extra-Ministerial Office, shall disclosed within three working days in confidence; full information about any investments held by him/her or his/ her immediate family whether held in their own names or the names of other persons or otherwise. Where an officer is called upon to divest himself/herself of investments which are likely to lead to public scandal or are likely to be construed as an indication that the officer has abused his/her public position for his/her private advantage, and he/she fails to comply within six months, the matter shall be reported to the Federal Civil Service Commission for necessary action.</w:t>
      </w:r>
    </w:p>
    <w:p w:rsidR="00A517ED" w:rsidRPr="00A517ED" w:rsidRDefault="00A517ED" w:rsidP="00A517ED">
      <w:r w:rsidRPr="00A517ED">
        <w:t>030425 – In accordance with the provisions of the Regulated and other Professions Private Practice Prohibition Act, (Cap.390) Part II, no officer shall engaged in private practice. However, exemptions shall be granted to private Medical Practitioners and Law Lecturers in the Universities.</w:t>
      </w:r>
    </w:p>
    <w:p w:rsidR="00A517ED" w:rsidRPr="00A517ED" w:rsidRDefault="00A517ED" w:rsidP="00A517ED">
      <w:r w:rsidRPr="00A517ED">
        <w:t> </w:t>
      </w:r>
    </w:p>
    <w:p w:rsidR="00A517ED" w:rsidRPr="00A517ED" w:rsidRDefault="00A517ED" w:rsidP="00A517ED">
      <w:r w:rsidRPr="00A517ED">
        <w:t>030426 – It is the duty of every officer to report to                           Government any discovery of what he/she considers to be valuable minerals. Officers are prohibited, under pain of dismissal, from giving any information on such valuable discoveries to any syndicate, company or individual and deriving any benefit therefrom. Upon the report of such discovery, it shall be within the discretion of the Government to make the report public or to withhold it.</w:t>
      </w:r>
    </w:p>
    <w:p w:rsidR="00A517ED" w:rsidRPr="00A517ED" w:rsidRDefault="00A517ED" w:rsidP="00A517ED">
      <w:r w:rsidRPr="00A517ED">
        <w:t> </w:t>
      </w:r>
    </w:p>
    <w:p w:rsidR="00A517ED" w:rsidRPr="00A517ED" w:rsidRDefault="00A517ED" w:rsidP="00A517ED">
      <w:r w:rsidRPr="00A517ED">
        <w:t>030427 – No officer shall seek the influence of prominent persons or any other person for ensuring the due consideration of his/her claims in matters connected with discipline or with a view to obtaining consideration for appointment, transfer, promotion or postings.</w:t>
      </w:r>
    </w:p>
    <w:p w:rsidR="00A517ED" w:rsidRPr="00A517ED" w:rsidRDefault="00A517ED" w:rsidP="00A517ED">
      <w:r w:rsidRPr="00A517ED">
        <w:t> </w:t>
      </w:r>
    </w:p>
    <w:p w:rsidR="00A517ED" w:rsidRPr="00A517ED" w:rsidRDefault="00A517ED" w:rsidP="00A517ED">
      <w:r w:rsidRPr="00A517ED">
        <w:t>030428 – Every officer shall discharge any duties assigned to him/her by Government and accept liability of being stationed wherever his/her presence is considered to be most useful.</w:t>
      </w:r>
    </w:p>
    <w:p w:rsidR="00A517ED" w:rsidRPr="00A517ED" w:rsidRDefault="00A517ED" w:rsidP="00A517ED">
      <w:r w:rsidRPr="00A517ED">
        <w:t> </w:t>
      </w:r>
    </w:p>
    <w:p w:rsidR="00A517ED" w:rsidRPr="00A517ED" w:rsidRDefault="00A517ED" w:rsidP="00A517ED">
      <w:r w:rsidRPr="00A517ED">
        <w:t>030429 – An officer on leave of absence shall not accept any paid employment without previously obtaining the express approval of the Office of Establishments and Pension.</w:t>
      </w:r>
    </w:p>
    <w:p w:rsidR="00A517ED" w:rsidRPr="00A517ED" w:rsidRDefault="00A517ED" w:rsidP="00A517ED">
      <w:r w:rsidRPr="00A517ED">
        <w:t> </w:t>
      </w:r>
    </w:p>
    <w:p w:rsidR="00A517ED" w:rsidRPr="00A517ED" w:rsidRDefault="00A517ED" w:rsidP="00A517ED">
      <w:r w:rsidRPr="00A517ED">
        <w:t>030430 – No officer shall undertake any private agency in any matter connected with the exercise of his/her public duties </w:t>
      </w:r>
    </w:p>
    <w:p w:rsidR="00A517ED" w:rsidRPr="00A517ED" w:rsidRDefault="00A517ED" w:rsidP="00A517ED">
      <w:r w:rsidRPr="00A517ED">
        <w:t> </w:t>
      </w:r>
    </w:p>
    <w:p w:rsidR="00A517ED" w:rsidRPr="00A517ED" w:rsidRDefault="00A517ED" w:rsidP="00A517ED">
      <w:r w:rsidRPr="00A517ED">
        <w:lastRenderedPageBreak/>
        <w:t>030431 – Concealment of any of the facts which an applicant for Government employment is required to make in compliance with Rule 020207 or any false statement in that regard or in any application for employment shall be regarded as sufficient grounds for non-employment or for subsequent termination of appointment without notice if the falsehood is detected after engagement. </w:t>
      </w:r>
    </w:p>
    <w:p w:rsidR="00A517ED" w:rsidRPr="00A517ED" w:rsidRDefault="00A517ED" w:rsidP="00A517ED">
      <w:r w:rsidRPr="00A517ED">
        <w:t> </w:t>
      </w:r>
    </w:p>
    <w:p w:rsidR="00A517ED" w:rsidRPr="00A517ED" w:rsidRDefault="00A517ED" w:rsidP="00A517ED">
      <w:r w:rsidRPr="00A517ED">
        <w:t>030432 – No officer may borrow money either as principal or  as surety or in any manner which place him/her under a financial obligation to a person whether in the public service of the Federation or a State or otherwise, being a person:</w:t>
      </w:r>
    </w:p>
    <w:p w:rsidR="00A517ED" w:rsidRPr="00A517ED" w:rsidRDefault="00A517ED" w:rsidP="00A517ED">
      <w:r w:rsidRPr="00A517ED">
        <w:t> </w:t>
      </w:r>
    </w:p>
    <w:p w:rsidR="00A517ED" w:rsidRPr="00A517ED" w:rsidRDefault="00A517ED" w:rsidP="00A517ED">
      <w:r w:rsidRPr="00A517ED">
        <w:t> (a)    who is directly or indirectly subject to his/her official authority;</w:t>
      </w:r>
    </w:p>
    <w:p w:rsidR="00A517ED" w:rsidRPr="00A517ED" w:rsidRDefault="00A517ED" w:rsidP="00A517ED">
      <w:r w:rsidRPr="00A517ED">
        <w:t> (b)    who resides, possesses land or carries on business within the    local limits of his/her official authority;</w:t>
      </w:r>
    </w:p>
    <w:p w:rsidR="00A517ED" w:rsidRPr="00A517ED" w:rsidRDefault="00A517ED" w:rsidP="00A517ED">
      <w:r w:rsidRPr="00A517ED">
        <w:t> (c)    with whom the officer has or is likely to have official dealings; or </w:t>
      </w:r>
    </w:p>
    <w:p w:rsidR="00A517ED" w:rsidRPr="00A517ED" w:rsidRDefault="00A517ED" w:rsidP="00A517ED">
      <w:r w:rsidRPr="00A517ED">
        <w:t> (d)    who is registered money-lender.</w:t>
      </w:r>
    </w:p>
    <w:p w:rsidR="00A517ED" w:rsidRPr="00A517ED" w:rsidRDefault="00A517ED" w:rsidP="00A517ED">
      <w:r w:rsidRPr="00A517ED">
        <w:t> </w:t>
      </w:r>
    </w:p>
    <w:p w:rsidR="00A517ED" w:rsidRPr="00A517ED" w:rsidRDefault="00A517ED" w:rsidP="00A517ED">
      <w:r w:rsidRPr="00A517ED">
        <w:t>For the purpose of this rule, the word “person” shall include a body or persons corporate or non-corporate.</w:t>
      </w:r>
    </w:p>
    <w:p w:rsidR="00A517ED" w:rsidRPr="00A517ED" w:rsidRDefault="00A517ED" w:rsidP="00A517ED">
      <w:r w:rsidRPr="00A517ED">
        <w:t> </w:t>
      </w:r>
    </w:p>
    <w:p w:rsidR="00A517ED" w:rsidRPr="00A517ED" w:rsidRDefault="00A517ED" w:rsidP="00A517ED">
      <w:r w:rsidRPr="00A517ED">
        <w:t>  (2)    An officer may, however, borrow from banks, insurance companies, co-operative societies or incur debts through acquiring goods by means of a hire-purchase agreement provided that:</w:t>
      </w:r>
    </w:p>
    <w:p w:rsidR="00A517ED" w:rsidRPr="00A517ED" w:rsidRDefault="00A517ED" w:rsidP="00A517ED">
      <w:r w:rsidRPr="00A517ED">
        <w:t> </w:t>
      </w:r>
    </w:p>
    <w:p w:rsidR="00A517ED" w:rsidRPr="00A517ED" w:rsidRDefault="00A517ED" w:rsidP="00A517ED">
      <w:r w:rsidRPr="00A517ED">
        <w:t> (a)    the bank, insurance companies, co-operative societies from which </w:t>
      </w:r>
    </w:p>
    <w:p w:rsidR="00A517ED" w:rsidRPr="00A517ED" w:rsidRDefault="00A517ED" w:rsidP="00A517ED">
      <w:r w:rsidRPr="00A517ED">
        <w:t>the officer borrows or the person with whom he/she signs a hire-purchase agreement are not directly or indirectly subject to his/her official authority and do not have such official dealings with the officer as may lead to public scandal or be construed as an abuse of his/her public position for his/her private advantage; and </w:t>
      </w:r>
    </w:p>
    <w:p w:rsidR="00A517ED" w:rsidRPr="00A517ED" w:rsidRDefault="00A517ED" w:rsidP="00A517ED">
      <w:r w:rsidRPr="00A517ED">
        <w:t> (b)    the aggregate of his/her debts does not or is not likely to cause </w:t>
      </w:r>
    </w:p>
    <w:p w:rsidR="00A517ED" w:rsidRPr="00A517ED" w:rsidRDefault="00A517ED" w:rsidP="00A517ED">
      <w:r w:rsidRPr="00A517ED">
        <w:t>him/her serious financial embarrassment as defined under Rule 030414.</w:t>
      </w:r>
    </w:p>
    <w:p w:rsidR="00A517ED" w:rsidRPr="00A517ED" w:rsidRDefault="00A517ED" w:rsidP="00A517ED">
      <w:r w:rsidRPr="00A517ED">
        <w:t> </w:t>
      </w:r>
    </w:p>
    <w:p w:rsidR="00A517ED" w:rsidRPr="00A517ED" w:rsidRDefault="00A517ED" w:rsidP="00A517ED">
      <w:r w:rsidRPr="00A517ED">
        <w:t> (3)     Subject to paragraph (2) above an officer may incur the following debts, provided that the aggregate of his/her debts is not likely to cause him/her serious financial embarrassment - </w:t>
      </w:r>
    </w:p>
    <w:p w:rsidR="00A517ED" w:rsidRPr="00A517ED" w:rsidRDefault="00A517ED" w:rsidP="00A517ED">
      <w:r w:rsidRPr="00A517ED">
        <w:t> </w:t>
      </w:r>
    </w:p>
    <w:p w:rsidR="00A517ED" w:rsidRPr="00A517ED" w:rsidRDefault="00A517ED" w:rsidP="00A517ED">
      <w:r w:rsidRPr="00A517ED">
        <w:lastRenderedPageBreak/>
        <w:t> (a)    sums borrowed on the security of land charged or mortgage, where    the said sum do not exceed the value of the said land;</w:t>
      </w:r>
    </w:p>
    <w:p w:rsidR="00A517ED" w:rsidRPr="00A517ED" w:rsidRDefault="00A517ED" w:rsidP="00A517ED">
      <w:r w:rsidRPr="00A517ED">
        <w:t> (b)   overdrafts allowed by banks</w:t>
      </w:r>
    </w:p>
    <w:p w:rsidR="00A517ED" w:rsidRPr="00A517ED" w:rsidRDefault="00A517ED" w:rsidP="00A517ED">
      <w:r w:rsidRPr="00A517ED">
        <w:t> (c)    sums borrowed from insurance companies on security of policies; </w:t>
      </w:r>
    </w:p>
    <w:p w:rsidR="00A517ED" w:rsidRPr="00A517ED" w:rsidRDefault="00A517ED" w:rsidP="00A517ED">
      <w:r w:rsidRPr="00A517ED">
        <w:t> (d)    sums borrowed from the Government or co-operative societies;    or </w:t>
      </w:r>
    </w:p>
    <w:p w:rsidR="00A517ED" w:rsidRPr="00A517ED" w:rsidRDefault="00A517ED" w:rsidP="00A517ED">
      <w:r w:rsidRPr="00A517ED">
        <w:t> (e)     sums due on goods acquired by means of hire-purchase     agreement.</w:t>
      </w:r>
    </w:p>
    <w:p w:rsidR="00A517ED" w:rsidRPr="00A517ED" w:rsidRDefault="00A517ED" w:rsidP="00A517ED">
      <w:r w:rsidRPr="00A517ED">
        <w:t>030433 – (a)  No officer or his/her family shall accept gifts or presents, whether in the form of money or otherwise, from any person in recognition or anticipation of service rendered or to be rendered by virtue of his/her official position. These rules shall not be regarded as applying to small personal gifts such as may be exchanged  between colleagues and friends. If an officer is in doubt as to the propriety of receiving and retaining a gift, he/she may consult his/her Permanent Secretary/Head of Extra-Ministerial Office</w:t>
      </w:r>
    </w:p>
    <w:p w:rsidR="00A517ED" w:rsidRPr="00A517ED" w:rsidRDefault="00A517ED" w:rsidP="00A517ED">
      <w:r w:rsidRPr="00A517ED">
        <w:t> </w:t>
      </w:r>
    </w:p>
    <w:p w:rsidR="00A517ED" w:rsidRPr="00A517ED" w:rsidRDefault="00A517ED" w:rsidP="00A517ED">
      <w:r w:rsidRPr="00A517ED">
        <w:t> (b)    Gifts from traditional rules, Chiefs and other persons </w:t>
      </w:r>
    </w:p>
    <w:p w:rsidR="00A517ED" w:rsidRPr="00A517ED" w:rsidRDefault="00A517ED" w:rsidP="00A517ED">
      <w:r w:rsidRPr="00A517ED">
        <w:t>which cannot be refused without giving offence shall be handed over to the Government. When gifts are received on behalf of the Government in ceremonial intercourse they shall be handed over to the Government and any returned presents shall be given at Government expense. </w:t>
      </w:r>
    </w:p>
    <w:p w:rsidR="00A517ED" w:rsidRPr="00A517ED" w:rsidRDefault="00A517ED" w:rsidP="00A517ED">
      <w:r w:rsidRPr="00A517ED">
        <w:t> </w:t>
      </w:r>
    </w:p>
    <w:p w:rsidR="00A517ED" w:rsidRPr="00A517ED" w:rsidRDefault="00A517ED" w:rsidP="00A517ED">
      <w:r w:rsidRPr="00A517ED">
        <w:t>030434 – In order to improve Public Service management, and enhance accountability and transparency, no officer shall receive any bribe or engage in corrupt practices. </w:t>
      </w:r>
    </w:p>
    <w:p w:rsidR="00A517ED" w:rsidRPr="00A517ED" w:rsidRDefault="00A517ED" w:rsidP="00A517ED">
      <w:r w:rsidRPr="00A517ED">
        <w:t> </w:t>
      </w:r>
    </w:p>
    <w:p w:rsidR="00A517ED" w:rsidRPr="00A517ED" w:rsidRDefault="00A517ED" w:rsidP="00A517ED">
      <w:r w:rsidRPr="00A517ED">
        <w:t>SECTION 5 – CONDUCT PREJUDICIAL TO THE SECURITY OF THE STATE </w:t>
      </w:r>
    </w:p>
    <w:p w:rsidR="00A517ED" w:rsidRPr="00A517ED" w:rsidRDefault="00A517ED" w:rsidP="00A517ED">
      <w:r w:rsidRPr="00A517ED">
        <w:t> </w:t>
      </w:r>
    </w:p>
    <w:p w:rsidR="00A517ED" w:rsidRPr="00A517ED" w:rsidRDefault="00A517ED" w:rsidP="00A517ED">
      <w:r w:rsidRPr="00A517ED">
        <w:t>030501 – Where a Committee comprising members from the Federal Ministry of Justice, office of Establishments and Pension is satisfied that an officer has committed a misconduct involving the security of the State or prejudicial to it the officer shall be subject to the normal disciplinary procedure provided that the punishment for such misconduct shall be aggravated.</w:t>
      </w:r>
    </w:p>
    <w:p w:rsidR="00A517ED" w:rsidRPr="00A517ED" w:rsidRDefault="00A517ED" w:rsidP="00A517ED">
      <w:r w:rsidRPr="00A517ED">
        <w:t> </w:t>
      </w:r>
    </w:p>
    <w:p w:rsidR="00A517ED" w:rsidRPr="00A517ED" w:rsidRDefault="00A517ED" w:rsidP="00A517ED">
      <w:r w:rsidRPr="00A517ED">
        <w:t>SECTION 6 – RETIREMENT IN PUBLIC INTEREST </w:t>
      </w:r>
    </w:p>
    <w:p w:rsidR="00A517ED" w:rsidRPr="00A517ED" w:rsidRDefault="00A517ED" w:rsidP="00A517ED">
      <w:r w:rsidRPr="00A517ED">
        <w:t> </w:t>
      </w:r>
    </w:p>
    <w:p w:rsidR="00A517ED" w:rsidRPr="00A517ED" w:rsidRDefault="00A517ED" w:rsidP="00A517ED">
      <w:r w:rsidRPr="00A517ED">
        <w:t xml:space="preserve">030601 – Notwithstanding the provisions of this Chapter, if the Federal Civil Service Commission considers that it is desirable in the Public interest that an officer should be required to retire from  Service on grounds which cannot suitably be dealt with by the procedures laid down in Rule 030305, it shall call for a full report from the Permanent Secretary/Head of Extra Ministerial Office in </w:t>
      </w:r>
      <w:r w:rsidRPr="00A517ED">
        <w:lastRenderedPageBreak/>
        <w:t>which the officer has served; and if, considering that report and giving the officer an opportunity of submitting a reply to the complaints by reason of which his/her retirement is contemplated, the Commission is satisfied, having regard to the conditions of  service, the usefulness of the officer thereto and all other circumstances of the case, that it is desirable in the public interest to do so, it shall retire the officer and the officer’s service shall accordingly terminate on such date as the Commission may specify. In every such case, the question of pension and gratuity will be dealt with under the Pensions Reform Act, 2004.</w:t>
      </w:r>
    </w:p>
    <w:p w:rsidR="00A517ED" w:rsidRPr="00A517ED" w:rsidRDefault="00A517ED" w:rsidP="00A517ED">
      <w:r w:rsidRPr="00A517ED">
        <w:t> </w:t>
      </w:r>
    </w:p>
    <w:p w:rsidR="00A517ED" w:rsidRPr="00A517ED" w:rsidRDefault="00A517ED" w:rsidP="00A517ED">
      <w:r w:rsidRPr="00A517ED">
        <w:t> </w:t>
      </w:r>
    </w:p>
    <w:p w:rsidR="00A517ED" w:rsidRPr="00A517ED" w:rsidRDefault="00A517ED" w:rsidP="00A517ED">
      <w:r w:rsidRPr="00A517ED">
        <w:t> </w:t>
      </w:r>
    </w:p>
    <w:p w:rsidR="00A517ED" w:rsidRPr="00A517ED" w:rsidRDefault="00A517ED" w:rsidP="00A517ED">
      <w:r w:rsidRPr="00A517ED">
        <w:t> </w:t>
      </w:r>
    </w:p>
    <w:p w:rsidR="00A517ED" w:rsidRPr="00A517ED" w:rsidRDefault="00A517ED" w:rsidP="00A517ED">
      <w:r w:rsidRPr="00A517ED">
        <w:t> </w:t>
      </w:r>
    </w:p>
    <w:p w:rsidR="00A517ED" w:rsidRPr="00A517ED" w:rsidRDefault="00A517ED" w:rsidP="00A517ED">
      <w:r w:rsidRPr="00A517ED">
        <w:t>CHAPTER 4 </w:t>
      </w:r>
    </w:p>
    <w:p w:rsidR="00A517ED" w:rsidRPr="00A517ED" w:rsidRDefault="00A517ED" w:rsidP="00A517ED">
      <w:r w:rsidRPr="00A517ED">
        <w:t> </w:t>
      </w:r>
    </w:p>
    <w:p w:rsidR="00A517ED" w:rsidRPr="00A517ED" w:rsidRDefault="00A517ED" w:rsidP="00A517ED">
      <w:r w:rsidRPr="00A517ED">
        <w:t>EMOLUMENTS AND INCREMENT </w:t>
      </w:r>
    </w:p>
    <w:p w:rsidR="00A517ED" w:rsidRPr="00A517ED" w:rsidRDefault="00A517ED" w:rsidP="00A517ED">
      <w:r w:rsidRPr="00A517ED">
        <w:t> </w:t>
      </w:r>
    </w:p>
    <w:p w:rsidR="00A517ED" w:rsidRPr="00A517ED" w:rsidRDefault="00A517ED" w:rsidP="00A517ED">
      <w:r w:rsidRPr="00A517ED">
        <w:t>SECTION 1. –  EMOLUMENTS </w:t>
      </w:r>
    </w:p>
    <w:p w:rsidR="00A517ED" w:rsidRPr="00A517ED" w:rsidRDefault="00A517ED" w:rsidP="00A517ED">
      <w:r w:rsidRPr="00A517ED">
        <w:t>SECTION 2. –  INCREMENT RULES</w:t>
      </w:r>
    </w:p>
    <w:p w:rsidR="00A517ED" w:rsidRPr="00A517ED" w:rsidRDefault="00A517ED" w:rsidP="00A517ED">
      <w:r w:rsidRPr="00A517ED">
        <w:t> </w:t>
      </w:r>
    </w:p>
    <w:p w:rsidR="00A517ED" w:rsidRPr="00A517ED" w:rsidRDefault="00A517ED" w:rsidP="00A517ED">
      <w:r w:rsidRPr="00A517ED">
        <w:t>SECTION 1. – EMOLUMENTS</w:t>
      </w:r>
    </w:p>
    <w:p w:rsidR="00A517ED" w:rsidRPr="00A517ED" w:rsidRDefault="00A517ED" w:rsidP="00A517ED">
      <w:r w:rsidRPr="00A517ED">
        <w:t> </w:t>
      </w:r>
    </w:p>
    <w:p w:rsidR="00A517ED" w:rsidRPr="00A517ED" w:rsidRDefault="00A517ED" w:rsidP="00A517ED">
      <w:r w:rsidRPr="00A517ED">
        <w:t>040101. – Financial Regulations contain guidance on the payment of emoluments and wages.</w:t>
      </w:r>
    </w:p>
    <w:p w:rsidR="00A517ED" w:rsidRPr="00A517ED" w:rsidRDefault="00A517ED" w:rsidP="00A517ED">
      <w:r w:rsidRPr="00A517ED">
        <w:t> </w:t>
      </w:r>
    </w:p>
    <w:p w:rsidR="00A517ED" w:rsidRPr="00A517ED" w:rsidRDefault="00A517ED" w:rsidP="00A517ED">
      <w:r w:rsidRPr="00A517ED">
        <w:t>040102. – On first appointment, emolument shall, as a general rule be paid as from the date of assumption of duty.</w:t>
      </w:r>
    </w:p>
    <w:p w:rsidR="00A517ED" w:rsidRPr="00A517ED" w:rsidRDefault="00A517ED" w:rsidP="00A517ED">
      <w:r w:rsidRPr="00A517ED">
        <w:t> </w:t>
      </w:r>
    </w:p>
    <w:p w:rsidR="00A517ED" w:rsidRPr="00A517ED" w:rsidRDefault="00A517ED" w:rsidP="00A517ED">
      <w:r w:rsidRPr="00A517ED">
        <w:t>040103. – On transfer from another Government to the Federal   Public Service a staff shall be eligible for the emolument attached to his/her new office with effect from the day he/she assumes duty.</w:t>
      </w:r>
    </w:p>
    <w:p w:rsidR="00A517ED" w:rsidRPr="00A517ED" w:rsidRDefault="00A517ED" w:rsidP="00A517ED">
      <w:r w:rsidRPr="00A517ED">
        <w:t> </w:t>
      </w:r>
    </w:p>
    <w:p w:rsidR="00A517ED" w:rsidRPr="00A517ED" w:rsidRDefault="00A517ED" w:rsidP="00A517ED">
      <w:r w:rsidRPr="00A517ED">
        <w:t>040104. – Except in a case of a promotion from a non-pensionable to a pensionable office, the following rules shall apply where an officer is promoted in the ordinary course within the Federal Public Service to an office carrying emolument on an incremental scale:</w:t>
      </w:r>
    </w:p>
    <w:p w:rsidR="00A517ED" w:rsidRPr="00A517ED" w:rsidRDefault="00A517ED" w:rsidP="00A517ED">
      <w:r w:rsidRPr="00A517ED">
        <w:lastRenderedPageBreak/>
        <w:t> </w:t>
      </w:r>
    </w:p>
    <w:p w:rsidR="00A517ED" w:rsidRPr="00A517ED" w:rsidRDefault="00A517ED" w:rsidP="00A517ED">
      <w:r w:rsidRPr="00A517ED">
        <w:t> (i)    If the officer is promoted to a Grade Level that does </w:t>
      </w:r>
    </w:p>
    <w:p w:rsidR="00A517ED" w:rsidRPr="00A517ED" w:rsidRDefault="00A517ED" w:rsidP="00A517ED">
      <w:r w:rsidRPr="00A517ED">
        <w:t>not overlap his/her old Grade Level, he/she will be placed at the minimum point of his/her new Salary Grade Level. </w:t>
      </w:r>
    </w:p>
    <w:p w:rsidR="00A517ED" w:rsidRPr="00A517ED" w:rsidRDefault="00A517ED" w:rsidP="00A517ED">
      <w:r w:rsidRPr="00A517ED">
        <w:t> </w:t>
      </w:r>
    </w:p>
    <w:p w:rsidR="00A517ED" w:rsidRPr="00A517ED" w:rsidRDefault="00A517ED" w:rsidP="00A517ED">
      <w:r w:rsidRPr="00A517ED">
        <w:t> (ii)    If his/her emolument in the former post is higher than</w:t>
      </w:r>
    </w:p>
    <w:p w:rsidR="00A517ED" w:rsidRPr="00A517ED" w:rsidRDefault="00A517ED" w:rsidP="00A517ED">
      <w:r w:rsidRPr="00A517ED">
        <w:t>the minimum point of the new Salary Grade Level, he/she will be placed on the next point, higher than his/her former emolument after taking into consideration the increment he/she would have earned if he/she had not been promoted.</w:t>
      </w:r>
    </w:p>
    <w:p w:rsidR="00A517ED" w:rsidRPr="00A517ED" w:rsidRDefault="00A517ED" w:rsidP="00A517ED">
      <w:r w:rsidRPr="00A517ED">
        <w:t> </w:t>
      </w:r>
    </w:p>
    <w:p w:rsidR="00A517ED" w:rsidRPr="00A517ED" w:rsidRDefault="00A517ED" w:rsidP="00A517ED">
      <w:r w:rsidRPr="00A517ED">
        <w:t>SECTION 2. – INCREMENT RULES</w:t>
      </w:r>
    </w:p>
    <w:p w:rsidR="00A517ED" w:rsidRPr="00A517ED" w:rsidRDefault="00A517ED" w:rsidP="00A517ED">
      <w:r w:rsidRPr="00A517ED">
        <w:t> </w:t>
      </w:r>
    </w:p>
    <w:p w:rsidR="00A517ED" w:rsidRPr="00A517ED" w:rsidRDefault="00A517ED" w:rsidP="00A517ED">
      <w:r w:rsidRPr="00A517ED">
        <w:t>040201. – Increment is a predetermined amount added to the annual emolument of an officer every calendar year.</w:t>
      </w:r>
    </w:p>
    <w:p w:rsidR="00A517ED" w:rsidRPr="00A517ED" w:rsidRDefault="00A517ED" w:rsidP="00A517ED">
      <w:r w:rsidRPr="00A517ED">
        <w:t> </w:t>
      </w:r>
    </w:p>
    <w:p w:rsidR="00A517ED" w:rsidRPr="00A517ED" w:rsidRDefault="00A517ED" w:rsidP="00A517ED">
      <w:r w:rsidRPr="00A517ED">
        <w:t>040202 – An officer on an incremental Grade                  Level shall normally be granted an increment unless he/she is on interdiction/suspension or has a disciplinary action pending against him/her or on account of poor performance.</w:t>
      </w:r>
    </w:p>
    <w:p w:rsidR="00A517ED" w:rsidRPr="00A517ED" w:rsidRDefault="00A517ED" w:rsidP="00A517ED">
      <w:r w:rsidRPr="00A517ED">
        <w:t> </w:t>
      </w:r>
    </w:p>
    <w:p w:rsidR="00A517ED" w:rsidRPr="00A517ED" w:rsidRDefault="00A517ED" w:rsidP="00A517ED">
      <w:r w:rsidRPr="00A517ED">
        <w:t>DEFERRING AND WITHHOLDING OF INCREMENTS</w:t>
      </w:r>
    </w:p>
    <w:p w:rsidR="00A517ED" w:rsidRPr="00A517ED" w:rsidRDefault="00A517ED" w:rsidP="00A517ED">
      <w:r w:rsidRPr="00A517ED">
        <w:t> </w:t>
      </w:r>
    </w:p>
    <w:p w:rsidR="00A517ED" w:rsidRPr="00A517ED" w:rsidRDefault="00A517ED" w:rsidP="00A517ED">
      <w:r w:rsidRPr="00A517ED">
        <w:t>040203 – The incremental date of an officer appointed or promoted to a post in the Federal Public Service shall be 1st January of the year following at least six months of service or promotion.</w:t>
      </w:r>
    </w:p>
    <w:p w:rsidR="00A517ED" w:rsidRPr="00A517ED" w:rsidRDefault="00A517ED" w:rsidP="00A517ED">
      <w:r w:rsidRPr="00A517ED">
        <w:t> </w:t>
      </w:r>
    </w:p>
    <w:p w:rsidR="00A517ED" w:rsidRPr="00A517ED" w:rsidRDefault="00A517ED" w:rsidP="00A517ED">
      <w:r w:rsidRPr="00A517ED">
        <w:t>040204 – The grant of an increment may be deferred or withheld in accordance with the provisions of Chapter 4. In deciding which penalty to impose or recommend, a Permanent Secretary/Head of Extra Ministerial Office will take into account the gravity of the shortcoming and the quality of the officer’s previous service, bearing in mind that to withhold an increment is a more serious penalty than to defer it.</w:t>
      </w:r>
    </w:p>
    <w:p w:rsidR="00A517ED" w:rsidRPr="00A517ED" w:rsidRDefault="00A517ED" w:rsidP="00A517ED">
      <w:r w:rsidRPr="00A517ED">
        <w:t> </w:t>
      </w:r>
    </w:p>
    <w:p w:rsidR="00A517ED" w:rsidRPr="00A517ED" w:rsidRDefault="00A517ED" w:rsidP="00A517ED">
      <w:r w:rsidRPr="00A517ED">
        <w:t xml:space="preserve">040205 – An officer’s increment is deferred when the decision as to whether or not it shall be granted is postponed for a specific period. The period must be fixed at the time the increment is deferred and must not be less than three months nor more than six months. If less than six months in the first instance, it may, if necessary, be increased to six months by additional specific deferment. If a deferred </w:t>
      </w:r>
      <w:r w:rsidRPr="00A517ED">
        <w:lastRenderedPageBreak/>
        <w:t>increment is eventually granted it does not become effective until the day following the expiration of the specific period of deferment. However, the recipient retains his/her original incremental date for subsequent increments. If a deferred increment is not granted at or before the expiration of six months from the date it was originally due it must be withheld.</w:t>
      </w:r>
    </w:p>
    <w:p w:rsidR="00A517ED" w:rsidRPr="00A517ED" w:rsidRDefault="00A517ED" w:rsidP="00A517ED">
      <w:r w:rsidRPr="00A517ED">
        <w:t> For example, if an officer who is due to proceed from N147,968 to N152,950 per annum on 1/1/2005 had his/her increment deferred for three months his/her salary shall remain at N147,9968 until 31/3/2005 when his/her Permanent Secretary/Head of Extra- Ministerial Office must decide whether or not to grant the deferred increment. If he/she grants it, the officer draws monthly emolument at N152,950 for the period 1/4/2005 to 31/12/2005 (i.e. the remaining nine months) and retains his/her original increment date of 1st January for consideration of his next increment to N157,932.</w:t>
      </w:r>
    </w:p>
    <w:p w:rsidR="00A517ED" w:rsidRPr="00A517ED" w:rsidRDefault="00A517ED" w:rsidP="00A517ED">
      <w:r w:rsidRPr="00A517ED">
        <w:t> </w:t>
      </w:r>
    </w:p>
    <w:p w:rsidR="00A517ED" w:rsidRPr="00A517ED" w:rsidRDefault="00A517ED" w:rsidP="00A517ED">
      <w:r w:rsidRPr="00A517ED">
        <w:t>040206 – An officer’s increment is withheld when it is decided not to grant it and that he/she shall cease to be eligible thereof until his/her next incremental  date. The withholding of an increment thus result in the emolument of the officer in question remaining for the rest of his/her incremental service one increment behind what it would have been had the increment not been withheld (unless the Federal Civil Service Commission exercises the authority described in Rule 040208). </w:t>
      </w:r>
    </w:p>
    <w:p w:rsidR="00A517ED" w:rsidRPr="00A517ED" w:rsidRDefault="00A517ED" w:rsidP="00A517ED">
      <w:r w:rsidRPr="00A517ED">
        <w:t>Example. – An officer due to proceed from N147,968 to N152,950 per annum on 1/2/2005 had his/her increment withheld. His/her emolument should remain at N147,968 through the period 1/2/2005 to 31/1/2005 and he/she cannot proceed to N152, 950 until 1/2/2006, his/her next incremental date.</w:t>
      </w:r>
    </w:p>
    <w:p w:rsidR="00A517ED" w:rsidRPr="00A517ED" w:rsidRDefault="00A517ED" w:rsidP="00A517ED">
      <w:r w:rsidRPr="00A517ED">
        <w:t> </w:t>
      </w:r>
    </w:p>
    <w:p w:rsidR="00A517ED" w:rsidRPr="00A517ED" w:rsidRDefault="00A517ED" w:rsidP="00A517ED">
      <w:r w:rsidRPr="00A517ED">
        <w:t>040207 – An increment deferred or withheld cannot be restored with retrospective effect in consequence of improved service during a later increment – earning period. </w:t>
      </w:r>
    </w:p>
    <w:p w:rsidR="00A517ED" w:rsidRPr="00A517ED" w:rsidRDefault="00A517ED" w:rsidP="00A517ED">
      <w:r w:rsidRPr="00A517ED">
        <w:t> </w:t>
      </w:r>
    </w:p>
    <w:p w:rsidR="00A517ED" w:rsidRPr="00A517ED" w:rsidRDefault="00A517ED" w:rsidP="00A517ED">
      <w:r w:rsidRPr="00A517ED">
        <w:t>040208 – When an officer’s increment has been withheld under Rule 040206, the Federal Civil Service Commission, may at any subsequent incremental date, grant one or more special increments having the effect of raising the salary of the officer to or towards the level it would have reached if the previous withholding had not occurred.</w:t>
      </w:r>
    </w:p>
    <w:p w:rsidR="00A517ED" w:rsidRPr="00A517ED" w:rsidRDefault="00A517ED" w:rsidP="00A517ED">
      <w:r w:rsidRPr="00A517ED">
        <w:t> </w:t>
      </w:r>
    </w:p>
    <w:p w:rsidR="00A517ED" w:rsidRPr="00A517ED" w:rsidRDefault="00A517ED" w:rsidP="00A517ED">
      <w:r w:rsidRPr="00A517ED">
        <w:t>CHAPTER 5 </w:t>
      </w:r>
    </w:p>
    <w:p w:rsidR="00A517ED" w:rsidRPr="00A517ED" w:rsidRDefault="00A517ED" w:rsidP="00A517ED">
      <w:r w:rsidRPr="00A517ED">
        <w:t> </w:t>
      </w:r>
    </w:p>
    <w:p w:rsidR="00A517ED" w:rsidRPr="00A517ED" w:rsidRDefault="00A517ED" w:rsidP="00A517ED">
      <w:r w:rsidRPr="00A517ED">
        <w:t>ANNUAL PERFORMANCE REPORTS AND </w:t>
      </w:r>
    </w:p>
    <w:p w:rsidR="00A517ED" w:rsidRPr="00A517ED" w:rsidRDefault="00A517ED" w:rsidP="00A517ED">
      <w:r w:rsidRPr="00A517ED">
        <w:t>CERTIFICATES OF SERVICE</w:t>
      </w:r>
    </w:p>
    <w:p w:rsidR="00A517ED" w:rsidRPr="00A517ED" w:rsidRDefault="00A517ED" w:rsidP="00A517ED">
      <w:r w:rsidRPr="00A517ED">
        <w:t> </w:t>
      </w:r>
    </w:p>
    <w:p w:rsidR="00A517ED" w:rsidRPr="00A517ED" w:rsidRDefault="00A517ED" w:rsidP="00A517ED">
      <w:r w:rsidRPr="00A517ED">
        <w:t>SECTION 1 – GENERAL </w:t>
      </w:r>
    </w:p>
    <w:p w:rsidR="00A517ED" w:rsidRPr="00A517ED" w:rsidRDefault="00A517ED" w:rsidP="00A517ED">
      <w:r w:rsidRPr="00A517ED">
        <w:t>SECTION 2 – PROGRESS REPORTS ON OFFICERS </w:t>
      </w:r>
    </w:p>
    <w:p w:rsidR="00A517ED" w:rsidRPr="00A517ED" w:rsidRDefault="00A517ED" w:rsidP="00A517ED">
      <w:r w:rsidRPr="00A517ED">
        <w:lastRenderedPageBreak/>
        <w:t>SECTION 3 – ANNUAL PERFORMANCE REPORTS ON SENIOR </w:t>
      </w:r>
    </w:p>
    <w:p w:rsidR="00A517ED" w:rsidRPr="00A517ED" w:rsidRDefault="00A517ED" w:rsidP="00A517ED">
      <w:r w:rsidRPr="00A517ED">
        <w:t>                    OFFICERS            </w:t>
      </w:r>
    </w:p>
    <w:p w:rsidR="00A517ED" w:rsidRPr="00A517ED" w:rsidRDefault="00A517ED" w:rsidP="00A517ED">
      <w:r w:rsidRPr="00A517ED">
        <w:t>SECTION 4 – ANNUAL PERFORMANCE EVALUATION REPORTS        ON JUNIOR OFFICERS</w:t>
      </w:r>
    </w:p>
    <w:p w:rsidR="00A517ED" w:rsidRPr="00A517ED" w:rsidRDefault="00A517ED" w:rsidP="00A517ED">
      <w:r w:rsidRPr="00A517ED">
        <w:t> </w:t>
      </w:r>
    </w:p>
    <w:p w:rsidR="00A517ED" w:rsidRPr="00A517ED" w:rsidRDefault="00A517ED" w:rsidP="00A517ED">
      <w:r w:rsidRPr="00A517ED">
        <w:t>                          SECTION 1. - GENERAL</w:t>
      </w:r>
    </w:p>
    <w:p w:rsidR="00A517ED" w:rsidRPr="00A517ED" w:rsidRDefault="00A517ED" w:rsidP="00A517ED">
      <w:r w:rsidRPr="00A517ED">
        <w:t> </w:t>
      </w:r>
    </w:p>
    <w:p w:rsidR="00A517ED" w:rsidRPr="00A517ED" w:rsidRDefault="00A517ED" w:rsidP="00A517ED">
      <w:r w:rsidRPr="00A517ED">
        <w:t>050101- A reporting Officer must not only be at least one substantive  grade above the officer being reported on, but also be the immediate Superior Officer under whom the officer being reported on directly works. Where an officer has served in more than one Department before his report is rendered, the Reporting Officer shall be the immediate Superior Officer under whom he worked for the substantial part of the normal period a report shall cover. It is necessary that a countersigning officer should assess every report judiciously before countersigning.</w:t>
      </w:r>
    </w:p>
    <w:p w:rsidR="00A517ED" w:rsidRPr="00A517ED" w:rsidRDefault="00A517ED" w:rsidP="00A517ED">
      <w:r w:rsidRPr="00A517ED">
        <w:t> </w:t>
      </w:r>
    </w:p>
    <w:p w:rsidR="00A517ED" w:rsidRPr="00A517ED" w:rsidRDefault="00A517ED" w:rsidP="00A517ED">
      <w:r w:rsidRPr="00A517ED">
        <w:t>050102 - It is essential for the general efficiency of the service that Annual Reports on officers shall be detailed and candid. Reporting officers must realize that their own capabilities are discernible from the reports they write on their subordinates, bearing in mind that they hold their offices as much by virtue of their administrative ability as well as their professional ability. </w:t>
      </w:r>
    </w:p>
    <w:p w:rsidR="00A517ED" w:rsidRPr="00A517ED" w:rsidRDefault="00A517ED" w:rsidP="00A517ED">
      <w:r w:rsidRPr="00A517ED">
        <w:t> </w:t>
      </w:r>
    </w:p>
    <w:p w:rsidR="00A517ED" w:rsidRPr="00A517ED" w:rsidRDefault="00A517ED" w:rsidP="00A517ED">
      <w:r w:rsidRPr="00A517ED">
        <w:t>050103 -The substance of any adverse comment on an officer’s work or conduct included in a report shall be conveyed to him in writing by the reporting Permanent Secretary/Head of Extra-Ministerial Office in sympathetic terms and with the object of enabling and encouraging him to overcome his short-comings. The fact that this action has been taken shall be stated in the report itself. A copy of the letter addressed to the officer as well as a copy of his acknowledgement should be attached to the Report. Attention is however drawn to the provisions of Chapter 4 of these Rules.</w:t>
      </w:r>
    </w:p>
    <w:p w:rsidR="00A517ED" w:rsidRPr="00A517ED" w:rsidRDefault="00A517ED" w:rsidP="00A517ED">
      <w:r w:rsidRPr="00A517ED">
        <w:t> </w:t>
      </w:r>
    </w:p>
    <w:p w:rsidR="00A517ED" w:rsidRPr="00A517ED" w:rsidRDefault="00A517ED" w:rsidP="00A517ED">
      <w:r w:rsidRPr="00A517ED">
        <w:t>REPORTS ON SECONDED OFFICERS </w:t>
      </w:r>
    </w:p>
    <w:p w:rsidR="00A517ED" w:rsidRPr="00A517ED" w:rsidRDefault="00A517ED" w:rsidP="00A517ED">
      <w:r w:rsidRPr="00A517ED">
        <w:t> </w:t>
      </w:r>
    </w:p>
    <w:p w:rsidR="00A517ED" w:rsidRPr="00A517ED" w:rsidRDefault="00A517ED" w:rsidP="00A517ED">
      <w:r w:rsidRPr="00A517ED">
        <w:t>050104 – When an officer is seconded to                  another Ministry/Extra-Ministerial Office, the Permanent Secretary/Head of Extra Ministerial Office to which he/she is seconded is responsible for furnishing the reports on the officer as required by this chapter.</w:t>
      </w:r>
    </w:p>
    <w:p w:rsidR="00A517ED" w:rsidRPr="00A517ED" w:rsidRDefault="00A517ED" w:rsidP="00A517ED">
      <w:r w:rsidRPr="00A517ED">
        <w:t> </w:t>
      </w:r>
    </w:p>
    <w:p w:rsidR="00A517ED" w:rsidRPr="00A517ED" w:rsidRDefault="00A517ED" w:rsidP="00A517ED">
      <w:r w:rsidRPr="00A517ED">
        <w:t xml:space="preserve">050105 – Arrangements shall be made with Corporations, States or State-owned Companies to which officers are seconded to furnish the reports on the officers so seconded as required by this Chapter as though such bodies were Government Departments. It shall be the responsibility of the Permanent Secretary/Head of Extra-Ministerial Office from which an officer has been seconded to request the </w:t>
      </w:r>
      <w:r w:rsidRPr="00A517ED">
        <w:lastRenderedPageBreak/>
        <w:t>Corporation, State or State-owned company concerned, two months before the due date, to furnish the required report, on appropriate annual Report Forms which shall be supplied to the establishment for this purpose.</w:t>
      </w:r>
    </w:p>
    <w:p w:rsidR="00A517ED" w:rsidRPr="00A517ED" w:rsidRDefault="00A517ED" w:rsidP="00A517ED">
      <w:r w:rsidRPr="00A517ED">
        <w:t> </w:t>
      </w:r>
    </w:p>
    <w:p w:rsidR="00A517ED" w:rsidRPr="00A517ED" w:rsidRDefault="00A517ED" w:rsidP="00A517ED">
      <w:r w:rsidRPr="00A517ED">
        <w:t>SECTION 2 – PROGRESS REPORTS ON OFFICERS </w:t>
      </w:r>
    </w:p>
    <w:p w:rsidR="00A517ED" w:rsidRPr="00A517ED" w:rsidRDefault="00A517ED" w:rsidP="00A517ED">
      <w:r w:rsidRPr="00A517ED">
        <w:t> </w:t>
      </w:r>
    </w:p>
    <w:p w:rsidR="00A517ED" w:rsidRPr="00A517ED" w:rsidRDefault="00A517ED" w:rsidP="00A517ED">
      <w:r w:rsidRPr="00A517ED">
        <w:t>050201 – Progress reports are meant to provide in respect of officers on probation or initial contract, a full record of each officer’s work, conduct and capabilities on which to judge his/her suitability for confirmation or re-engagement (whichever is appropriate) and to ensure that in cases where an officer’s suitability for continued employment is in doubt he is given timely warning of his faults and reasonable opportunity to correct them.</w:t>
      </w:r>
    </w:p>
    <w:p w:rsidR="00A517ED" w:rsidRPr="00A517ED" w:rsidRDefault="00A517ED" w:rsidP="00A517ED">
      <w:r w:rsidRPr="00A517ED">
        <w:t> </w:t>
      </w:r>
    </w:p>
    <w:p w:rsidR="00A517ED" w:rsidRPr="00A517ED" w:rsidRDefault="00A517ED" w:rsidP="00A517ED">
      <w:r w:rsidRPr="00A517ED">
        <w:t>TIMING </w:t>
      </w:r>
    </w:p>
    <w:p w:rsidR="00A517ED" w:rsidRPr="00A517ED" w:rsidRDefault="00A517ED" w:rsidP="00A517ED">
      <w:r w:rsidRPr="00A517ED">
        <w:t> </w:t>
      </w:r>
    </w:p>
    <w:p w:rsidR="00A517ED" w:rsidRPr="00A517ED" w:rsidRDefault="00A517ED" w:rsidP="00A517ED">
      <w:r w:rsidRPr="00A517ED">
        <w:t>050202 - Permanent Secretaries/Heads of Extra Ministerial Offices are responsible for rendering Progress Reports at intervals of six months with effect from the date of first appointment. The final Progress Report shall be rendered not later than two months before an officer’s probationary period or second tour of the contract is due to expire.</w:t>
      </w:r>
    </w:p>
    <w:p w:rsidR="00A517ED" w:rsidRPr="00A517ED" w:rsidRDefault="00A517ED" w:rsidP="00A517ED">
      <w:r w:rsidRPr="00A517ED">
        <w:t>050203 – If for any reason an officer’s probationary period is due to expire at a time when he/she will be on leave, the final Progress Report should be rendered not later than two months before he/she proceeds on such leave, in order that a decision as to the confirmation, deferment of confirmation or termination of his/her appointment may be taken and communicated to him/her before his/her departure. In the case of an officer on contract, if an adverse opinion of his/her suitability has been formed before progress report shall be rendered not later than two months before he/she so proceeds, in order that Government’s decision as to whether he/she should be allowed to return for a further tour may be taken and communicated to him/her before he/she departs, and that the officer may have the opportunity of  deciding before he/she departs, whether, in the light of the adverse opinion already formed, it is in his/her own interest to return.</w:t>
      </w:r>
    </w:p>
    <w:p w:rsidR="00A517ED" w:rsidRPr="00A517ED" w:rsidRDefault="00A517ED" w:rsidP="00A517ED">
      <w:r w:rsidRPr="00A517ED">
        <w:t> </w:t>
      </w:r>
    </w:p>
    <w:p w:rsidR="00A517ED" w:rsidRPr="00A517ED" w:rsidRDefault="00A517ED" w:rsidP="00A517ED">
      <w:r w:rsidRPr="00A517ED">
        <w:t>050204 – Permanent Secretaries/Heads of Extra Ministerial Offices should address Progress Reports to the Permanent Secretary, Federal Civil Service Commission or the Permanent Secretary, Public Service Office, as appropriate under personal and confidential cover. The final Progress Report rendered after 21 months’ service shall include a definite recommendation as to whether the officer’s appointment should be confirmed or terminated or whether his/her contract should be renewed.</w:t>
      </w:r>
    </w:p>
    <w:p w:rsidR="00A517ED" w:rsidRPr="00A517ED" w:rsidRDefault="00A517ED" w:rsidP="00A517ED">
      <w:r w:rsidRPr="00A517ED">
        <w:t> </w:t>
      </w:r>
    </w:p>
    <w:p w:rsidR="00A517ED" w:rsidRPr="00A517ED" w:rsidRDefault="00A517ED" w:rsidP="00A517ED">
      <w:r w:rsidRPr="00A517ED">
        <w:t>SECTION 3 – ANNUAL PERFORMANCE REPORTS ON </w:t>
      </w:r>
    </w:p>
    <w:p w:rsidR="00A517ED" w:rsidRPr="00A517ED" w:rsidRDefault="00A517ED" w:rsidP="00A517ED">
      <w:r w:rsidRPr="00A517ED">
        <w:t>SENIOR OFFICERS </w:t>
      </w:r>
    </w:p>
    <w:p w:rsidR="00A517ED" w:rsidRPr="00A517ED" w:rsidRDefault="00A517ED" w:rsidP="00A517ED">
      <w:r w:rsidRPr="00A517ED">
        <w:lastRenderedPageBreak/>
        <w:t> </w:t>
      </w:r>
    </w:p>
    <w:p w:rsidR="00A517ED" w:rsidRPr="00A517ED" w:rsidRDefault="00A517ED" w:rsidP="00A517ED">
      <w:r w:rsidRPr="00A517ED">
        <w:t>050301 – The object of Annual Performance Reports (APER) is to provide a full record of each officer’s work, conduct and capabilities from which his/her suitability for promotion may be judged by the Federal Civil Service Commission. In order that the Commission may be in a position to weigh, in connection with a particular vacancy, the merits of officers, it is important that it should know precisely what work the officer has been engaged upon and the judgment formed on that work. It is no less important that the Federal Civil Service Commission should receive an indication of each officer’s suitability for appointment/promotion to a senior grade in which he/she would have to perform administrative or supervisory duties. It may be that the officer’s work in the appointment which he/she holds gives the fullest satisfaction but that he/she is unsuitable for more responsible duties, and the Federal Civil Service Commission particularly desires to have a record or expression of opinion as to each officer’s suitability for promotion when, by his/her seniority, he/she may be regarded as eligible to be considered for such advancement.</w:t>
      </w:r>
    </w:p>
    <w:p w:rsidR="00A517ED" w:rsidRPr="00A517ED" w:rsidRDefault="00A517ED" w:rsidP="00A517ED">
      <w:r w:rsidRPr="00A517ED">
        <w:t> </w:t>
      </w:r>
    </w:p>
    <w:p w:rsidR="00A517ED" w:rsidRPr="00A517ED" w:rsidRDefault="00A517ED" w:rsidP="00A517ED">
      <w:r w:rsidRPr="00A517ED">
        <w:t>050302 – Annual Performance Reports should be             rendered on all officers at the end of each Calendar year. However confidential reporting system should be adopted for officers on Grade Level 15-17</w:t>
      </w:r>
    </w:p>
    <w:p w:rsidR="00A517ED" w:rsidRPr="00A517ED" w:rsidRDefault="00A517ED" w:rsidP="00A517ED">
      <w:r w:rsidRPr="00A517ED">
        <w:t> </w:t>
      </w:r>
    </w:p>
    <w:p w:rsidR="00A517ED" w:rsidRPr="00A517ED" w:rsidRDefault="00A517ED" w:rsidP="00A517ED">
      <w:r w:rsidRPr="00A517ED">
        <w:t>050303 – Thirty days before the end of the year, every officer on whom an Annual Performance Evaluation Report is required (see Appendix V) shall, subject to any departmental instructions which may be issued to supplement this Rule, complete and sign the relevant pages of the appropriate number of copies of the Form and forward them, unfolded, through departmental channels to the Permanent Secretary/Head of Extra-Ministerial Office. Officers who will be on leave on the due date should take this action before proceedings on leave. </w:t>
      </w:r>
    </w:p>
    <w:p w:rsidR="00A517ED" w:rsidRPr="00A517ED" w:rsidRDefault="00A517ED" w:rsidP="00A517ED">
      <w:r w:rsidRPr="00A517ED">
        <w:t> </w:t>
      </w:r>
    </w:p>
    <w:p w:rsidR="00A517ED" w:rsidRPr="00A517ED" w:rsidRDefault="00A517ED" w:rsidP="00A517ED">
      <w:r w:rsidRPr="00A517ED">
        <w:t>050304 – The attention of all officers is invited to the necessity for including the fullest possible information in their replies to the questions on the relevant pages of the Annual Performance Evaluation Report Forms, so that the reports may be used for the object explained in Rule 050301 without reference to any other document.</w:t>
      </w:r>
    </w:p>
    <w:p w:rsidR="00A517ED" w:rsidRPr="00A517ED" w:rsidRDefault="00A517ED" w:rsidP="00A517ED">
      <w:r w:rsidRPr="00A517ED">
        <w:t> </w:t>
      </w:r>
    </w:p>
    <w:p w:rsidR="00A517ED" w:rsidRPr="00A517ED" w:rsidRDefault="00A517ED" w:rsidP="00A517ED">
      <w:r w:rsidRPr="00A517ED">
        <w:t>050305 – Every Permanent Secretary/Head of Extra Ministerial Office shall make such departmental arrangements as he/she considers necessary to ensure  that thirty days before the due date, an officer serving in his/her Ministry/Extra-Ministerial Office, on whom a report is required, takes the action indicated in the preceding Rule and that the Forms thus completed by individual officers are forwarded to the appropriate Reporting Officers who shall complete the appropriate sections of the report which shall then be transmitted to the Permanent Secretary/Head of Extra- Ministerial Office.</w:t>
      </w:r>
    </w:p>
    <w:p w:rsidR="00A517ED" w:rsidRPr="00A517ED" w:rsidRDefault="00A517ED" w:rsidP="00A517ED">
      <w:r w:rsidRPr="00A517ED">
        <w:t>050306 – Permanent Secretaries shall forward copies of officers’ APPER to                  the Federal Civil Service Commission not later than 31st January of each year and the provisions of the Public Service Rule (PSR) on this matter should be strictly adhered to. </w:t>
      </w:r>
    </w:p>
    <w:p w:rsidR="00A517ED" w:rsidRPr="00A517ED" w:rsidRDefault="00A517ED" w:rsidP="00A517ED">
      <w:r w:rsidRPr="00A517ED">
        <w:lastRenderedPageBreak/>
        <w:t> </w:t>
      </w:r>
    </w:p>
    <w:p w:rsidR="00A517ED" w:rsidRPr="00A517ED" w:rsidRDefault="00A517ED" w:rsidP="00A517ED">
      <w:r w:rsidRPr="00A517ED">
        <w:t>SECTION 4 – ANNUAL PERFORMANCE EVALUATION REPORTS ON JUNIOR OFFICERS </w:t>
      </w:r>
    </w:p>
    <w:p w:rsidR="00A517ED" w:rsidRPr="00A517ED" w:rsidRDefault="00A517ED" w:rsidP="00A517ED">
      <w:r w:rsidRPr="00A517ED">
        <w:t> </w:t>
      </w:r>
    </w:p>
    <w:p w:rsidR="00A517ED" w:rsidRPr="00A517ED" w:rsidRDefault="00A517ED" w:rsidP="00A517ED">
      <w:r w:rsidRPr="00A517ED">
        <w:t>050401 – In order to provide a full record of the work, conduct and capabilities on which to judge the suitability of an officer holding a junior post for confirmation, and to ensure that in cases where his/her suitability for confirmation is in doubt he/she is given timely warning of his her faults and reasonable opportunity to correct them, the Permanent Secretary/Head of Extra-Ministerial Office shall arrange for progress reports on such officers to be rendered                annually by responsible departmental officers.</w:t>
      </w:r>
    </w:p>
    <w:p w:rsidR="00A517ED" w:rsidRPr="00A517ED" w:rsidRDefault="00A517ED" w:rsidP="00A517ED">
      <w:r w:rsidRPr="00A517ED">
        <w:t> </w:t>
      </w:r>
    </w:p>
    <w:p w:rsidR="00A517ED" w:rsidRPr="00A517ED" w:rsidRDefault="00A517ED" w:rsidP="00A517ED">
      <w:r w:rsidRPr="00A517ED">
        <w:t>050402 – In order to provide a full record of the work, conduct and capabilities on which to judge the suitability for promotion of Officers holding junior posts, the Permanent Secretary/Head of Extra Ministerial Office shall arrange for annual performance evaluation reports on such officers to be rendered on them by responsible departmental officers at the end of each calendar year. The reports on all eligible candidates shall be made available when the Junior Staff Committee meets to select candidates for promotion from one junior post to another.</w:t>
      </w:r>
    </w:p>
    <w:p w:rsidR="00A517ED" w:rsidRPr="00A517ED" w:rsidRDefault="00A517ED" w:rsidP="00A517ED">
      <w:r w:rsidRPr="00A517ED">
        <w:t> </w:t>
      </w:r>
    </w:p>
    <w:p w:rsidR="00A517ED" w:rsidRPr="00A517ED" w:rsidRDefault="00A517ED" w:rsidP="00A517ED">
      <w:r w:rsidRPr="00A517ED">
        <w:t>CHAPTER 6 </w:t>
      </w:r>
    </w:p>
    <w:p w:rsidR="00A517ED" w:rsidRPr="00A517ED" w:rsidRDefault="00A517ED" w:rsidP="00A517ED">
      <w:r w:rsidRPr="00A517ED">
        <w:t> </w:t>
      </w:r>
    </w:p>
    <w:p w:rsidR="00A517ED" w:rsidRPr="00A517ED" w:rsidRDefault="00A517ED" w:rsidP="00A517ED">
      <w:r w:rsidRPr="00A517ED">
        <w:t>PRESCRIBED EXAMINATION FOR CONFIRMATION </w:t>
      </w:r>
    </w:p>
    <w:p w:rsidR="00A517ED" w:rsidRPr="00A517ED" w:rsidRDefault="00A517ED" w:rsidP="00A517ED">
      <w:r w:rsidRPr="00A517ED">
        <w:t> </w:t>
      </w:r>
    </w:p>
    <w:p w:rsidR="00A517ED" w:rsidRPr="00A517ED" w:rsidRDefault="00A517ED" w:rsidP="00A517ED">
      <w:r w:rsidRPr="00A517ED">
        <w:t>SECTION 1 – GENERAL </w:t>
      </w:r>
    </w:p>
    <w:p w:rsidR="00A517ED" w:rsidRPr="00A517ED" w:rsidRDefault="00A517ED" w:rsidP="00A517ED">
      <w:r w:rsidRPr="00A517ED">
        <w:t>SECTION 2 – COMBINED CONFIRMATION/</w:t>
      </w:r>
    </w:p>
    <w:p w:rsidR="00A517ED" w:rsidRPr="00A517ED" w:rsidRDefault="00A517ED" w:rsidP="00A517ED">
      <w:r w:rsidRPr="00A517ED">
        <w:t>                    PROMOTION EXAMINATIONS</w:t>
      </w:r>
    </w:p>
    <w:p w:rsidR="00A517ED" w:rsidRPr="00A517ED" w:rsidRDefault="00A517ED" w:rsidP="00A517ED">
      <w:r w:rsidRPr="00A517ED">
        <w:t>SECTION 3 – COMPULSORY EXAMINATIONS FOR EXECUTIVE </w:t>
      </w:r>
    </w:p>
    <w:p w:rsidR="00A517ED" w:rsidRPr="00A517ED" w:rsidRDefault="00A517ED" w:rsidP="00A517ED">
      <w:r w:rsidRPr="00A517ED">
        <w:t>                    OFFICERS</w:t>
      </w:r>
    </w:p>
    <w:p w:rsidR="00A517ED" w:rsidRPr="00A517ED" w:rsidRDefault="00A517ED" w:rsidP="00A517ED">
      <w:r w:rsidRPr="00A517ED">
        <w:t>SECTION 4 – COMPULSORY EXAMINATIONS FOR ADMINISTRA-    </w:t>
      </w:r>
    </w:p>
    <w:p w:rsidR="00A517ED" w:rsidRPr="00A517ED" w:rsidRDefault="00A517ED" w:rsidP="00A517ED">
      <w:r w:rsidRPr="00A517ED">
        <w:t>                    TIVE OFFICERS AND PROFESSIONALS </w:t>
      </w:r>
    </w:p>
    <w:p w:rsidR="00A517ED" w:rsidRPr="00A517ED" w:rsidRDefault="00A517ED" w:rsidP="00A517ED">
      <w:r w:rsidRPr="00A517ED">
        <w:t>SECTION 5 – FEES FOR INVIGILATORS AND EXAMINERS</w:t>
      </w:r>
    </w:p>
    <w:p w:rsidR="00A517ED" w:rsidRPr="00A517ED" w:rsidRDefault="00A517ED" w:rsidP="00A517ED">
      <w:r w:rsidRPr="00A517ED">
        <w:t> </w:t>
      </w:r>
    </w:p>
    <w:p w:rsidR="00A517ED" w:rsidRPr="00A517ED" w:rsidRDefault="00A517ED" w:rsidP="00A517ED">
      <w:r w:rsidRPr="00A517ED">
        <w:t>SECTION 1 – GENERAL </w:t>
      </w:r>
    </w:p>
    <w:p w:rsidR="00A517ED" w:rsidRPr="00A517ED" w:rsidRDefault="00A517ED" w:rsidP="00A517ED">
      <w:r w:rsidRPr="00A517ED">
        <w:t> </w:t>
      </w:r>
    </w:p>
    <w:p w:rsidR="00A517ED" w:rsidRPr="00A517ED" w:rsidRDefault="00A517ED" w:rsidP="00A517ED">
      <w:r w:rsidRPr="00A517ED">
        <w:lastRenderedPageBreak/>
        <w:t>060101 – (i)   All officers joining the service or transferring from one establishment to another who are not yet confirmed are required to pass confirmation examination in addition to undergoing an Induction Course. The examination shall comprise the following:-</w:t>
      </w:r>
    </w:p>
    <w:p w:rsidR="00A517ED" w:rsidRPr="00A517ED" w:rsidRDefault="00A517ED" w:rsidP="00A517ED">
      <w:r w:rsidRPr="00A517ED">
        <w:t> (a) Combined Confirmation/Promotion Examination for    junior Staff; </w:t>
      </w:r>
    </w:p>
    <w:p w:rsidR="00A517ED" w:rsidRPr="00A517ED" w:rsidRDefault="00A517ED" w:rsidP="00A517ED">
      <w:r w:rsidRPr="00A517ED">
        <w:t> (b)    Compulsory Confirmation Examination for Senior Staff; </w:t>
      </w:r>
    </w:p>
    <w:p w:rsidR="00A517ED" w:rsidRPr="00A517ED" w:rsidRDefault="00A517ED" w:rsidP="00A517ED">
      <w:r w:rsidRPr="00A517ED">
        <w:t> </w:t>
      </w:r>
    </w:p>
    <w:p w:rsidR="00A517ED" w:rsidRPr="00A517ED" w:rsidRDefault="00A517ED" w:rsidP="00A517ED">
      <w:r w:rsidRPr="00A517ED">
        <w:t>  (ii)   The following compulsory examination shall be </w:t>
      </w:r>
    </w:p>
    <w:p w:rsidR="00A517ED" w:rsidRPr="00A517ED" w:rsidRDefault="00A517ED" w:rsidP="00A517ED">
      <w:r w:rsidRPr="00A517ED">
        <w:t>   conducted in the Public Service:</w:t>
      </w:r>
    </w:p>
    <w:p w:rsidR="00A517ED" w:rsidRPr="00A517ED" w:rsidRDefault="00A517ED" w:rsidP="00A517ED">
      <w:r w:rsidRPr="00A517ED">
        <w:t>   </w:t>
      </w:r>
    </w:p>
    <w:p w:rsidR="00A517ED" w:rsidRPr="00A517ED" w:rsidRDefault="00A517ED" w:rsidP="00A517ED">
      <w:r w:rsidRPr="00A517ED">
        <w:t>   (a) Combined Confirmation/Promotion        Examination;</w:t>
      </w:r>
    </w:p>
    <w:p w:rsidR="00A517ED" w:rsidRPr="00A517ED" w:rsidRDefault="00A517ED" w:rsidP="00A517ED">
      <w:r w:rsidRPr="00A517ED">
        <w:t>   (b)   Compulsory Confirmation Examination for       Senior Staff.</w:t>
      </w:r>
    </w:p>
    <w:p w:rsidR="00A517ED" w:rsidRPr="00A517ED" w:rsidRDefault="00A517ED" w:rsidP="00A517ED">
      <w:r w:rsidRPr="00A517ED">
        <w:t> </w:t>
      </w:r>
    </w:p>
    <w:p w:rsidR="00A517ED" w:rsidRPr="00A517ED" w:rsidRDefault="00A517ED" w:rsidP="00A517ED">
      <w:r w:rsidRPr="00A517ED">
        <w:t>SECTION – 2 </w:t>
      </w:r>
    </w:p>
    <w:p w:rsidR="00A517ED" w:rsidRPr="00A517ED" w:rsidRDefault="00A517ED" w:rsidP="00A517ED">
      <w:r w:rsidRPr="00A517ED">
        <w:t> </w:t>
      </w:r>
    </w:p>
    <w:p w:rsidR="00A517ED" w:rsidRPr="00A517ED" w:rsidRDefault="00A517ED" w:rsidP="00A517ED">
      <w:r w:rsidRPr="00A517ED">
        <w:t>COMBINED CONFIRMATION/PROMOTION EXAMINATION </w:t>
      </w:r>
    </w:p>
    <w:p w:rsidR="00A517ED" w:rsidRPr="00A517ED" w:rsidRDefault="00A517ED" w:rsidP="00A517ED">
      <w:r w:rsidRPr="00A517ED">
        <w:t> </w:t>
      </w:r>
    </w:p>
    <w:p w:rsidR="00A517ED" w:rsidRPr="00A517ED" w:rsidRDefault="00A517ED" w:rsidP="00A517ED">
      <w:r w:rsidRPr="00A517ED">
        <w:t>060201 – It is the responsibility of the Manpower Development Office (MDO) in the Office of the Head of Civil Service of the Federation to conduct and supervise the examination.</w:t>
      </w:r>
    </w:p>
    <w:p w:rsidR="00A517ED" w:rsidRPr="00A517ED" w:rsidRDefault="00A517ED" w:rsidP="00A517ED">
      <w:r w:rsidRPr="00A517ED">
        <w:t>060202 – There shall be established an Examination Board which shall be responsible for the conduct and supervision of the examinations. The Board shall comprise of the following:</w:t>
      </w:r>
    </w:p>
    <w:p w:rsidR="00A517ED" w:rsidRPr="00A517ED" w:rsidRDefault="00A517ED" w:rsidP="00A517ED">
      <w:r w:rsidRPr="00A517ED">
        <w:t> </w:t>
      </w:r>
    </w:p>
    <w:p w:rsidR="00A517ED" w:rsidRPr="00A517ED" w:rsidRDefault="00A517ED" w:rsidP="00A517ED">
      <w:r w:rsidRPr="00A517ED">
        <w:t> (a) Manpower Development Office (OHCSF) –  Chairman </w:t>
      </w:r>
    </w:p>
    <w:p w:rsidR="00A517ED" w:rsidRPr="00A517ED" w:rsidRDefault="00A517ED" w:rsidP="00A517ED">
      <w:r w:rsidRPr="00A517ED">
        <w:t> (b)    Establishment &amp; Pension Office (OHCSF) –  Member  </w:t>
      </w:r>
    </w:p>
    <w:p w:rsidR="00A517ED" w:rsidRPr="00A517ED" w:rsidRDefault="00A517ED" w:rsidP="00A517ED">
      <w:r w:rsidRPr="00A517ED">
        <w:t> (c)    Federal Civil Service Commission            –  Member </w:t>
      </w:r>
    </w:p>
    <w:p w:rsidR="00A517ED" w:rsidRPr="00A517ED" w:rsidRDefault="00A517ED" w:rsidP="00A517ED">
      <w:r w:rsidRPr="00A517ED">
        <w:t> (d)    Federal Ministry of Education                  –           “</w:t>
      </w:r>
    </w:p>
    <w:p w:rsidR="00A517ED" w:rsidRPr="00A517ED" w:rsidRDefault="00A517ED" w:rsidP="00A517ED">
      <w:r w:rsidRPr="00A517ED">
        <w:t> (e)    Federal Ministry of Justice      –                       “ </w:t>
      </w:r>
    </w:p>
    <w:p w:rsidR="00A517ED" w:rsidRPr="00A517ED" w:rsidRDefault="00A517ED" w:rsidP="00A517ED">
      <w:r w:rsidRPr="00A517ED">
        <w:t> (f) Office of the Accountant-General of the </w:t>
      </w:r>
    </w:p>
    <w:p w:rsidR="00A517ED" w:rsidRPr="00A517ED" w:rsidRDefault="00A517ED" w:rsidP="00A517ED">
      <w:r w:rsidRPr="00A517ED">
        <w:t>  Federation       –                       “</w:t>
      </w:r>
    </w:p>
    <w:p w:rsidR="00A517ED" w:rsidRPr="00A517ED" w:rsidRDefault="00A517ED" w:rsidP="00A517ED">
      <w:r w:rsidRPr="00A517ED">
        <w:t> (g)    Any other line Ministry /Office a particular </w:t>
      </w:r>
    </w:p>
    <w:p w:rsidR="00A517ED" w:rsidRPr="00A517ED" w:rsidRDefault="00A517ED" w:rsidP="00A517ED">
      <w:r w:rsidRPr="00A517ED">
        <w:t>  examination may relate to      –                                        “</w:t>
      </w:r>
    </w:p>
    <w:p w:rsidR="00A517ED" w:rsidRPr="00A517ED" w:rsidRDefault="00A517ED" w:rsidP="00A517ED">
      <w:r w:rsidRPr="00A517ED">
        <w:lastRenderedPageBreak/>
        <w:t> </w:t>
      </w:r>
    </w:p>
    <w:p w:rsidR="00A517ED" w:rsidRPr="00A517ED" w:rsidRDefault="00A517ED" w:rsidP="00A517ED">
      <w:r w:rsidRPr="00A517ED">
        <w:t>060203 - An officer who fails the examination after three consecutive attempts shall by virtue of such failures be required to resign or withdraw from the service. The Permanent Secretary/Head of Extra-Ministerial Office shall ensure compliance.</w:t>
      </w:r>
    </w:p>
    <w:p w:rsidR="00A517ED" w:rsidRPr="00A517ED" w:rsidRDefault="00A517ED" w:rsidP="00A517ED">
      <w:r w:rsidRPr="00A517ED">
        <w:t> </w:t>
      </w:r>
    </w:p>
    <w:p w:rsidR="00A517ED" w:rsidRPr="00A517ED" w:rsidRDefault="00A517ED" w:rsidP="00A517ED">
      <w:r w:rsidRPr="00A517ED">
        <w:t>060204 – An officer who fails to take the confirmation                         examination after 3 years of first appointment shall be required to resign from the service.</w:t>
      </w:r>
    </w:p>
    <w:p w:rsidR="00A517ED" w:rsidRPr="00A517ED" w:rsidRDefault="00A517ED" w:rsidP="00A517ED">
      <w:r w:rsidRPr="00A517ED">
        <w:t> </w:t>
      </w:r>
    </w:p>
    <w:p w:rsidR="00A517ED" w:rsidRPr="00A517ED" w:rsidRDefault="00A517ED" w:rsidP="00A517ED">
      <w:r w:rsidRPr="00A517ED">
        <w:t>060205 – Confirmation examination shall be held once a year in the last quarter of every year.</w:t>
      </w:r>
    </w:p>
    <w:p w:rsidR="00A517ED" w:rsidRPr="00A517ED" w:rsidRDefault="00A517ED" w:rsidP="00A517ED">
      <w:r w:rsidRPr="00A517ED">
        <w:t> </w:t>
      </w:r>
    </w:p>
    <w:p w:rsidR="00A517ED" w:rsidRPr="00A517ED" w:rsidRDefault="00A517ED" w:rsidP="00A517ED">
      <w:r w:rsidRPr="00A517ED">
        <w:t>060206 – During the confirmation examination an officer is allowed to make reference to the Public Service reference books or any other related sources of information. However, textbooks and reference books are not allowed for the examinations in General Paper, officer Procedure/Routine or Special Paper. All officers on GL.06 and below must take the confirmation examination within two years from the date of taking up their appointments in the Ministry/Extra-Ministerial Office.</w:t>
      </w:r>
    </w:p>
    <w:p w:rsidR="00A517ED" w:rsidRPr="00A517ED" w:rsidRDefault="00A517ED" w:rsidP="00A517ED">
      <w:r w:rsidRPr="00A517ED">
        <w:t> </w:t>
      </w:r>
    </w:p>
    <w:p w:rsidR="00A517ED" w:rsidRPr="00A517ED" w:rsidRDefault="00A517ED" w:rsidP="00A517ED">
      <w:r w:rsidRPr="00A517ED">
        <w:t>060207 – The reference books allowed to be used in confirmation examination in the Ministry/Extra-Ministerial Office are:</w:t>
      </w:r>
    </w:p>
    <w:p w:rsidR="00A517ED" w:rsidRPr="00A517ED" w:rsidRDefault="00A517ED" w:rsidP="00A517ED">
      <w:r w:rsidRPr="00A517ED">
        <w:t> </w:t>
      </w:r>
    </w:p>
    <w:p w:rsidR="00A517ED" w:rsidRPr="00A517ED" w:rsidRDefault="00A517ED" w:rsidP="00A517ED">
      <w:r w:rsidRPr="00A517ED">
        <w:t> (a)   GL. 06 and below Public Service Rules, Financial </w:t>
      </w:r>
    </w:p>
    <w:p w:rsidR="00A517ED" w:rsidRPr="00A517ED" w:rsidRDefault="00A517ED" w:rsidP="00A517ED">
      <w:r w:rsidRPr="00A517ED">
        <w:t>Regulations, Civil Service Handbook, Notes for Guidance  Nos. 1,2 and 5;</w:t>
      </w:r>
    </w:p>
    <w:p w:rsidR="00A517ED" w:rsidRPr="00A517ED" w:rsidRDefault="00A517ED" w:rsidP="00A517ED">
      <w:r w:rsidRPr="00A517ED">
        <w:t> (b)   GL. 07 and above Public Service Rules, Financial </w:t>
      </w:r>
    </w:p>
    <w:p w:rsidR="00A517ED" w:rsidRPr="00A517ED" w:rsidRDefault="00A517ED" w:rsidP="00A517ED">
      <w:r w:rsidRPr="00A517ED">
        <w:t>Regulations, Civil Service Handbook, Federal Establishment Circulars, Notes for Guidance Nos. 1, 2 and 5 etc;</w:t>
      </w:r>
    </w:p>
    <w:p w:rsidR="00A517ED" w:rsidRPr="00A517ED" w:rsidRDefault="00A517ED" w:rsidP="00A517ED">
      <w:r w:rsidRPr="00A517ED">
        <w:t> </w:t>
      </w:r>
    </w:p>
    <w:p w:rsidR="00A517ED" w:rsidRPr="00A517ED" w:rsidRDefault="00A517ED" w:rsidP="00A517ED">
      <w:r w:rsidRPr="00A517ED">
        <w:t>060208 – An Administrative Officer/Professional who possesses law qualification obtained from a Nigerian University or has been called to the Nigerian Bar shall be exempted, at the discretion of the Government, from taking Group A of the examination.</w:t>
      </w:r>
    </w:p>
    <w:p w:rsidR="00A517ED" w:rsidRPr="00A517ED" w:rsidRDefault="00A517ED" w:rsidP="00A517ED">
      <w:r w:rsidRPr="00A517ED">
        <w:t> </w:t>
      </w:r>
    </w:p>
    <w:p w:rsidR="00A517ED" w:rsidRPr="00A517ED" w:rsidRDefault="00A517ED" w:rsidP="00A517ED">
      <w:r w:rsidRPr="00A517ED">
        <w:t>060209 – The following are the prescribed examinations for Administrative Officers/Professionals except otherwise reviewed.</w:t>
      </w:r>
    </w:p>
    <w:p w:rsidR="00A517ED" w:rsidRPr="00A517ED" w:rsidRDefault="00A517ED" w:rsidP="00A517ED">
      <w:r w:rsidRPr="00A517ED">
        <w:t> </w:t>
      </w:r>
    </w:p>
    <w:p w:rsidR="00A517ED" w:rsidRPr="00A517ED" w:rsidRDefault="00A517ED" w:rsidP="00A517ED">
      <w:r w:rsidRPr="00A517ED">
        <w:t>GROUP A – LAW EXAMINATION </w:t>
      </w:r>
    </w:p>
    <w:p w:rsidR="00A517ED" w:rsidRPr="00A517ED" w:rsidRDefault="00A517ED" w:rsidP="00A517ED">
      <w:r w:rsidRPr="00A517ED">
        <w:lastRenderedPageBreak/>
        <w:t> </w:t>
      </w:r>
    </w:p>
    <w:p w:rsidR="00A517ED" w:rsidRPr="00A517ED" w:rsidRDefault="00A517ED" w:rsidP="00A517ED">
      <w:r w:rsidRPr="00A517ED">
        <w:t>This examination consists of two papers, on the following subjects:</w:t>
      </w:r>
    </w:p>
    <w:p w:rsidR="00A517ED" w:rsidRPr="00A517ED" w:rsidRDefault="00A517ED" w:rsidP="00A517ED">
      <w:r w:rsidRPr="00A517ED">
        <w:t> </w:t>
      </w:r>
    </w:p>
    <w:p w:rsidR="00A517ED" w:rsidRPr="00A517ED" w:rsidRDefault="00A517ED" w:rsidP="00A517ED">
      <w:r w:rsidRPr="00A517ED">
        <w:t>1.    (a)  Nigerian Legal System;</w:t>
      </w:r>
    </w:p>
    <w:p w:rsidR="00A517ED" w:rsidRPr="00A517ED" w:rsidRDefault="00A517ED" w:rsidP="00A517ED">
      <w:r w:rsidRPr="00A517ED">
        <w:t> (b)    Ministerial Government Procedure based on:</w:t>
      </w:r>
    </w:p>
    <w:p w:rsidR="00A517ED" w:rsidRPr="00A517ED" w:rsidRDefault="00A517ED" w:rsidP="00A517ED">
      <w:r w:rsidRPr="00A517ED">
        <w:t> </w:t>
      </w:r>
    </w:p>
    <w:p w:rsidR="00A517ED" w:rsidRPr="00A517ED" w:rsidRDefault="00A517ED" w:rsidP="00A517ED">
      <w:r w:rsidRPr="00A517ED">
        <w:t>  (i)    Lagos (Administrative and Executive Functions) Act     No. 1 of 1958</w:t>
      </w:r>
    </w:p>
    <w:p w:rsidR="00A517ED" w:rsidRPr="00A517ED" w:rsidRDefault="00A517ED" w:rsidP="00A517ED">
      <w:r w:rsidRPr="00A517ED">
        <w:t>  (ii)    Minister’s Statutory Powers and Duties </w:t>
      </w:r>
    </w:p>
    <w:p w:rsidR="00A517ED" w:rsidRPr="00A517ED" w:rsidRDefault="00A517ED" w:rsidP="00A517ED">
      <w:r w:rsidRPr="00A517ED">
        <w:t>(Miscellaneous Provisions) Act, Cap. 228, Laws of the Federation of Nigeria, 1990.</w:t>
      </w:r>
    </w:p>
    <w:p w:rsidR="00A517ED" w:rsidRPr="00A517ED" w:rsidRDefault="00A517ED" w:rsidP="00A517ED">
      <w:r w:rsidRPr="00A517ED">
        <w:t>  (iii)    Legislative Houses (Powers and Privileges) Act. Cap. </w:t>
      </w:r>
    </w:p>
    <w:p w:rsidR="00A517ED" w:rsidRPr="00A517ED" w:rsidRDefault="00A517ED" w:rsidP="00A517ED">
      <w:r w:rsidRPr="00A517ED">
        <w:t>208, Laws of the Federation of Nigeria 1990.</w:t>
      </w:r>
    </w:p>
    <w:p w:rsidR="00A517ED" w:rsidRPr="00A517ED" w:rsidRDefault="00A517ED" w:rsidP="00A517ED">
      <w:r w:rsidRPr="00A517ED">
        <w:t>  (iv)   Transfer of Functions (Lagos) Order L.N. 257 of     1959.</w:t>
      </w:r>
    </w:p>
    <w:p w:rsidR="00A517ED" w:rsidRPr="00A517ED" w:rsidRDefault="00A517ED" w:rsidP="00A517ED">
      <w:r w:rsidRPr="00A517ED">
        <w:t>  (v)    Transfer of Functions (Federation) Order L.N. 258     of 1959.</w:t>
      </w:r>
    </w:p>
    <w:p w:rsidR="00A517ED" w:rsidRPr="00A517ED" w:rsidRDefault="00A517ED" w:rsidP="00A517ED">
      <w:r w:rsidRPr="00A517ED">
        <w:t>  (vi)  Chapter VI, Part I, Section A of the Constitution of     the Federal Republic of Nigeria 1999.</w:t>
      </w:r>
    </w:p>
    <w:p w:rsidR="00A517ED" w:rsidRPr="00A517ED" w:rsidRDefault="00A517ED" w:rsidP="00A517ED">
      <w:r w:rsidRPr="00A517ED">
        <w:t> </w:t>
      </w:r>
    </w:p>
    <w:p w:rsidR="00A517ED" w:rsidRPr="00A517ED" w:rsidRDefault="00A517ED" w:rsidP="00A517ED">
      <w:r w:rsidRPr="00A517ED">
        <w:t>2.    The main provisions of the following legislations:</w:t>
      </w:r>
    </w:p>
    <w:p w:rsidR="00A517ED" w:rsidRPr="00A517ED" w:rsidRDefault="00A517ED" w:rsidP="00A517ED">
      <w:r w:rsidRPr="00A517ED">
        <w:t> </w:t>
      </w:r>
    </w:p>
    <w:p w:rsidR="00A517ED" w:rsidRPr="00A517ED" w:rsidRDefault="00A517ED" w:rsidP="00A517ED">
      <w:r w:rsidRPr="00A517ED">
        <w:t> (a)   The Constitution of the Federal Republic of Nigeria, 1999;</w:t>
      </w:r>
    </w:p>
    <w:p w:rsidR="00A517ED" w:rsidRPr="00A517ED" w:rsidRDefault="00A517ED" w:rsidP="00A517ED">
      <w:r w:rsidRPr="00A517ED">
        <w:t> (b)   The following chapters of the Laws of the Federal </w:t>
      </w:r>
    </w:p>
    <w:p w:rsidR="00A517ED" w:rsidRPr="00A517ED" w:rsidRDefault="00A517ED" w:rsidP="00A517ED">
      <w:r w:rsidRPr="00A517ED">
        <w:t>Republic of Nigeria, 1990 and the subsidiary legislation made thereunder:</w:t>
      </w:r>
    </w:p>
    <w:p w:rsidR="00A517ED" w:rsidRPr="00A517ED" w:rsidRDefault="00A517ED" w:rsidP="00A517ED">
      <w:r w:rsidRPr="00A517ED">
        <w:t> Chapter            Title of Act </w:t>
      </w:r>
    </w:p>
    <w:p w:rsidR="00A517ED" w:rsidRPr="00A517ED" w:rsidRDefault="00A517ED" w:rsidP="00A517ED">
      <w:r w:rsidRPr="00A517ED">
        <w:t>   447           Commissioner and Tribunals of </w:t>
      </w:r>
    </w:p>
    <w:p w:rsidR="00A517ED" w:rsidRPr="00A517ED" w:rsidRDefault="00A517ED" w:rsidP="00A517ED">
      <w:r w:rsidRPr="00A517ED">
        <w:t>     Inquiry Act.</w:t>
      </w:r>
    </w:p>
    <w:p w:rsidR="00A517ED" w:rsidRPr="00A517ED" w:rsidRDefault="00A517ED" w:rsidP="00A517ED">
      <w:r w:rsidRPr="00A517ED">
        <w:t>   513       Illiterates Protection Act. </w:t>
      </w:r>
    </w:p>
    <w:p w:rsidR="00A517ED" w:rsidRPr="00A517ED" w:rsidRDefault="00A517ED" w:rsidP="00A517ED">
      <w:r w:rsidRPr="00A517ED">
        <w:t>   192           Interpretation Act. </w:t>
      </w:r>
    </w:p>
    <w:p w:rsidR="00A517ED" w:rsidRPr="00A517ED" w:rsidRDefault="00A517ED" w:rsidP="00A517ED">
      <w:r w:rsidRPr="00A517ED">
        <w:t>   331          Notaries Public Act.</w:t>
      </w:r>
    </w:p>
    <w:p w:rsidR="00A517ED" w:rsidRPr="00A517ED" w:rsidRDefault="00A517ED" w:rsidP="00A517ED">
      <w:r w:rsidRPr="00A517ED">
        <w:t>   333           Oaths Act, 1963.</w:t>
      </w:r>
    </w:p>
    <w:p w:rsidR="00A517ED" w:rsidRPr="00A517ED" w:rsidRDefault="00A517ED" w:rsidP="00A517ED">
      <w:r w:rsidRPr="00A517ED">
        <w:t>   335              Official Secrets Act, 1962.</w:t>
      </w:r>
    </w:p>
    <w:p w:rsidR="00A517ED" w:rsidRPr="00A517ED" w:rsidRDefault="00A517ED" w:rsidP="00A517ED">
      <w:r w:rsidRPr="00A517ED">
        <w:t>   503                Federal Capital Territory Act.</w:t>
      </w:r>
    </w:p>
    <w:p w:rsidR="00A517ED" w:rsidRPr="00A517ED" w:rsidRDefault="00A517ED" w:rsidP="00A517ED">
      <w:r w:rsidRPr="00A517ED">
        <w:lastRenderedPageBreak/>
        <w:t>   IV of the 1999 </w:t>
      </w:r>
    </w:p>
    <w:p w:rsidR="00A517ED" w:rsidRPr="00A517ED" w:rsidRDefault="00A517ED" w:rsidP="00A517ED">
      <w:r w:rsidRPr="00A517ED">
        <w:t>    Constitution.                    Fundamental Human Rights.</w:t>
      </w:r>
    </w:p>
    <w:p w:rsidR="00A517ED" w:rsidRPr="00A517ED" w:rsidRDefault="00A517ED" w:rsidP="00A517ED">
      <w:r w:rsidRPr="00A517ED">
        <w:t> VIII Part I of 1999 </w:t>
      </w:r>
    </w:p>
    <w:p w:rsidR="00A517ED" w:rsidRPr="00A517ED" w:rsidRDefault="00A517ED" w:rsidP="00A517ED">
      <w:r w:rsidRPr="00A517ED">
        <w:t>     Constitution.               Federal Capital Territory.</w:t>
      </w:r>
    </w:p>
    <w:p w:rsidR="00A517ED" w:rsidRPr="00A517ED" w:rsidRDefault="00A517ED" w:rsidP="00A517ED">
      <w:r w:rsidRPr="00A517ED">
        <w:t> </w:t>
      </w:r>
    </w:p>
    <w:p w:rsidR="00A517ED" w:rsidRPr="00A517ED" w:rsidRDefault="00A517ED" w:rsidP="00A517ED">
      <w:r w:rsidRPr="00A517ED">
        <w:t>GROUP B. – EXAMINATION IN OFFICIAL PUBLICATIONS </w:t>
      </w:r>
    </w:p>
    <w:p w:rsidR="00A517ED" w:rsidRPr="00A517ED" w:rsidRDefault="00A517ED" w:rsidP="00A517ED">
      <w:r w:rsidRPr="00A517ED">
        <w:t> </w:t>
      </w:r>
    </w:p>
    <w:p w:rsidR="00A517ED" w:rsidRPr="00A517ED" w:rsidRDefault="00A517ED" w:rsidP="00A517ED">
      <w:r w:rsidRPr="00A517ED">
        <w:t>This examination consists of two papers:</w:t>
      </w:r>
    </w:p>
    <w:p w:rsidR="00A517ED" w:rsidRPr="00A517ED" w:rsidRDefault="00A517ED" w:rsidP="00A517ED">
      <w:r w:rsidRPr="00A517ED">
        <w:t> </w:t>
      </w:r>
    </w:p>
    <w:p w:rsidR="00A517ED" w:rsidRPr="00A517ED" w:rsidRDefault="00A517ED" w:rsidP="00A517ED">
      <w:r w:rsidRPr="00A517ED">
        <w:t> (i)    Public Service Rules </w:t>
      </w:r>
    </w:p>
    <w:p w:rsidR="00A517ED" w:rsidRPr="00A517ED" w:rsidRDefault="00A517ED" w:rsidP="00A517ED">
      <w:r w:rsidRPr="00A517ED">
        <w:t> (ii)    Financial Regulations.</w:t>
      </w:r>
    </w:p>
    <w:p w:rsidR="00A517ED" w:rsidRPr="00A517ED" w:rsidRDefault="00A517ED" w:rsidP="00A517ED">
      <w:r w:rsidRPr="00A517ED">
        <w:t> </w:t>
      </w:r>
    </w:p>
    <w:p w:rsidR="00A517ED" w:rsidRPr="00A517ED" w:rsidRDefault="00A517ED" w:rsidP="00A517ED">
      <w:r w:rsidRPr="00A517ED">
        <w:t>SECTION 3. – COMPULSORY EXAMINATIONS FOR </w:t>
      </w:r>
    </w:p>
    <w:p w:rsidR="00A517ED" w:rsidRPr="00A517ED" w:rsidRDefault="00A517ED" w:rsidP="00A517ED">
      <w:r w:rsidRPr="00A517ED">
        <w:t>EXECUTIVE OFFICERS</w:t>
      </w:r>
    </w:p>
    <w:p w:rsidR="00A517ED" w:rsidRPr="00A517ED" w:rsidRDefault="00A517ED" w:rsidP="00A517ED">
      <w:r w:rsidRPr="00A517ED">
        <w:t> </w:t>
      </w:r>
    </w:p>
    <w:p w:rsidR="00A517ED" w:rsidRPr="00A517ED" w:rsidRDefault="00A517ED" w:rsidP="00A517ED">
      <w:r w:rsidRPr="00A517ED">
        <w:t>060301 – Unless specially exempted by the Government the following Executive Officers are required to pass the examinations prescribed in Rule 060302 within two years of the date of taking up their appointment in the Federal Civil Service:</w:t>
      </w:r>
    </w:p>
    <w:p w:rsidR="00A517ED" w:rsidRPr="00A517ED" w:rsidRDefault="00A517ED" w:rsidP="00A517ED">
      <w:r w:rsidRPr="00A517ED">
        <w:t> </w:t>
      </w:r>
    </w:p>
    <w:p w:rsidR="00A517ED" w:rsidRPr="00A517ED" w:rsidRDefault="00A517ED" w:rsidP="00A517ED">
      <w:r w:rsidRPr="00A517ED">
        <w:t> (a)    Officers appointed direct on first appointment as </w:t>
      </w:r>
    </w:p>
    <w:p w:rsidR="00A517ED" w:rsidRPr="00A517ED" w:rsidRDefault="00A517ED" w:rsidP="00A517ED">
      <w:r w:rsidRPr="00A517ED">
        <w:t>  Executive Officers.</w:t>
      </w:r>
    </w:p>
    <w:p w:rsidR="00A517ED" w:rsidRPr="00A517ED" w:rsidRDefault="00A517ED" w:rsidP="00A517ED">
      <w:r w:rsidRPr="00A517ED">
        <w:t> (b)     Unconfirmed Assistant Executive Officers promoted from </w:t>
      </w:r>
    </w:p>
    <w:p w:rsidR="00A517ED" w:rsidRPr="00A517ED" w:rsidRDefault="00A517ED" w:rsidP="00A517ED">
      <w:r w:rsidRPr="00A517ED">
        <w:t>  junior posts.</w:t>
      </w:r>
    </w:p>
    <w:p w:rsidR="00A517ED" w:rsidRPr="00A517ED" w:rsidRDefault="00A517ED" w:rsidP="00A517ED">
      <w:r w:rsidRPr="00A517ED">
        <w:t> (c)    Executive Officers transferred from other Scheduled </w:t>
      </w:r>
    </w:p>
    <w:p w:rsidR="00A517ED" w:rsidRPr="00A517ED" w:rsidRDefault="00A517ED" w:rsidP="00A517ED">
      <w:r w:rsidRPr="00A517ED">
        <w:t>Services who at the date of transfer are under the age of forty years and have not satisfied the conditions for confirmation.</w:t>
      </w:r>
    </w:p>
    <w:p w:rsidR="00A517ED" w:rsidRPr="00A517ED" w:rsidRDefault="00A517ED" w:rsidP="00A517ED">
      <w:r w:rsidRPr="00A517ED">
        <w:t>060302 – The following are the prescribed examinations for Executive Officers:</w:t>
      </w:r>
    </w:p>
    <w:p w:rsidR="00A517ED" w:rsidRPr="00A517ED" w:rsidRDefault="00A517ED" w:rsidP="00A517ED">
      <w:r w:rsidRPr="00A517ED">
        <w:t> </w:t>
      </w:r>
    </w:p>
    <w:p w:rsidR="00A517ED" w:rsidRPr="00A517ED" w:rsidRDefault="00A517ED" w:rsidP="00A517ED">
      <w:r w:rsidRPr="00A517ED">
        <w:t> (i)    Public Service Rules.</w:t>
      </w:r>
    </w:p>
    <w:p w:rsidR="00A517ED" w:rsidRPr="00A517ED" w:rsidRDefault="00A517ED" w:rsidP="00A517ED">
      <w:r w:rsidRPr="00A517ED">
        <w:t> (ii)   Financial Regulations.</w:t>
      </w:r>
    </w:p>
    <w:p w:rsidR="00A517ED" w:rsidRPr="00A517ED" w:rsidRDefault="00A517ED" w:rsidP="00A517ED">
      <w:r w:rsidRPr="00A517ED">
        <w:lastRenderedPageBreak/>
        <w:t> </w:t>
      </w:r>
    </w:p>
    <w:p w:rsidR="00A517ED" w:rsidRPr="00A517ED" w:rsidRDefault="00A517ED" w:rsidP="00A517ED">
      <w:r w:rsidRPr="00A517ED">
        <w:t>SECTION 4</w:t>
      </w:r>
    </w:p>
    <w:p w:rsidR="00A517ED" w:rsidRPr="00A517ED" w:rsidRDefault="00A517ED" w:rsidP="00A517ED">
      <w:r w:rsidRPr="00A517ED">
        <w:t> </w:t>
      </w:r>
    </w:p>
    <w:p w:rsidR="00A517ED" w:rsidRPr="00A517ED" w:rsidRDefault="00A517ED" w:rsidP="00A517ED">
      <w:r w:rsidRPr="00A517ED">
        <w:t>COMPULSORY EXAMINATION FOR ADMINISTRATIVE OFFICERS AND PROFESSIONALS OFFICERS WHO ARE REQUIRED TO PASS</w:t>
      </w:r>
    </w:p>
    <w:p w:rsidR="00A517ED" w:rsidRPr="00A517ED" w:rsidRDefault="00A517ED" w:rsidP="00A517ED">
      <w:r w:rsidRPr="00A517ED">
        <w:t> </w:t>
      </w:r>
    </w:p>
    <w:p w:rsidR="00A517ED" w:rsidRPr="00A517ED" w:rsidRDefault="00A517ED" w:rsidP="00A517ED">
      <w:r w:rsidRPr="00A517ED">
        <w:t>060401 – Unless exempted by the Government the following Administrative Officers/Professionals are required to pass the examinations prescribed in Rule 060302 within two years from the date of taking up their appointments in the Federal Civil Service:</w:t>
      </w:r>
    </w:p>
    <w:p w:rsidR="00A517ED" w:rsidRPr="00A517ED" w:rsidRDefault="00A517ED" w:rsidP="00A517ED">
      <w:r w:rsidRPr="00A517ED">
        <w:t> </w:t>
      </w:r>
    </w:p>
    <w:p w:rsidR="00A517ED" w:rsidRPr="00A517ED" w:rsidRDefault="00A517ED" w:rsidP="00A517ED">
      <w:r w:rsidRPr="00A517ED">
        <w:t> (a)    Administrative officers/Professionals appointed direct </w:t>
      </w:r>
    </w:p>
    <w:p w:rsidR="00A517ED" w:rsidRPr="00A517ED" w:rsidRDefault="00A517ED" w:rsidP="00A517ED">
      <w:r w:rsidRPr="00A517ED">
        <w:t>  to the Federal Public Service on first appointment. </w:t>
      </w:r>
    </w:p>
    <w:p w:rsidR="00A517ED" w:rsidRPr="00A517ED" w:rsidRDefault="00A517ED" w:rsidP="00A517ED">
      <w:r w:rsidRPr="00A517ED">
        <w:t> (b)    Administrative Officers/Professionals Promoted from </w:t>
      </w:r>
    </w:p>
    <w:p w:rsidR="00A517ED" w:rsidRPr="00A517ED" w:rsidRDefault="00A517ED" w:rsidP="00A517ED">
      <w:r w:rsidRPr="00A517ED">
        <w:t>  unconfirmed junior posts.</w:t>
      </w:r>
    </w:p>
    <w:p w:rsidR="00A517ED" w:rsidRPr="00A517ED" w:rsidRDefault="00A517ED" w:rsidP="00A517ED">
      <w:r w:rsidRPr="00A517ED">
        <w:t> (c)    Administrative Officers/Professionals transferred from </w:t>
      </w:r>
    </w:p>
    <w:p w:rsidR="00A517ED" w:rsidRPr="00A517ED" w:rsidRDefault="00A517ED" w:rsidP="00A517ED">
      <w:r w:rsidRPr="00A517ED">
        <w:t>other Scheduled Service who at the date of transfer are under the age of forty years and have not satisfied conditions for confirmation.</w:t>
      </w:r>
    </w:p>
    <w:p w:rsidR="00A517ED" w:rsidRPr="00A517ED" w:rsidRDefault="00A517ED" w:rsidP="00A517ED">
      <w:r w:rsidRPr="00A517ED">
        <w:t> (d)   For further advancement beyond GL. 10 officers shall </w:t>
      </w:r>
    </w:p>
    <w:p w:rsidR="00A517ED" w:rsidRPr="00A517ED" w:rsidRDefault="00A517ED" w:rsidP="00A517ED">
      <w:r w:rsidRPr="00A517ED">
        <w:t>attend Administrative Staff College of Nigeria (ASCON) or any other approved institutions and pass the prescribed examination.</w:t>
      </w:r>
    </w:p>
    <w:p w:rsidR="00A517ED" w:rsidRPr="00A517ED" w:rsidRDefault="00A517ED" w:rsidP="00A517ED">
      <w:r w:rsidRPr="00A517ED">
        <w:t> </w:t>
      </w:r>
    </w:p>
    <w:p w:rsidR="00A517ED" w:rsidRPr="00A517ED" w:rsidRDefault="00A517ED" w:rsidP="00A517ED">
      <w:r w:rsidRPr="00A517ED">
        <w:t>SECTION 5</w:t>
      </w:r>
    </w:p>
    <w:p w:rsidR="00A517ED" w:rsidRPr="00A517ED" w:rsidRDefault="00A517ED" w:rsidP="00A517ED">
      <w:r w:rsidRPr="00A517ED">
        <w:t> </w:t>
      </w:r>
    </w:p>
    <w:p w:rsidR="00A517ED" w:rsidRPr="00A517ED" w:rsidRDefault="00A517ED" w:rsidP="00A517ED">
      <w:r w:rsidRPr="00A517ED">
        <w:t>FEES FOR INVIGILATORS AND EXAMINERS</w:t>
      </w:r>
    </w:p>
    <w:p w:rsidR="00A517ED" w:rsidRPr="00A517ED" w:rsidRDefault="00A517ED" w:rsidP="00A517ED">
      <w:r w:rsidRPr="00A517ED">
        <w:t> </w:t>
      </w:r>
    </w:p>
    <w:p w:rsidR="00A517ED" w:rsidRPr="00A517ED" w:rsidRDefault="00A517ED" w:rsidP="00A517ED">
      <w:r w:rsidRPr="00A517ED">
        <w:t>060501 – Fees shall be paid to examiners and invigilators at rates which may be determined from time to time by Government. </w:t>
      </w:r>
    </w:p>
    <w:p w:rsidR="00A517ED" w:rsidRPr="00A517ED" w:rsidRDefault="00A517ED" w:rsidP="00A517ED">
      <w:r w:rsidRPr="00A517ED">
        <w:t> </w:t>
      </w:r>
    </w:p>
    <w:p w:rsidR="00A517ED" w:rsidRPr="00A517ED" w:rsidRDefault="00A517ED" w:rsidP="00A517ED">
      <w:r w:rsidRPr="00A517ED">
        <w:t> </w:t>
      </w:r>
    </w:p>
    <w:p w:rsidR="00A517ED" w:rsidRPr="00A517ED" w:rsidRDefault="00A517ED" w:rsidP="00A517ED">
      <w:r w:rsidRPr="00A517ED">
        <w:t>CHAPTER 7 </w:t>
      </w:r>
    </w:p>
    <w:p w:rsidR="00A517ED" w:rsidRPr="00A517ED" w:rsidRDefault="00A517ED" w:rsidP="00A517ED">
      <w:r w:rsidRPr="00A517ED">
        <w:t> </w:t>
      </w:r>
    </w:p>
    <w:p w:rsidR="00A517ED" w:rsidRPr="00A517ED" w:rsidRDefault="00A517ED" w:rsidP="00A517ED">
      <w:r w:rsidRPr="00A517ED">
        <w:lastRenderedPageBreak/>
        <w:t>MEDICAL AND DENTAL PROCEDURES </w:t>
      </w:r>
    </w:p>
    <w:p w:rsidR="00A517ED" w:rsidRPr="00A517ED" w:rsidRDefault="00A517ED" w:rsidP="00A517ED">
      <w:r w:rsidRPr="00A517ED">
        <w:t>MEDICAL TREATMENT </w:t>
      </w:r>
    </w:p>
    <w:p w:rsidR="00A517ED" w:rsidRPr="00A517ED" w:rsidRDefault="00A517ED" w:rsidP="00A517ED">
      <w:r w:rsidRPr="00A517ED">
        <w:t> </w:t>
      </w:r>
    </w:p>
    <w:p w:rsidR="00A517ED" w:rsidRPr="00A517ED" w:rsidRDefault="00A517ED" w:rsidP="00A517ED">
      <w:r w:rsidRPr="00A517ED">
        <w:t>SECTION 1 – GENERAL </w:t>
      </w:r>
    </w:p>
    <w:p w:rsidR="00A517ED" w:rsidRPr="00A517ED" w:rsidRDefault="00A517ED" w:rsidP="00A517ED">
      <w:r w:rsidRPr="00A517ED">
        <w:t>SECTION 2 – FACILITIES FOR MEDICAL TREATMENT </w:t>
      </w:r>
    </w:p>
    <w:p w:rsidR="00A517ED" w:rsidRPr="00A517ED" w:rsidRDefault="00A517ED" w:rsidP="00A517ED">
      <w:r w:rsidRPr="00A517ED">
        <w:t>SECTION 3 – ABSENCE FROM DUTY ON ACCOUNT OF ILLNESS </w:t>
      </w:r>
    </w:p>
    <w:p w:rsidR="00A517ED" w:rsidRPr="00A517ED" w:rsidRDefault="00A517ED" w:rsidP="00A517ED">
      <w:r w:rsidRPr="00A517ED">
        <w:t>SECTION 4 – COMPENSATION FOR INJURIES</w:t>
      </w:r>
    </w:p>
    <w:p w:rsidR="00A517ED" w:rsidRPr="00A517ED" w:rsidRDefault="00A517ED" w:rsidP="00A517ED">
      <w:r w:rsidRPr="00A517ED">
        <w:t>SECTION 5 – DEATH BENEFITS</w:t>
      </w:r>
    </w:p>
    <w:p w:rsidR="00A517ED" w:rsidRPr="00A517ED" w:rsidRDefault="00A517ED" w:rsidP="00A517ED">
      <w:r w:rsidRPr="00A517ED">
        <w:t> </w:t>
      </w:r>
    </w:p>
    <w:p w:rsidR="00A517ED" w:rsidRPr="00A517ED" w:rsidRDefault="00A517ED" w:rsidP="00A517ED">
      <w:r w:rsidRPr="00A517ED">
        <w:t>SECTION 1 – GENERAL</w:t>
      </w:r>
    </w:p>
    <w:p w:rsidR="00A517ED" w:rsidRPr="00A517ED" w:rsidRDefault="00A517ED" w:rsidP="00A517ED">
      <w:r w:rsidRPr="00A517ED">
        <w:t> </w:t>
      </w:r>
    </w:p>
    <w:p w:rsidR="00A517ED" w:rsidRPr="00A517ED" w:rsidRDefault="00A517ED" w:rsidP="00A517ED">
      <w:r w:rsidRPr="00A517ED">
        <w:t>070101 – “HealthCare Provider (HCP)”  means duly appointed HealthCare Provider in accordance with the National Health Insurance Scheme.</w:t>
      </w:r>
    </w:p>
    <w:p w:rsidR="00A517ED" w:rsidRPr="00A517ED" w:rsidRDefault="00A517ED" w:rsidP="00A517ED">
      <w:r w:rsidRPr="00A517ED">
        <w:t> </w:t>
      </w:r>
    </w:p>
    <w:p w:rsidR="00A517ED" w:rsidRPr="00A517ED" w:rsidRDefault="00A517ED" w:rsidP="00A517ED">
      <w:r w:rsidRPr="00A517ED">
        <w:t> “Hospital” means a medical facility run by a duly approved HealthCare Provider (HCP)</w:t>
      </w:r>
    </w:p>
    <w:p w:rsidR="00A517ED" w:rsidRPr="00A517ED" w:rsidRDefault="00A517ED" w:rsidP="00A517ED">
      <w:r w:rsidRPr="00A517ED">
        <w:t> </w:t>
      </w:r>
    </w:p>
    <w:p w:rsidR="00A517ED" w:rsidRPr="00A517ED" w:rsidRDefault="00A517ED" w:rsidP="00A517ED">
      <w:r w:rsidRPr="00A517ED">
        <w:t> “Medical Officer” is a Medical Practitioner who is authorised to run a HealthCare.</w:t>
      </w:r>
    </w:p>
    <w:p w:rsidR="00A517ED" w:rsidRPr="00A517ED" w:rsidRDefault="00A517ED" w:rsidP="00A517ED">
      <w:r w:rsidRPr="00A517ED">
        <w:t> </w:t>
      </w:r>
    </w:p>
    <w:p w:rsidR="00A517ED" w:rsidRPr="00A517ED" w:rsidRDefault="00A517ED" w:rsidP="00A517ED">
      <w:r w:rsidRPr="00A517ED">
        <w:t> “Private Practitioner” means any other Registered Medical or Dental Practitioner, outside the National Health Insurance Scheme (NHIS).</w:t>
      </w:r>
    </w:p>
    <w:p w:rsidR="00A517ED" w:rsidRPr="00A517ED" w:rsidRDefault="00A517ED" w:rsidP="00A517ED">
      <w:r w:rsidRPr="00A517ED">
        <w:t> </w:t>
      </w:r>
    </w:p>
    <w:p w:rsidR="00A517ED" w:rsidRPr="00A517ED" w:rsidRDefault="00A517ED" w:rsidP="00A517ED">
      <w:r w:rsidRPr="00A517ED">
        <w:t>070102 – An officer on first appointment shall be examined by a duly appointed HealthCare Provider, who will certify that the Officer is sound in health for employment in the pensionable establishment. Thereafter, every (5) years, an officer shall present himself to a HealthCare Provider for examination to certify that the officer is sound in health and fit to continue in service, without bias to government policy on the right of individuals as this pertains to specific diseases from time to time.</w:t>
      </w:r>
    </w:p>
    <w:p w:rsidR="00A517ED" w:rsidRPr="00A517ED" w:rsidRDefault="00A517ED" w:rsidP="00A517ED">
      <w:r w:rsidRPr="00A517ED">
        <w:t> </w:t>
      </w:r>
    </w:p>
    <w:p w:rsidR="00A517ED" w:rsidRPr="00A517ED" w:rsidRDefault="00A517ED" w:rsidP="00A517ED">
      <w:r w:rsidRPr="00A517ED">
        <w:t>070103 – The medical certificates, reports of medical boards, dental treatment records, reports of private practitioners and confidential health reports mentioned in this Chapter will be treated as strictly confidential. No copies of these reports except those mentioned in this chapter shall be furnished, except that this rule shall not preclude the keeping of an officer’s health record in the Ministry of Health or the transfer of such record to the corresponding office when a staff is transferred to the service of another Government.</w:t>
      </w:r>
    </w:p>
    <w:p w:rsidR="00A517ED" w:rsidRPr="00A517ED" w:rsidRDefault="00A517ED" w:rsidP="00A517ED">
      <w:r w:rsidRPr="00A517ED">
        <w:lastRenderedPageBreak/>
        <w:t> </w:t>
      </w:r>
    </w:p>
    <w:p w:rsidR="00A517ED" w:rsidRPr="00A517ED" w:rsidRDefault="00A517ED" w:rsidP="00A517ED">
      <w:r w:rsidRPr="00A517ED">
        <w:t>070104 – Every person selected for appointment either in a temporary or in a permanent capacity shall be required to present himself/herself for examination to a HealthCare Provider (or one so approved by Government) with a view to its being ascertained whether he/she is physically fit for service. Unless otherwise provided in the offer of appointment, the fee for such examination shall be paid by the Federal Government. If the candidate is not finally passed as physically fit for service, his/her appointment shall not be proceeded with.</w:t>
      </w:r>
    </w:p>
    <w:p w:rsidR="00A517ED" w:rsidRPr="00A517ED" w:rsidRDefault="00A517ED" w:rsidP="00A517ED">
      <w:r w:rsidRPr="00A517ED">
        <w:t> </w:t>
      </w:r>
    </w:p>
    <w:p w:rsidR="00A517ED" w:rsidRPr="00A517ED" w:rsidRDefault="00A517ED" w:rsidP="00A517ED">
      <w:r w:rsidRPr="00A517ED">
        <w:t>070105 – The Permanent Secretary/Head of Extra-Ministerial Office may at any time (and shall, if the officer so requests) call upon an officer to present himself/herself to an approved HealthCare Provider, or to a duly constituted Medical Board with a view to ascertaining whether the officer is physically capable of performing the duties of his appointment or of any appointment to which it may be proposed to transfer him. </w:t>
      </w:r>
    </w:p>
    <w:p w:rsidR="00A517ED" w:rsidRPr="00A517ED" w:rsidRDefault="00A517ED" w:rsidP="00A517ED">
      <w:r w:rsidRPr="00A517ED">
        <w:t> </w:t>
      </w:r>
    </w:p>
    <w:p w:rsidR="00A517ED" w:rsidRPr="00A517ED" w:rsidRDefault="00A517ED" w:rsidP="00A517ED">
      <w:r w:rsidRPr="00A517ED">
        <w:t>070106 – An officer on leave of absence may be required or at his own request may be permitted by the Federal Government or its accredited representative, to present himself/herself for examination to an approved HealthCare Provider, with a view to obtaining a report as to the officer’s fitness to return to his duties or to take up a fresh appointment.</w:t>
      </w:r>
    </w:p>
    <w:p w:rsidR="00A517ED" w:rsidRPr="00A517ED" w:rsidRDefault="00A517ED" w:rsidP="00A517ED">
      <w:r w:rsidRPr="00A517ED">
        <w:t> </w:t>
      </w:r>
    </w:p>
    <w:p w:rsidR="00A517ED" w:rsidRPr="00A517ED" w:rsidRDefault="00A517ED" w:rsidP="00A517ED">
      <w:r w:rsidRPr="00A517ED">
        <w:t>070107 – In the case of examinations under either of the two preceding Rules:</w:t>
      </w:r>
    </w:p>
    <w:p w:rsidR="00A517ED" w:rsidRPr="00A517ED" w:rsidRDefault="00A517ED" w:rsidP="00A517ED">
      <w:r w:rsidRPr="00A517ED">
        <w:t> </w:t>
      </w:r>
    </w:p>
    <w:p w:rsidR="00A517ED" w:rsidRPr="00A517ED" w:rsidRDefault="00A517ED" w:rsidP="00A517ED">
      <w:r w:rsidRPr="00A517ED">
        <w:t> (a)    any fees in respect of the examination shall in the </w:t>
      </w:r>
    </w:p>
    <w:p w:rsidR="00A517ED" w:rsidRPr="00A517ED" w:rsidRDefault="00A517ED" w:rsidP="00A517ED">
      <w:r w:rsidRPr="00A517ED">
        <w:t>absence of any special regulations or arrangement to the contrary, be paid by the Government;</w:t>
      </w:r>
    </w:p>
    <w:p w:rsidR="00A517ED" w:rsidRPr="00A517ED" w:rsidRDefault="00A517ED" w:rsidP="00A517ED">
      <w:r w:rsidRPr="00A517ED">
        <w:t> (b)   the person or persons appointed to conduct the </w:t>
      </w:r>
    </w:p>
    <w:p w:rsidR="00A517ED" w:rsidRPr="00A517ED" w:rsidRDefault="00A517ED" w:rsidP="00A517ED">
      <w:r w:rsidRPr="00A517ED">
        <w:t>examination shall have discretion to call a specialist into consultation and any fee due to the specialist for assistance in rendering a report to the Government shall be paid from public funds;</w:t>
      </w:r>
    </w:p>
    <w:p w:rsidR="00A517ED" w:rsidRPr="00A517ED" w:rsidRDefault="00A517ED" w:rsidP="00A517ED">
      <w:r w:rsidRPr="00A517ED">
        <w:t> (c)    the report of the examination shall be furnished to the </w:t>
      </w:r>
    </w:p>
    <w:p w:rsidR="00A517ED" w:rsidRPr="00A517ED" w:rsidRDefault="00A517ED" w:rsidP="00A517ED">
      <w:r w:rsidRPr="00A517ED">
        <w:t>Government and communicated to the officer concerned by the HealthCare Provider; if he/she so desires. </w:t>
      </w:r>
    </w:p>
    <w:p w:rsidR="00A517ED" w:rsidRPr="00A517ED" w:rsidRDefault="00A517ED" w:rsidP="00A517ED">
      <w:r w:rsidRPr="00A517ED">
        <w:t> (d)    the officer shall, however, be informed at the earliest </w:t>
      </w:r>
    </w:p>
    <w:p w:rsidR="00A517ED" w:rsidRPr="00A517ED" w:rsidRDefault="00A517ED" w:rsidP="00A517ED">
      <w:r w:rsidRPr="00A517ED">
        <w:t>possible date of the decision reached upon his case by the Government after consideration of the report; and if the officer is dissatisfied with that decision he shall be at liberty to make representation to this effect, in which event the Government shall decide at its discretion whether any further medical evidence shall be called for.</w:t>
      </w:r>
    </w:p>
    <w:p w:rsidR="00A517ED" w:rsidRPr="00A517ED" w:rsidRDefault="00A517ED" w:rsidP="00A517ED">
      <w:r w:rsidRPr="00A517ED">
        <w:t> </w:t>
      </w:r>
    </w:p>
    <w:p w:rsidR="00A517ED" w:rsidRPr="00A517ED" w:rsidRDefault="00A517ED" w:rsidP="00A517ED">
      <w:r w:rsidRPr="00A517ED">
        <w:lastRenderedPageBreak/>
        <w:t>070108 – An officer may be granted leave by his Permanent Secretary/Head of Extra Ministerial Office for the purpose of visiting a Medical Specialist/Dentist, but only if it is certified by the HealthCare Provider that he/she is unable to deal with the case himself/herself and that it will definitely affect the health of the officer if consultation is postponed. An officer granted leave in such circumstances will be treated for the purpose of free transport facilities (but not for travelling allowance) as travelling on duty. If no medical certificate is given, it will be open to an officer to apply for casual leave under Rule 100214.</w:t>
      </w:r>
    </w:p>
    <w:p w:rsidR="00A517ED" w:rsidRPr="00A517ED" w:rsidRDefault="00A517ED" w:rsidP="00A517ED">
      <w:r w:rsidRPr="00A517ED">
        <w:t> </w:t>
      </w:r>
    </w:p>
    <w:p w:rsidR="00A517ED" w:rsidRPr="00A517ED" w:rsidRDefault="00A517ED" w:rsidP="00A517ED">
      <w:r w:rsidRPr="00A517ED">
        <w:t>SECTION 2 – FACILITIES FOR MEDICAL TREATMENT</w:t>
      </w:r>
    </w:p>
    <w:p w:rsidR="00A517ED" w:rsidRPr="00A517ED" w:rsidRDefault="00A517ED" w:rsidP="00A517ED">
      <w:r w:rsidRPr="00A517ED">
        <w:t> </w:t>
      </w:r>
    </w:p>
    <w:p w:rsidR="00A517ED" w:rsidRPr="00A517ED" w:rsidRDefault="00A517ED" w:rsidP="00A517ED">
      <w:r w:rsidRPr="00A517ED">
        <w:t>070201 – The medical facilities in Nigeria Provided to all officers and their families and the scale of charges will be determined by the National Health Insurance Scheme (NHIS). </w:t>
      </w:r>
    </w:p>
    <w:p w:rsidR="00A517ED" w:rsidRPr="00A517ED" w:rsidRDefault="00A517ED" w:rsidP="00A517ED">
      <w:r w:rsidRPr="00A517ED">
        <w:t> </w:t>
      </w:r>
    </w:p>
    <w:p w:rsidR="00A517ED" w:rsidRPr="00A517ED" w:rsidRDefault="00A517ED" w:rsidP="00A517ED">
      <w:r w:rsidRPr="00A517ED">
        <w:t>TREATMENT BY PRIVATE PRACTITIONERS </w:t>
      </w:r>
    </w:p>
    <w:p w:rsidR="00A517ED" w:rsidRPr="00A517ED" w:rsidRDefault="00A517ED" w:rsidP="00A517ED">
      <w:r w:rsidRPr="00A517ED">
        <w:t> </w:t>
      </w:r>
    </w:p>
    <w:p w:rsidR="00A517ED" w:rsidRPr="00A517ED" w:rsidRDefault="00A517ED" w:rsidP="00A517ED">
      <w:r w:rsidRPr="00A517ED">
        <w:t>070202 – A staff who prefers to be treated by a private practitioner instead of availing himself/herself of service of authorised HealthCare Provider must himself/herself bear all expenses through such treatment.</w:t>
      </w:r>
    </w:p>
    <w:p w:rsidR="00A517ED" w:rsidRPr="00A517ED" w:rsidRDefault="00A517ED" w:rsidP="00A517ED">
      <w:r w:rsidRPr="00A517ED">
        <w:t>TREATMENT ON BOARD, SHIP/AIRCRAFT AND ABROAD</w:t>
      </w:r>
    </w:p>
    <w:p w:rsidR="00A517ED" w:rsidRPr="00A517ED" w:rsidRDefault="00A517ED" w:rsidP="00A517ED">
      <w:r w:rsidRPr="00A517ED">
        <w:t> </w:t>
      </w:r>
    </w:p>
    <w:p w:rsidR="00A517ED" w:rsidRPr="00A517ED" w:rsidRDefault="00A517ED" w:rsidP="00A517ED">
      <w:r w:rsidRPr="00A517ED">
        <w:t>070203 – If an officer is embarked by Government or its accredited representative in a sea-going vessel as an invalid and placed in the charge of the ship’s Surgeon, the latter’s fees for medical attendance on the officer during the voyage will be payable by the Government.</w:t>
      </w:r>
    </w:p>
    <w:p w:rsidR="00A517ED" w:rsidRPr="00A517ED" w:rsidRDefault="00A517ED" w:rsidP="00A517ED">
      <w:r w:rsidRPr="00A517ED">
        <w:t> </w:t>
      </w:r>
    </w:p>
    <w:p w:rsidR="00A517ED" w:rsidRPr="00A517ED" w:rsidRDefault="00A517ED" w:rsidP="00A517ED">
      <w:r w:rsidRPr="00A517ED">
        <w:t>070204 – (i)  Government will consider claims for the refund of medical expenses incurred by officers and their families during voyages duly authorized by the Government in cases of serious illness occurring en route and provided that the illness is not attributable to the officer’s or his family’s negligence. Claims for petty bills incurred on board ships/aircraft will not, however, be entertained.</w:t>
      </w:r>
    </w:p>
    <w:p w:rsidR="00A517ED" w:rsidRPr="00A517ED" w:rsidRDefault="00A517ED" w:rsidP="00A517ED">
      <w:r w:rsidRPr="00A517ED">
        <w:t> </w:t>
      </w:r>
    </w:p>
    <w:p w:rsidR="00A517ED" w:rsidRPr="00A517ED" w:rsidRDefault="00A517ED" w:rsidP="00A517ED">
      <w:r w:rsidRPr="00A517ED">
        <w:t> (ii)    In the case of Ministers, Permanent Secretaries and other officials of Government that are involved in frequent overseas engagements, provision for an annual International Medical  Insurance should be made.</w:t>
      </w:r>
    </w:p>
    <w:p w:rsidR="00A517ED" w:rsidRPr="00A517ED" w:rsidRDefault="00A517ED" w:rsidP="00A517ED">
      <w:r w:rsidRPr="00A517ED">
        <w:t> </w:t>
      </w:r>
    </w:p>
    <w:p w:rsidR="00A517ED" w:rsidRPr="00A517ED" w:rsidRDefault="00A517ED" w:rsidP="00A517ED">
      <w:r w:rsidRPr="00A517ED">
        <w:t>070205 – The Federal Ministry of Health may authorize a refund of medical expenses (including charges for maintenance) incurred by an officer while on overseas on leave or on duty provided:</w:t>
      </w:r>
    </w:p>
    <w:p w:rsidR="00A517ED" w:rsidRPr="00A517ED" w:rsidRDefault="00A517ED" w:rsidP="00A517ED">
      <w:r w:rsidRPr="00A517ED">
        <w:lastRenderedPageBreak/>
        <w:t> </w:t>
      </w:r>
    </w:p>
    <w:p w:rsidR="00A517ED" w:rsidRPr="00A517ED" w:rsidRDefault="00A517ED" w:rsidP="00A517ED">
      <w:r w:rsidRPr="00A517ED">
        <w:t> (a)    the illness was not due to the officer’s own negligence </w:t>
      </w:r>
    </w:p>
    <w:p w:rsidR="00A517ED" w:rsidRPr="00A517ED" w:rsidRDefault="00A517ED" w:rsidP="00A517ED">
      <w:r w:rsidRPr="00A517ED">
        <w:t> (b)   the illness was attributable to conditions or the climate </w:t>
      </w:r>
    </w:p>
    <w:p w:rsidR="00A517ED" w:rsidRPr="00A517ED" w:rsidRDefault="00A517ED" w:rsidP="00A517ED">
      <w:r w:rsidRPr="00A517ED">
        <w:t>  overseas </w:t>
      </w:r>
    </w:p>
    <w:p w:rsidR="00A517ED" w:rsidRPr="00A517ED" w:rsidRDefault="00A517ED" w:rsidP="00A517ED">
      <w:r w:rsidRPr="00A517ED">
        <w:t> (c)    the officer sought to avail himself of the services of the </w:t>
      </w:r>
    </w:p>
    <w:p w:rsidR="00A517ED" w:rsidRPr="00A517ED" w:rsidRDefault="00A517ED" w:rsidP="00A517ED">
      <w:r w:rsidRPr="00A517ED">
        <w:t>local National Health Service (where applicable) and could not obtain the requisite attention thereunder within a reasonable time;</w:t>
      </w:r>
    </w:p>
    <w:p w:rsidR="00A517ED" w:rsidRPr="00A517ED" w:rsidRDefault="00A517ED" w:rsidP="00A517ED">
      <w:r w:rsidRPr="00A517ED">
        <w:t> (d)    the officer informed the nearest accredited </w:t>
      </w:r>
    </w:p>
    <w:p w:rsidR="00A517ED" w:rsidRPr="00A517ED" w:rsidRDefault="00A517ED" w:rsidP="00A517ED">
      <w:r w:rsidRPr="00A517ED">
        <w:t>representative of the Federal Government of Nigeria at the earliest date possible that he was unable to obtain the requisite attention through the National Health Service; and </w:t>
      </w:r>
    </w:p>
    <w:p w:rsidR="00A517ED" w:rsidRPr="00A517ED" w:rsidRDefault="00A517ED" w:rsidP="00A517ED">
      <w:r w:rsidRPr="00A517ED">
        <w:t> (e)    the officer showed reasonable diligence, expedition </w:t>
      </w:r>
    </w:p>
    <w:p w:rsidR="00A517ED" w:rsidRPr="00A517ED" w:rsidRDefault="00A517ED" w:rsidP="00A517ED">
      <w:r w:rsidRPr="00A517ED">
        <w:t>  and economy in seeking and obtaining medical attention.</w:t>
      </w:r>
    </w:p>
    <w:p w:rsidR="00A517ED" w:rsidRPr="00A517ED" w:rsidRDefault="00A517ED" w:rsidP="00A517ED">
      <w:r w:rsidRPr="00A517ED">
        <w:t> </w:t>
      </w:r>
    </w:p>
    <w:p w:rsidR="00A517ED" w:rsidRPr="00A517ED" w:rsidRDefault="00A517ED" w:rsidP="00A517ED">
      <w:r w:rsidRPr="00A517ED">
        <w:t>070206 – (a)   Approval for journeys outside Nigeria for medical treatment will only be granted by the Head of the Civil Service of the Federation. The Federal Ministry of Health should be informed of such approvals accordingly. This will be confined to, based on the recommendation of the approved HealthCare Provider, serious cases where a patient’s life is in danger or where the examination is necessary for diagnosis of difficult cases or to ensure that a patient is fully recovered and able to undertake the duties of his office. Where the officer is treated as an out-patient, he will be entitled to estacodeallowance at the appropriate rate.</w:t>
      </w:r>
    </w:p>
    <w:p w:rsidR="00A517ED" w:rsidRPr="00A517ED" w:rsidRDefault="00A517ED" w:rsidP="00A517ED">
      <w:r w:rsidRPr="00A517ED">
        <w:t> </w:t>
      </w:r>
    </w:p>
    <w:p w:rsidR="00A517ED" w:rsidRPr="00A517ED" w:rsidRDefault="00A517ED" w:rsidP="00A517ED">
      <w:r w:rsidRPr="00A517ED">
        <w:t> (b)    In exceptional cases where dependants of officers are compelled to travel abroad for medical treatment/check-up, government involvement will be limited to half of the estimated expenses.</w:t>
      </w:r>
    </w:p>
    <w:p w:rsidR="00A517ED" w:rsidRPr="00A517ED" w:rsidRDefault="00A517ED" w:rsidP="00A517ED">
      <w:r w:rsidRPr="00A517ED">
        <w:t> </w:t>
      </w:r>
    </w:p>
    <w:p w:rsidR="00A517ED" w:rsidRPr="00A517ED" w:rsidRDefault="00A517ED" w:rsidP="00A517ED">
      <w:r w:rsidRPr="00A517ED">
        <w:t> (c)   (i)   Every application for medical treatment must be supported by a consultant’s report from an authorized HealthCare Provider.  It must be submitted to the Permanent Secretary, Federal Ministry of Health and by the sponsoring State Government, Federal Government Ministries orParastatals/Organisations. The Permanent Secretary will then make his recommendations to the Head of the Civil Service of the Federation. Applications approved will be notified to the applicant by the Head of the Civil Service of the Federation with copies to Federal Ministry of Finance, the Ministry of Foreign Affairs and the appropriate Nigerian Mission abroad. As a further control measure, the choice of consultants/clinic abroad will be made by the Nigerian Mission. However, where contract already exists between a patient and a consultant, the Mission may endorse the arrangement. The Mission’s Medical Consultant will vet all bills before settlement to ensure that they are proper and reasonable.</w:t>
      </w:r>
    </w:p>
    <w:p w:rsidR="00A517ED" w:rsidRPr="00A517ED" w:rsidRDefault="00A517ED" w:rsidP="00A517ED">
      <w:r w:rsidRPr="00A517ED">
        <w:t> </w:t>
      </w:r>
    </w:p>
    <w:p w:rsidR="00A517ED" w:rsidRPr="00A517ED" w:rsidRDefault="00A517ED" w:rsidP="00A517ED">
      <w:r w:rsidRPr="00A517ED">
        <w:lastRenderedPageBreak/>
        <w:t> (ii)    Conditions for Spouse accompanying ailing officers: Permission may be granted an Officer’s spouse to accompany him/her at Government expense where the ailing officer is considered to be in life or death’ condition, in consequence of which immediate medical treatment or hospitalization abroad is recommended. In such a case, the commitment of the Federal Government shall be limited to the provision of return air passage for the two of them, together with the payment of estacode rate in respect of only one spouse, it being assumed that if the patient is hospitalized his or her spouse will remain in a hotel, or that if the officer remains as an out-patient, the two of them will utilize the same hotel accommodation. Even then this privilege (by which spouse is permitted to accompany the officer) shall not be automatic, it being a necessary requirement that a specific approval from the competent authority must be obtained prior to the journey abroad.</w:t>
      </w:r>
    </w:p>
    <w:p w:rsidR="00A517ED" w:rsidRPr="00A517ED" w:rsidRDefault="00A517ED" w:rsidP="00A517ED">
      <w:r w:rsidRPr="00A517ED">
        <w:t>MEDICAL CHECK-UP </w:t>
      </w:r>
    </w:p>
    <w:p w:rsidR="00A517ED" w:rsidRPr="00A517ED" w:rsidRDefault="00A517ED" w:rsidP="00A517ED">
      <w:r w:rsidRPr="00A517ED">
        <w:t> </w:t>
      </w:r>
    </w:p>
    <w:p w:rsidR="00A517ED" w:rsidRPr="00A517ED" w:rsidRDefault="00A517ED" w:rsidP="00A517ED">
      <w:r w:rsidRPr="00A517ED">
        <w:t> (d)   (i)   Approval for public officers to receive periodic medical check-up at Government expense abroad will be given by the appropriate authority as stated below:</w:t>
      </w:r>
    </w:p>
    <w:p w:rsidR="00A517ED" w:rsidRPr="00A517ED" w:rsidRDefault="00A517ED" w:rsidP="00A517ED">
      <w:r w:rsidRPr="00A517ED">
        <w:t> </w:t>
      </w:r>
    </w:p>
    <w:p w:rsidR="00A517ED" w:rsidRPr="00A517ED" w:rsidRDefault="00A517ED" w:rsidP="00A517ED">
      <w:r w:rsidRPr="00A517ED">
        <w:t> (ii)   Officers for whom Presidential approval is required:</w:t>
      </w:r>
    </w:p>
    <w:p w:rsidR="00A517ED" w:rsidRPr="00A517ED" w:rsidRDefault="00A517ED" w:rsidP="00A517ED">
      <w:r w:rsidRPr="00A517ED">
        <w:t>Members of the Council of States;  </w:t>
      </w:r>
    </w:p>
    <w:p w:rsidR="00A517ED" w:rsidRPr="00A517ED" w:rsidRDefault="00A517ED" w:rsidP="00A517ED">
      <w:r w:rsidRPr="00A517ED">
        <w:t>Members of the Federal Executive Council;</w:t>
      </w:r>
    </w:p>
    <w:p w:rsidR="00A517ED" w:rsidRPr="00A517ED" w:rsidRDefault="00A517ED" w:rsidP="00A517ED">
      <w:r w:rsidRPr="00A517ED">
        <w:t>The Inspector-General of Police and his Deputies;</w:t>
      </w:r>
    </w:p>
    <w:p w:rsidR="00A517ED" w:rsidRPr="00A517ED" w:rsidRDefault="00A517ED" w:rsidP="00A517ED">
      <w:r w:rsidRPr="00A517ED">
        <w:t>Chairman of the Federal Civil Service Commission and all full time     Chairmen of Government Establishments; </w:t>
      </w:r>
    </w:p>
    <w:p w:rsidR="00A517ED" w:rsidRPr="00A517ED" w:rsidRDefault="00A517ED" w:rsidP="00A517ED">
      <w:r w:rsidRPr="00A517ED">
        <w:t>Secretary to the Government of the Federation (SGF); </w:t>
      </w:r>
    </w:p>
    <w:p w:rsidR="00A517ED" w:rsidRPr="00A517ED" w:rsidRDefault="00A517ED" w:rsidP="00A517ED">
      <w:r w:rsidRPr="00A517ED">
        <w:t>Head of the Civil Service of the Federation;</w:t>
      </w:r>
    </w:p>
    <w:p w:rsidR="00A517ED" w:rsidRPr="00A517ED" w:rsidRDefault="00A517ED" w:rsidP="00A517ED">
      <w:r w:rsidRPr="00A517ED">
        <w:t>Permanent Secretaries/Directors-General/Chief Executives;</w:t>
      </w:r>
    </w:p>
    <w:p w:rsidR="00A517ED" w:rsidRPr="00A517ED" w:rsidRDefault="00A517ED" w:rsidP="00A517ED">
      <w:r w:rsidRPr="00A517ED">
        <w:t>Officers of the Armed Forces of the rank of Brig. General (or its     equivalent) and above; </w:t>
      </w:r>
    </w:p>
    <w:p w:rsidR="00A517ED" w:rsidRPr="00A517ED" w:rsidRDefault="00A517ED" w:rsidP="00A517ED">
      <w:r w:rsidRPr="00A517ED">
        <w:t>Auditor-General for the Federation;</w:t>
      </w:r>
    </w:p>
    <w:p w:rsidR="00A517ED" w:rsidRPr="00A517ED" w:rsidRDefault="00A517ED" w:rsidP="00A517ED">
      <w:r w:rsidRPr="00A517ED">
        <w:t>Accountant-General of the Federation.</w:t>
      </w:r>
    </w:p>
    <w:p w:rsidR="00A517ED" w:rsidRPr="00A517ED" w:rsidRDefault="00A517ED" w:rsidP="00A517ED">
      <w:r w:rsidRPr="00A517ED">
        <w:t> </w:t>
      </w:r>
    </w:p>
    <w:p w:rsidR="00A517ED" w:rsidRPr="00A517ED" w:rsidRDefault="00A517ED" w:rsidP="00A517ED">
      <w:r w:rsidRPr="00A517ED">
        <w:t>  (iii)  Officers for whom the President should be informed:</w:t>
      </w:r>
    </w:p>
    <w:p w:rsidR="00A517ED" w:rsidRPr="00A517ED" w:rsidRDefault="00A517ED" w:rsidP="00A517ED">
      <w:r w:rsidRPr="00A517ED">
        <w:t>Chief Justice of the Federation; </w:t>
      </w:r>
    </w:p>
    <w:p w:rsidR="00A517ED" w:rsidRPr="00A517ED" w:rsidRDefault="00A517ED" w:rsidP="00A517ED">
      <w:r w:rsidRPr="00A517ED">
        <w:t>Justices of the Supreme Court; </w:t>
      </w:r>
    </w:p>
    <w:p w:rsidR="00A517ED" w:rsidRPr="00A517ED" w:rsidRDefault="00A517ED" w:rsidP="00A517ED">
      <w:r w:rsidRPr="00A517ED">
        <w:t>Justices of the Court of Appeal;</w:t>
      </w:r>
    </w:p>
    <w:p w:rsidR="00A517ED" w:rsidRPr="00A517ED" w:rsidRDefault="00A517ED" w:rsidP="00A517ED">
      <w:r w:rsidRPr="00A517ED">
        <w:t>Senate President;</w:t>
      </w:r>
    </w:p>
    <w:p w:rsidR="00A517ED" w:rsidRPr="00A517ED" w:rsidRDefault="00A517ED" w:rsidP="00A517ED">
      <w:r w:rsidRPr="00A517ED">
        <w:lastRenderedPageBreak/>
        <w:t>Speaker of the House of Representatives and </w:t>
      </w:r>
    </w:p>
    <w:p w:rsidR="00A517ED" w:rsidRPr="00A517ED" w:rsidRDefault="00A517ED" w:rsidP="00A517ED">
      <w:r w:rsidRPr="00A517ED">
        <w:t>Members of the National Assembly.</w:t>
      </w:r>
    </w:p>
    <w:p w:rsidR="00A517ED" w:rsidRPr="00A517ED" w:rsidRDefault="00A517ED" w:rsidP="00A517ED">
      <w:r w:rsidRPr="00A517ED">
        <w:t> </w:t>
      </w:r>
    </w:p>
    <w:p w:rsidR="00A517ED" w:rsidRPr="00A517ED" w:rsidRDefault="00A517ED" w:rsidP="00A517ED">
      <w:r w:rsidRPr="00A517ED">
        <w:t> (iv)   Public Functionaries for Whom the approving Authority is their Permanent Secretaries or Heads of Extra-Ministerial Office:</w:t>
      </w:r>
    </w:p>
    <w:p w:rsidR="00A517ED" w:rsidRPr="00A517ED" w:rsidRDefault="00A517ED" w:rsidP="00A517ED">
      <w:r w:rsidRPr="00A517ED">
        <w:t> All staff in Home Ministries/Extra-Ministerial Offices and officials in the Ministry of Foreign Affairs on Salary Grade Level 12 and above. </w:t>
      </w:r>
    </w:p>
    <w:p w:rsidR="00A517ED" w:rsidRPr="00A517ED" w:rsidRDefault="00A517ED" w:rsidP="00A517ED">
      <w:r w:rsidRPr="00A517ED">
        <w:t> The Director of Medical Service and Training of the Ministry of Health will counter-sign the certificate or recommendation issued by a local consultant which should be attached to the application.</w:t>
      </w:r>
    </w:p>
    <w:p w:rsidR="00A517ED" w:rsidRPr="00A517ED" w:rsidRDefault="00A517ED" w:rsidP="00A517ED">
      <w:r w:rsidRPr="00A517ED">
        <w:t> </w:t>
      </w:r>
    </w:p>
    <w:p w:rsidR="00A517ED" w:rsidRPr="00A517ED" w:rsidRDefault="00A517ED" w:rsidP="00A517ED">
      <w:r w:rsidRPr="00A517ED">
        <w:t>PROCEDURE FOR MEDICAL CHECK-UP</w:t>
      </w:r>
    </w:p>
    <w:p w:rsidR="00A517ED" w:rsidRPr="00A517ED" w:rsidRDefault="00A517ED" w:rsidP="00A517ED">
      <w:r w:rsidRPr="00A517ED">
        <w:t> </w:t>
      </w:r>
    </w:p>
    <w:p w:rsidR="00A517ED" w:rsidRPr="00A517ED" w:rsidRDefault="00A517ED" w:rsidP="00A517ED">
      <w:r w:rsidRPr="00A517ED">
        <w:t> (e)   (i) The President’s approval in respect of officers in category (ii) will be conveyed to the Ministries of Health, Finance and Foreign Affairs and the appropriate Nigerian Mission.</w:t>
      </w:r>
    </w:p>
    <w:p w:rsidR="00A517ED" w:rsidRPr="00A517ED" w:rsidRDefault="00A517ED" w:rsidP="00A517ED">
      <w:r w:rsidRPr="00A517ED">
        <w:t> (ii)   Officers of the Armed Forces of the rank of Brigadier General (or its equivalent) will submit to the President their applications through the appropriate Service Chief. Approvals/rejections will be notified through the same channel.</w:t>
      </w:r>
    </w:p>
    <w:p w:rsidR="00A517ED" w:rsidRPr="00A517ED" w:rsidRDefault="00A517ED" w:rsidP="00A517ED">
      <w:r w:rsidRPr="00A517ED">
        <w:t> </w:t>
      </w:r>
    </w:p>
    <w:p w:rsidR="00A517ED" w:rsidRPr="00A517ED" w:rsidRDefault="00A517ED" w:rsidP="00A517ED">
      <w:r w:rsidRPr="00A517ED">
        <w:t> (iii) Officers in category (d) (iii) above will submit their applications through their Permanent Secretaries for the Director of Medical Services and Training of the Federal Ministry of Health to counter-sign the Certificate or recommendation issued by a local consultant which should be attached to the application.</w:t>
      </w:r>
    </w:p>
    <w:p w:rsidR="00A517ED" w:rsidRPr="00A517ED" w:rsidRDefault="00A517ED" w:rsidP="00A517ED">
      <w:r w:rsidRPr="00A517ED">
        <w:t> </w:t>
      </w:r>
    </w:p>
    <w:p w:rsidR="00A517ED" w:rsidRPr="00A517ED" w:rsidRDefault="00A517ED" w:rsidP="00A517ED">
      <w:r w:rsidRPr="00A517ED">
        <w:t>OFFICERS ENTITLED TO MEDICAL CHECK-UP </w:t>
      </w:r>
    </w:p>
    <w:p w:rsidR="00A517ED" w:rsidRPr="00A517ED" w:rsidRDefault="00A517ED" w:rsidP="00A517ED">
      <w:r w:rsidRPr="00A517ED">
        <w:t> </w:t>
      </w:r>
    </w:p>
    <w:p w:rsidR="00A517ED" w:rsidRPr="00A517ED" w:rsidRDefault="00A517ED" w:rsidP="00A517ED">
      <w:r w:rsidRPr="00A517ED">
        <w:t> (f) (i)  Officers on Salary Grade Level 16 and above shall undertake mandatory medical check-ups locally once a year. If as a result of such check-up it is recommended that a further medical consultation and/or treatment should he undertaken/given abroad, permission to do so may be granted by either the President or Head of the Civil Service of the Federation as the case may be.  Where such officers happen to be abroad on official business, they may undertake the once-a-year medical check-up abroad, provided that they obtain prior permission from either the President or Head of the Civil Service of the Federation, as the case may be, prior to their departure abroad.</w:t>
      </w:r>
    </w:p>
    <w:p w:rsidR="00A517ED" w:rsidRPr="00A517ED" w:rsidRDefault="00A517ED" w:rsidP="00A517ED">
      <w:r w:rsidRPr="00A517ED">
        <w:t> </w:t>
      </w:r>
    </w:p>
    <w:p w:rsidR="00A517ED" w:rsidRPr="00A517ED" w:rsidRDefault="00A517ED" w:rsidP="00A517ED">
      <w:r w:rsidRPr="00A517ED">
        <w:t xml:space="preserve"> (ii)   Officers on salary Grade Level 12 to Grade Level 15 are entitled to medical check-ups locally once in two years. If as a result of such check-up it is recommended that a further medical consultation and/or </w:t>
      </w:r>
      <w:r w:rsidRPr="00A517ED">
        <w:lastRenderedPageBreak/>
        <w:t>treatment should be undertaken/given abroad, permission to so may be granted by the Head of the Civil Service of the Federation. Where such officers happen to be overseas on official business, they may take their once-in-two years medical check-up abroad provided that they obtain prior permission</w:t>
      </w:r>
    </w:p>
    <w:p w:rsidR="00A517ED" w:rsidRPr="00A517ED" w:rsidRDefault="00A517ED" w:rsidP="00A517ED">
      <w:r w:rsidRPr="00A517ED">
        <w:t>from the Head of the Civil Service of the Federation before the medical consultation takes place, and provided also that the medical adjacent practitioner to be consulted is one  that is recommended by the Nigerian Mission located in or assigned to the particular country concerned.  It should be noted that a local medical check-up may only be authorized if the applicant chooses a recognised HealthCare Provider.</w:t>
      </w:r>
    </w:p>
    <w:p w:rsidR="00A517ED" w:rsidRPr="00A517ED" w:rsidRDefault="00A517ED" w:rsidP="00A517ED">
      <w:r w:rsidRPr="00A517ED">
        <w:t> </w:t>
      </w:r>
    </w:p>
    <w:p w:rsidR="00A517ED" w:rsidRPr="00A517ED" w:rsidRDefault="00A517ED" w:rsidP="00A517ED">
      <w:r w:rsidRPr="00A517ED">
        <w:t> (g)   Hospital bills in respect of medical check-ups authorized under this Scheme should be settled by the relevant Ministries/Extra-Ministerial Office. Where such bills are settled by Nigerian Missions abroad, in the first instance, bilateral arrangements for reimbursement should be made between the </w:t>
      </w:r>
    </w:p>
    <w:p w:rsidR="00A517ED" w:rsidRPr="00A517ED" w:rsidRDefault="00A517ED" w:rsidP="00A517ED">
      <w:r w:rsidRPr="00A517ED">
        <w:t>Ministries of Foreign Affairs and the relevant Ministries/Extra-Ministerial Offices.  </w:t>
      </w:r>
    </w:p>
    <w:p w:rsidR="00A517ED" w:rsidRPr="00A517ED" w:rsidRDefault="00A517ED" w:rsidP="00A517ED">
      <w:r w:rsidRPr="00A517ED">
        <w:t> </w:t>
      </w:r>
    </w:p>
    <w:p w:rsidR="00A517ED" w:rsidRPr="00A517ED" w:rsidRDefault="00A517ED" w:rsidP="00A517ED">
      <w:r w:rsidRPr="00A517ED">
        <w:t> (h)    Relevant sub-head should be created in the Budget to </w:t>
      </w:r>
    </w:p>
    <w:p w:rsidR="00A517ED" w:rsidRPr="00A517ED" w:rsidRDefault="00A517ED" w:rsidP="00A517ED">
      <w:r w:rsidRPr="00A517ED">
        <w:t>accommodate the mandatory medical check up of officers. </w:t>
      </w:r>
    </w:p>
    <w:p w:rsidR="00A517ED" w:rsidRPr="00A517ED" w:rsidRDefault="00A517ED" w:rsidP="00A517ED">
      <w:r w:rsidRPr="00A517ED">
        <w:t> </w:t>
      </w:r>
    </w:p>
    <w:p w:rsidR="00A517ED" w:rsidRPr="00A517ED" w:rsidRDefault="00A517ED" w:rsidP="00A517ED">
      <w:r w:rsidRPr="00A517ED">
        <w:t>SECTION 3 – ABSENCE FROM DUTY ON ACCOUNT OF ILLNESS MEDICAL CERTIFICATE</w:t>
      </w:r>
    </w:p>
    <w:p w:rsidR="00A517ED" w:rsidRPr="00A517ED" w:rsidRDefault="00A517ED" w:rsidP="00A517ED">
      <w:r w:rsidRPr="00A517ED">
        <w:t> </w:t>
      </w:r>
    </w:p>
    <w:p w:rsidR="00A517ED" w:rsidRPr="00A517ED" w:rsidRDefault="00A517ED" w:rsidP="00A517ED">
      <w:r w:rsidRPr="00A517ED">
        <w:t>070301 – If an officer is ill and unable to report for duty, he/she shall notify his/her Ministry/Agency in writing or by any other means of communication. Any prolonged absence from duty on ground of ill-ness should be supported with any of the following documents:</w:t>
      </w:r>
    </w:p>
    <w:p w:rsidR="00A517ED" w:rsidRPr="00A517ED" w:rsidRDefault="00A517ED" w:rsidP="00A517ED">
      <w:r w:rsidRPr="00A517ED">
        <w:t> </w:t>
      </w:r>
    </w:p>
    <w:p w:rsidR="00A517ED" w:rsidRPr="00A517ED" w:rsidRDefault="00A517ED" w:rsidP="00A517ED">
      <w:r w:rsidRPr="00A517ED">
        <w:t> (a)    Excuse Duty Certificate;</w:t>
      </w:r>
    </w:p>
    <w:p w:rsidR="00A517ED" w:rsidRPr="00A517ED" w:rsidRDefault="00A517ED" w:rsidP="00A517ED">
      <w:r w:rsidRPr="00A517ED">
        <w:t> (b)    Light Duty Certificate;</w:t>
      </w:r>
    </w:p>
    <w:p w:rsidR="00A517ED" w:rsidRPr="00A517ED" w:rsidRDefault="00A517ED" w:rsidP="00A517ED">
      <w:r w:rsidRPr="00A517ED">
        <w:t> (c)    Medical Certificate of Treatment duly authorized by    the HealthCare provider.</w:t>
      </w:r>
    </w:p>
    <w:p w:rsidR="00A517ED" w:rsidRPr="00A517ED" w:rsidRDefault="00A517ED" w:rsidP="00A517ED">
      <w:r w:rsidRPr="00A517ED">
        <w:t>   </w:t>
      </w:r>
    </w:p>
    <w:p w:rsidR="00A517ED" w:rsidRPr="00A517ED" w:rsidRDefault="00A517ED" w:rsidP="00A517ED">
      <w:r w:rsidRPr="00A517ED">
        <w:t>    An officer who is receiving medical treatment within his/her duty post shall report to his/her employer, his/her absence within 24 hours. An officer who is receiving medical treatment outside his/her duty post shall report to his/her employer, his/her absence within 48 hours.</w:t>
      </w:r>
    </w:p>
    <w:p w:rsidR="00A517ED" w:rsidRPr="00A517ED" w:rsidRDefault="00A517ED" w:rsidP="00A517ED">
      <w:r w:rsidRPr="00A517ED">
        <w:t> </w:t>
      </w:r>
    </w:p>
    <w:p w:rsidR="00A517ED" w:rsidRPr="00A517ED" w:rsidRDefault="00A517ED" w:rsidP="00A517ED">
      <w:r w:rsidRPr="00A517ED">
        <w:t xml:space="preserve">070302 – When an officer presents himself/herself to duly authorized HealthCare Provider for medical examination, the latter shall examine and treat him/her and if necessary, give him/her either of the </w:t>
      </w:r>
      <w:r w:rsidRPr="00A517ED">
        <w:lastRenderedPageBreak/>
        <w:t>certificates listed in Rule 070301 and if he/she is admitted as an in-patient, the HealthCare Provider shall inform his/her Ministry/Extra-Ministerial Office.</w:t>
      </w:r>
    </w:p>
    <w:p w:rsidR="00A517ED" w:rsidRPr="00A517ED" w:rsidRDefault="00A517ED" w:rsidP="00A517ED">
      <w:r w:rsidRPr="00A517ED">
        <w:t> </w:t>
      </w:r>
    </w:p>
    <w:p w:rsidR="00A517ED" w:rsidRPr="00A517ED" w:rsidRDefault="00A517ED" w:rsidP="00A517ED">
      <w:r w:rsidRPr="00A517ED">
        <w:t>070303 – When a Ministry/Extra-Ministerial Office reports to a HealthCare Provider that an Officer of the Ministry/Extra-Ministerial Office is so ill that he/she is physically unable to present himself/herself for medical examination, the HealthCare Provider shall, as appropriate, either arrange for the officer to be brought to hospital for examination and treatment or visit the officer to examine and treat him/her. If the examination results in the officer being admitted to a Hospital as an in-patient, the HealthCare Provider will so inform the officer’s Ministry/Extra-Ministerial Office, otherwise he/she shall give the officer whichever of the Certificates listed in Rule 070301 as appropriate.</w:t>
      </w:r>
    </w:p>
    <w:p w:rsidR="00A517ED" w:rsidRPr="00A517ED" w:rsidRDefault="00A517ED" w:rsidP="00A517ED">
      <w:r w:rsidRPr="00A517ED">
        <w:t> </w:t>
      </w:r>
    </w:p>
    <w:p w:rsidR="00A517ED" w:rsidRPr="00A517ED" w:rsidRDefault="00A517ED" w:rsidP="00A517ED">
      <w:r w:rsidRPr="00A517ED">
        <w:t>070304 – When an officer forwards to a Healthcare Provider a report on his/her sickness by the private practitioner attending to him/her, the Healthcare Provider will, after due consultation with the private practitioner, issue whichever of the certificates listed in Rule 070301 as appropriate. The period of excuse or light duty entered on the first certificate issued shall not exceed three days unless the HealthCare Provider has examined the patient, in which case the period may be for up to seven days. Each period of  extension, thereto, shall not exceed seven days and not more than a total of forty-two calendar days sick leave may be allowed on such extension. If the officer is still not fit for duty after forty-three calendar days sick leave, he/she shall be examined by a Medical Board. This shall also apply to an officer admitted to a Specialist Hospital on the recommendation of a Healthcare Provider.</w:t>
      </w:r>
    </w:p>
    <w:p w:rsidR="00A517ED" w:rsidRPr="00A517ED" w:rsidRDefault="00A517ED" w:rsidP="00A517ED">
      <w:r w:rsidRPr="00A517ED">
        <w:t> </w:t>
      </w:r>
    </w:p>
    <w:p w:rsidR="00A517ED" w:rsidRPr="00A517ED" w:rsidRDefault="00A517ED" w:rsidP="00A517ED">
      <w:r w:rsidRPr="00A517ED">
        <w:t>070305 – On any of the occasions listed in this Rule, the Healthcare Provider shall report the circumstances to the officer’s Ministry/Extra-Ministerial Office:</w:t>
      </w:r>
    </w:p>
    <w:p w:rsidR="00A517ED" w:rsidRPr="00A517ED" w:rsidRDefault="00A517ED" w:rsidP="00A517ED">
      <w:r w:rsidRPr="00A517ED">
        <w:t> </w:t>
      </w:r>
    </w:p>
    <w:p w:rsidR="00A517ED" w:rsidRPr="00A517ED" w:rsidRDefault="00A517ED" w:rsidP="00A517ED">
      <w:r w:rsidRPr="00A517ED">
        <w:t> (a)    When an Officer is admitted to and when he is     discharged from a Hospital.</w:t>
      </w:r>
    </w:p>
    <w:p w:rsidR="00A517ED" w:rsidRPr="00A517ED" w:rsidRDefault="00A517ED" w:rsidP="00A517ED">
      <w:r w:rsidRPr="00A517ED">
        <w:t> (b)    When an officer refuses to carry out or in the </w:t>
      </w:r>
    </w:p>
    <w:p w:rsidR="00A517ED" w:rsidRPr="00A517ED" w:rsidRDefault="00A517ED" w:rsidP="00A517ED">
      <w:r w:rsidRPr="00A517ED">
        <w:t>opinion of the HealthCare Provider is neglecting to carry out, the medical advice he has been given. </w:t>
      </w:r>
    </w:p>
    <w:p w:rsidR="00A517ED" w:rsidRPr="00A517ED" w:rsidRDefault="00A517ED" w:rsidP="00A517ED">
      <w:r w:rsidRPr="00A517ED">
        <w:t> (c)    When in the opinion of the Healthcare Provider an    officer is feigning ill-health.</w:t>
      </w:r>
    </w:p>
    <w:p w:rsidR="00A517ED" w:rsidRPr="00A517ED" w:rsidRDefault="00A517ED" w:rsidP="00A517ED">
      <w:r w:rsidRPr="00A517ED">
        <w:t> </w:t>
      </w:r>
    </w:p>
    <w:p w:rsidR="00A517ED" w:rsidRPr="00A517ED" w:rsidRDefault="00A517ED" w:rsidP="00A517ED">
      <w:r w:rsidRPr="00A517ED">
        <w:t>070306 – If for any valid reason it is decided that an officer should be examined by a Medical Board, he must present himself for examination at the place and time instructed, and must afterwards comply with recommendation of the Board which will supercede any medical advice already given to him/her by a Healthcare Provider. An officer who fails to comply with this rule shall render himself/herself liable to be treated as having been absent without leave.</w:t>
      </w:r>
    </w:p>
    <w:p w:rsidR="00A517ED" w:rsidRPr="00A517ED" w:rsidRDefault="00A517ED" w:rsidP="00A517ED">
      <w:r w:rsidRPr="00A517ED">
        <w:t>RESPONSIBILITIES OF MINISTRIES/EXTRA-MINISTERIAL OFFICES</w:t>
      </w:r>
    </w:p>
    <w:p w:rsidR="00A517ED" w:rsidRPr="00A517ED" w:rsidRDefault="00A517ED" w:rsidP="00A517ED">
      <w:r w:rsidRPr="00A517ED">
        <w:t> </w:t>
      </w:r>
    </w:p>
    <w:p w:rsidR="00A517ED" w:rsidRPr="00A517ED" w:rsidRDefault="00A517ED" w:rsidP="00A517ED">
      <w:r w:rsidRPr="00A517ED">
        <w:lastRenderedPageBreak/>
        <w:t>070307 – The Permanent Secretary/Head of Extra-Ministerial Office will arrange for the responsibilities described in the following four Rules to be allocated to appropriate officers. </w:t>
      </w:r>
    </w:p>
    <w:p w:rsidR="00A517ED" w:rsidRPr="00A517ED" w:rsidRDefault="00A517ED" w:rsidP="00A517ED">
      <w:r w:rsidRPr="00A517ED">
        <w:t> </w:t>
      </w:r>
    </w:p>
    <w:p w:rsidR="00A517ED" w:rsidRPr="00A517ED" w:rsidRDefault="00A517ED" w:rsidP="00A517ED">
      <w:r w:rsidRPr="00A517ED">
        <w:t>070308 – In each Ministry/Extra-Ministerial Office the Administration/Personnel Management Offices must maintain an up-to-date of the residential addresses of the officers and staff employed there. (See Rule 070303). </w:t>
      </w:r>
    </w:p>
    <w:p w:rsidR="00A517ED" w:rsidRPr="00A517ED" w:rsidRDefault="00A517ED" w:rsidP="00A517ED">
      <w:r w:rsidRPr="00A517ED">
        <w:t> </w:t>
      </w:r>
    </w:p>
    <w:p w:rsidR="00A517ED" w:rsidRPr="00A517ED" w:rsidRDefault="00A517ED" w:rsidP="00A517ED">
      <w:r w:rsidRPr="00A517ED">
        <w:t>070309 – If an officer’s absence from duty is not explained by him/her within 24 hours, enquiry shall be made at his recorded address to ascertain the cause of absence.</w:t>
      </w:r>
    </w:p>
    <w:p w:rsidR="00A517ED" w:rsidRPr="00A517ED" w:rsidRDefault="00A517ED" w:rsidP="00A517ED">
      <w:r w:rsidRPr="00A517ED">
        <w:t> </w:t>
      </w:r>
    </w:p>
    <w:p w:rsidR="00A517ED" w:rsidRPr="00A517ED" w:rsidRDefault="00A517ED" w:rsidP="00A517ED">
      <w:r w:rsidRPr="00A517ED">
        <w:t>070310 – Whenever an officer becomes so ill that he/she is physically unable to present himself/herself for medical examination, the circumstances and his/her whereabout should be reported by his/her Ministry/Extra-Ministerial Office to the nearest HealthCare Provider.</w:t>
      </w:r>
    </w:p>
    <w:p w:rsidR="00A517ED" w:rsidRPr="00A517ED" w:rsidRDefault="00A517ED" w:rsidP="00A517ED">
      <w:r w:rsidRPr="00A517ED">
        <w:t> </w:t>
      </w:r>
    </w:p>
    <w:p w:rsidR="00A517ED" w:rsidRPr="00A517ED" w:rsidRDefault="00A517ED" w:rsidP="00A517ED">
      <w:r w:rsidRPr="00A517ED">
        <w:t>070311 – When an officer reports that he is prevented from performing his/her duties, he/she should (unless Rule 070310 applies) be instructed or authorized as explained in Rule 070304 and be provided with a note requesting the HealthCare Provider to examine and treat him/her.</w:t>
      </w:r>
    </w:p>
    <w:p w:rsidR="00A517ED" w:rsidRPr="00A517ED" w:rsidRDefault="00A517ED" w:rsidP="00A517ED">
      <w:r w:rsidRPr="00A517ED">
        <w:t> </w:t>
      </w:r>
    </w:p>
    <w:p w:rsidR="00A517ED" w:rsidRPr="00A517ED" w:rsidRDefault="00A517ED" w:rsidP="00A517ED">
      <w:r w:rsidRPr="00A517ED">
        <w:t>070312 – When it is desirable to appoint a Medical Board, it is the responsibility of the Permanent Secretary/Head of Extra-Ministerial Office to initiate action in that regard.</w:t>
      </w:r>
    </w:p>
    <w:p w:rsidR="00A517ED" w:rsidRPr="00A517ED" w:rsidRDefault="00A517ED" w:rsidP="00A517ED">
      <w:r w:rsidRPr="00A517ED">
        <w:t> </w:t>
      </w:r>
    </w:p>
    <w:p w:rsidR="00A517ED" w:rsidRPr="00A517ED" w:rsidRDefault="00A517ED" w:rsidP="00A517ED">
      <w:r w:rsidRPr="00A517ED">
        <w:t>RESPONSIBILITY OF HEALTHCARE PROVIDER </w:t>
      </w:r>
    </w:p>
    <w:p w:rsidR="00A517ED" w:rsidRPr="00A517ED" w:rsidRDefault="00A517ED" w:rsidP="00A517ED">
      <w:r w:rsidRPr="00A517ED">
        <w:t> </w:t>
      </w:r>
    </w:p>
    <w:p w:rsidR="00A517ED" w:rsidRPr="00A517ED" w:rsidRDefault="00A517ED" w:rsidP="00A517ED">
      <w:r w:rsidRPr="00A517ED">
        <w:t>070313 – When an officer presents himself/herself to a HealthCare Provider for Examination, the later shall examine and treat him/her and given him/her either of the certificates listed in Rule 070301 as the HealthCare Provider considers appropriate or, if he/she admits him/her to hospital as an in-patient, inform his/her Ministry/Extra-Ministerial Office.</w:t>
      </w:r>
    </w:p>
    <w:p w:rsidR="00A517ED" w:rsidRPr="00A517ED" w:rsidRDefault="00A517ED" w:rsidP="00A517ED">
      <w:r w:rsidRPr="00A517ED">
        <w:t>SICK LEAVE RULES</w:t>
      </w:r>
    </w:p>
    <w:p w:rsidR="00A517ED" w:rsidRPr="00A517ED" w:rsidRDefault="00A517ED" w:rsidP="00A517ED">
      <w:r w:rsidRPr="00A517ED">
        <w:t> </w:t>
      </w:r>
    </w:p>
    <w:p w:rsidR="00A517ED" w:rsidRPr="00A517ED" w:rsidRDefault="00A517ED" w:rsidP="00A517ED">
      <w:r w:rsidRPr="00A517ED">
        <w:t>070314 – An officer not being on leave of absence who is absent from duty on the grounds of ill-health will, provided such absence is covered by proper authority, by regarded as being absent on sick leave.</w:t>
      </w:r>
    </w:p>
    <w:p w:rsidR="00A517ED" w:rsidRPr="00A517ED" w:rsidRDefault="00A517ED" w:rsidP="00A517ED">
      <w:r w:rsidRPr="00A517ED">
        <w:t> </w:t>
      </w:r>
    </w:p>
    <w:p w:rsidR="00A517ED" w:rsidRPr="00A517ED" w:rsidRDefault="00A517ED" w:rsidP="00A517ED">
      <w:r w:rsidRPr="00A517ED">
        <w:t xml:space="preserve">070315 – An officer on vacation leave who is prevented from resuming duty at the expiration of his/her authorized leave by reason of ill-health duly certified by an approved HealthCare Provider may be </w:t>
      </w:r>
      <w:r w:rsidRPr="00A517ED">
        <w:lastRenderedPageBreak/>
        <w:t>granted an extension of leave. An Officer shall be granted sick leave at the expiration of his/her annual leave.</w:t>
      </w:r>
    </w:p>
    <w:p w:rsidR="00A517ED" w:rsidRPr="00A517ED" w:rsidRDefault="00A517ED" w:rsidP="00A517ED">
      <w:r w:rsidRPr="00A517ED">
        <w:t> </w:t>
      </w:r>
    </w:p>
    <w:p w:rsidR="00A517ED" w:rsidRPr="00A517ED" w:rsidRDefault="00A517ED" w:rsidP="00A517ED">
      <w:r w:rsidRPr="00A517ED">
        <w:t>070316 – (i) The maximum aggregate sick leave which can be allowed an officer, who is not hospitalized, during any period of twelve months shall be forty-two (42) calendar days. Where such an officer has been absent from duty on the ground of ill health for an aggregate period in excess of forty-two (42) calendar days within twelve calendar months, the officer should be made to appear before a Medical Board with a view to its being ascertained whether he/she should be invalidated from service. Any period of absence on ground of ill-health in excess of the prescribed aggregate will be without pay and will not be reckoned for purpose of increment for pension.</w:t>
      </w:r>
    </w:p>
    <w:p w:rsidR="00A517ED" w:rsidRPr="00A517ED" w:rsidRDefault="00A517ED" w:rsidP="00A517ED">
      <w:r w:rsidRPr="00A517ED">
        <w:t> </w:t>
      </w:r>
    </w:p>
    <w:p w:rsidR="00A517ED" w:rsidRPr="00A517ED" w:rsidRDefault="00A517ED" w:rsidP="00A517ED">
      <w:r w:rsidRPr="00A517ED">
        <w:t> (ii)    An officer who is incapacitated as a result of injury </w:t>
      </w:r>
    </w:p>
    <w:p w:rsidR="00A517ED" w:rsidRPr="00A517ED" w:rsidRDefault="00A517ED" w:rsidP="00A517ED">
      <w:r w:rsidRPr="00A517ED">
        <w:t>sustained in the course of his official duties shall be entitled to draw full salary until he/she is discharged from sick leave or permanently invalidated.</w:t>
      </w:r>
    </w:p>
    <w:p w:rsidR="00A517ED" w:rsidRPr="00A517ED" w:rsidRDefault="00A517ED" w:rsidP="00A517ED">
      <w:r w:rsidRPr="00A517ED">
        <w:t> </w:t>
      </w:r>
    </w:p>
    <w:p w:rsidR="00A517ED" w:rsidRPr="00A517ED" w:rsidRDefault="00A517ED" w:rsidP="00A517ED">
      <w:r w:rsidRPr="00A517ED">
        <w:t>070317 – (a) An officer who is recommended by a Medical Board or a HealthCare provider to be permanently invalidated will forthwith commence vacation leave prior to retirement in accordance with Rule 100217 (b).</w:t>
      </w:r>
    </w:p>
    <w:p w:rsidR="00A517ED" w:rsidRPr="00A517ED" w:rsidRDefault="00A517ED" w:rsidP="00A517ED">
      <w:r w:rsidRPr="00A517ED">
        <w:t> </w:t>
      </w:r>
    </w:p>
    <w:p w:rsidR="00A517ED" w:rsidRPr="00A517ED" w:rsidRDefault="00A517ED" w:rsidP="00A517ED">
      <w:r w:rsidRPr="00A517ED">
        <w:t> (b)    Where an officer who is incapacitated in the course of his official duties has not completed the minimum qualifying service and is not, on the termination of his service, eligible for a pension under the pensions Reform 2004, the appropriate authority responsible for pension matters, may in lieu of gratuity stipulated in the relevant pension Schedule, grant to such officer, in addition to injury pension stipulated in Table C of the Pensions Act and in the said Schedule, pension calculated at the rate of 2% of the officer’s accrued pension from the date of the officer’s retirement.</w:t>
      </w:r>
    </w:p>
    <w:p w:rsidR="00A517ED" w:rsidRPr="00A517ED" w:rsidRDefault="00A517ED" w:rsidP="00A517ED">
      <w:r w:rsidRPr="00A517ED">
        <w:t> </w:t>
      </w:r>
    </w:p>
    <w:p w:rsidR="00A517ED" w:rsidRPr="00A517ED" w:rsidRDefault="00A517ED" w:rsidP="00A517ED">
      <w:r w:rsidRPr="00A517ED">
        <w:t>070318 – Sick leave for a period up to three months in the first instance may be allowed on the certificate of an approved HealthCare Provider to an officer who is hospitalized. If at the end of that period the officer is still hospitalized, his Permanent Secretary/Head of Extra Ministerial Office must make an arrangement for him to be examined by a Medical Board with a view to its being ascertained whether he should be invalidated from the service or allowed further paid sick leave.</w:t>
      </w:r>
    </w:p>
    <w:p w:rsidR="00A517ED" w:rsidRPr="00A517ED" w:rsidRDefault="00A517ED" w:rsidP="00A517ED">
      <w:r w:rsidRPr="00A517ED">
        <w:t> </w:t>
      </w:r>
    </w:p>
    <w:p w:rsidR="00A517ED" w:rsidRPr="00A517ED" w:rsidRDefault="00A517ED" w:rsidP="00A517ED">
      <w:r w:rsidRPr="00A517ED">
        <w:t>SECTION 4. – DEATH BENEFITS</w:t>
      </w:r>
    </w:p>
    <w:p w:rsidR="00A517ED" w:rsidRPr="00A517ED" w:rsidRDefault="00A517ED" w:rsidP="00A517ED">
      <w:r w:rsidRPr="00A517ED">
        <w:t> </w:t>
      </w:r>
    </w:p>
    <w:p w:rsidR="00A517ED" w:rsidRPr="00A517ED" w:rsidRDefault="00A517ED" w:rsidP="00A517ED">
      <w:r w:rsidRPr="00A517ED">
        <w:t xml:space="preserve">070401 – The Government shall repatriate, at the request of the deceased’s family, the corpse of a Nigerian Officer who dies abroad while on official duty tour or course of instruction, or the corpse of the </w:t>
      </w:r>
      <w:r w:rsidRPr="00A517ED">
        <w:lastRenderedPageBreak/>
        <w:t>spouse of the official who was duly authorised to accompany him/her on the duty tour or course of instruction. Government’s responsibility shall be limited to the following:</w:t>
      </w:r>
    </w:p>
    <w:p w:rsidR="00A517ED" w:rsidRPr="00A517ED" w:rsidRDefault="00A517ED" w:rsidP="00A517ED">
      <w:r w:rsidRPr="00A517ED">
        <w:t> </w:t>
      </w:r>
    </w:p>
    <w:p w:rsidR="00A517ED" w:rsidRPr="00A517ED" w:rsidRDefault="00A517ED" w:rsidP="00A517ED">
      <w:r w:rsidRPr="00A517ED">
        <w:t> (a)  (i)  Preparation of the body (embalmment); </w:t>
      </w:r>
    </w:p>
    <w:p w:rsidR="00A517ED" w:rsidRPr="00A517ED" w:rsidRDefault="00A517ED" w:rsidP="00A517ED">
      <w:r w:rsidRPr="00A517ED">
        <w:t>       (ii)  Purchase of a reasonable priced coffin or casket </w:t>
      </w:r>
    </w:p>
    <w:p w:rsidR="00A517ED" w:rsidRPr="00A517ED" w:rsidRDefault="00A517ED" w:rsidP="00A517ED">
      <w:r w:rsidRPr="00A517ED">
        <w:t>including inner zinc and wooden coffin as stipulated by Airline Regulations;</w:t>
      </w:r>
    </w:p>
    <w:p w:rsidR="00A517ED" w:rsidRPr="00A517ED" w:rsidRDefault="00A517ED" w:rsidP="00A517ED">
      <w:r w:rsidRPr="00A517ED">
        <w:t>    (iii)    Transportation of the corpse to the officer’s home     town at reasonable cost;   </w:t>
      </w:r>
    </w:p>
    <w:p w:rsidR="00A517ED" w:rsidRPr="00A517ED" w:rsidRDefault="00A517ED" w:rsidP="00A517ED">
      <w:r w:rsidRPr="00A517ED">
        <w:t>    (iv)  Payment of the cost to the family of the deceased, </w:t>
      </w:r>
    </w:p>
    <w:p w:rsidR="00A517ED" w:rsidRPr="00A517ED" w:rsidRDefault="00A517ED" w:rsidP="00A517ED">
      <w:r w:rsidRPr="00A517ED">
        <w:t>not exceeding one full page advert in one  National Newspaper for the publication of obituary at the prevailing rates.</w:t>
      </w:r>
    </w:p>
    <w:p w:rsidR="00A517ED" w:rsidRPr="00A517ED" w:rsidRDefault="00A517ED" w:rsidP="00A517ED">
      <w:r w:rsidRPr="00A517ED">
        <w:t> </w:t>
      </w:r>
    </w:p>
    <w:p w:rsidR="00A517ED" w:rsidRPr="00A517ED" w:rsidRDefault="00A517ED" w:rsidP="00A517ED">
      <w:r w:rsidRPr="00A517ED">
        <w:t>070402 - When a pensionable officer dies in the service of the Government, it shall be the responsibility of the Government to provide the following:</w:t>
      </w:r>
    </w:p>
    <w:p w:rsidR="00A517ED" w:rsidRPr="00A517ED" w:rsidRDefault="00A517ED" w:rsidP="00A517ED">
      <w:r w:rsidRPr="00A517ED">
        <w:t> (i)  Cost of burial expenses including; Preparation of the body and </w:t>
      </w:r>
    </w:p>
    <w:p w:rsidR="00A517ED" w:rsidRPr="00A517ED" w:rsidRDefault="00A517ED" w:rsidP="00A517ED">
      <w:r w:rsidRPr="00A517ED">
        <w:t>embalmment; settlement of mortuary bills; and provision of coffin/casket subject to the following maximum amount:</w:t>
      </w:r>
    </w:p>
    <w:p w:rsidR="00A517ED" w:rsidRPr="00A517ED" w:rsidRDefault="00A517ED" w:rsidP="00A517ED">
      <w:r w:rsidRPr="00A517ED">
        <w:t> </w:t>
      </w:r>
    </w:p>
    <w:p w:rsidR="00A517ED" w:rsidRPr="00A517ED" w:rsidRDefault="00A517ED" w:rsidP="00A517ED">
      <w:r w:rsidRPr="00A517ED">
        <w:t>         (a)    GL.01 – 06 -          N100,000.00 </w:t>
      </w:r>
    </w:p>
    <w:p w:rsidR="00A517ED" w:rsidRPr="00A517ED" w:rsidRDefault="00A517ED" w:rsidP="00A517ED">
      <w:r w:rsidRPr="00A517ED">
        <w:t>         (b)    GL.07 – 14 -          N200,000.00</w:t>
      </w:r>
    </w:p>
    <w:p w:rsidR="00A517ED" w:rsidRPr="00A517ED" w:rsidRDefault="00A517ED" w:rsidP="00A517ED">
      <w:r w:rsidRPr="00A517ED">
        <w:t>         (c)    GL.15 – 17 -          N300,000.00 </w:t>
      </w:r>
    </w:p>
    <w:p w:rsidR="00A517ED" w:rsidRPr="00A517ED" w:rsidRDefault="00A517ED" w:rsidP="00A517ED">
      <w:r w:rsidRPr="00A517ED">
        <w:t>         (d)    Consolidated  -                    N500,000.00 </w:t>
      </w:r>
    </w:p>
    <w:p w:rsidR="00A517ED" w:rsidRPr="00A517ED" w:rsidRDefault="00A517ED" w:rsidP="00A517ED">
      <w:r w:rsidRPr="00A517ED">
        <w:t> </w:t>
      </w:r>
    </w:p>
    <w:p w:rsidR="00A517ED" w:rsidRPr="00A517ED" w:rsidRDefault="00A517ED" w:rsidP="00A517ED">
      <w:r w:rsidRPr="00A517ED">
        <w:t> (ii)  Payment to the family of the deceased, cost for one full page </w:t>
      </w:r>
    </w:p>
    <w:p w:rsidR="00A517ED" w:rsidRPr="00A517ED" w:rsidRDefault="00A517ED" w:rsidP="00A517ED">
      <w:r w:rsidRPr="00A517ED">
        <w:t>advert in one National Newspaper for the publication of obituary at the prevailing rates.</w:t>
      </w:r>
    </w:p>
    <w:p w:rsidR="00A517ED" w:rsidRPr="00A517ED" w:rsidRDefault="00A517ED" w:rsidP="00A517ED">
      <w:r w:rsidRPr="00A517ED">
        <w:t> </w:t>
      </w:r>
    </w:p>
    <w:p w:rsidR="00A517ED" w:rsidRPr="00A517ED" w:rsidRDefault="00A517ED" w:rsidP="00A517ED">
      <w:r w:rsidRPr="00A517ED">
        <w:t> (iii)  Transportation of the corpse to the officer’s home town at    reasonable cost. </w:t>
      </w:r>
    </w:p>
    <w:p w:rsidR="00A517ED" w:rsidRPr="00A517ED" w:rsidRDefault="00A517ED" w:rsidP="00A517ED">
      <w:r w:rsidRPr="00A517ED">
        <w:t> </w:t>
      </w:r>
    </w:p>
    <w:p w:rsidR="00A517ED" w:rsidRPr="00A517ED" w:rsidRDefault="00A517ED" w:rsidP="00A517ED">
      <w:r w:rsidRPr="00A517ED">
        <w:t>CHAPTER 8</w:t>
      </w:r>
    </w:p>
    <w:p w:rsidR="00A517ED" w:rsidRPr="00A517ED" w:rsidRDefault="00A517ED" w:rsidP="00A517ED">
      <w:r w:rsidRPr="00A517ED">
        <w:t> </w:t>
      </w:r>
    </w:p>
    <w:p w:rsidR="00A517ED" w:rsidRPr="00A517ED" w:rsidRDefault="00A517ED" w:rsidP="00A517ED">
      <w:r w:rsidRPr="00A517ED">
        <w:t>COMPENSATION AND INSURANCE </w:t>
      </w:r>
    </w:p>
    <w:p w:rsidR="00A517ED" w:rsidRPr="00A517ED" w:rsidRDefault="00A517ED" w:rsidP="00A517ED">
      <w:r w:rsidRPr="00A517ED">
        <w:lastRenderedPageBreak/>
        <w:t> </w:t>
      </w:r>
    </w:p>
    <w:p w:rsidR="00A517ED" w:rsidRPr="00A517ED" w:rsidRDefault="00A517ED" w:rsidP="00A517ED">
      <w:r w:rsidRPr="00A517ED">
        <w:t>SECTION 1 – LOSS OF PROPERTY</w:t>
      </w:r>
    </w:p>
    <w:p w:rsidR="00A517ED" w:rsidRPr="00A517ED" w:rsidRDefault="00A517ED" w:rsidP="00A517ED">
      <w:r w:rsidRPr="00A517ED">
        <w:t>SECTION 2 – LOSS OF LIFE </w:t>
      </w:r>
    </w:p>
    <w:p w:rsidR="00A517ED" w:rsidRPr="00A517ED" w:rsidRDefault="00A517ED" w:rsidP="00A517ED">
      <w:r w:rsidRPr="00A517ED">
        <w:t> </w:t>
      </w:r>
    </w:p>
    <w:p w:rsidR="00A517ED" w:rsidRPr="00A517ED" w:rsidRDefault="00A517ED" w:rsidP="00A517ED">
      <w:r w:rsidRPr="00A517ED">
        <w:t>SECTION 1 – LOSS OF PROPERTY</w:t>
      </w:r>
    </w:p>
    <w:p w:rsidR="00A517ED" w:rsidRPr="00A517ED" w:rsidRDefault="00A517ED" w:rsidP="00A517ED">
      <w:r w:rsidRPr="00A517ED">
        <w:t> </w:t>
      </w:r>
    </w:p>
    <w:p w:rsidR="00A517ED" w:rsidRPr="00A517ED" w:rsidRDefault="00A517ED" w:rsidP="00A517ED">
      <w:r w:rsidRPr="00A517ED">
        <w:t>080101 – Officers will not, in general, be entitled to compensation from public funds, for loss of property in circumstances arising outside of their services, and as such officers may consider the possibility of insuring their property against any type of loss or damage.</w:t>
      </w:r>
    </w:p>
    <w:p w:rsidR="00A517ED" w:rsidRPr="00A517ED" w:rsidRDefault="00A517ED" w:rsidP="00A517ED">
      <w:r w:rsidRPr="00A517ED">
        <w:t> </w:t>
      </w:r>
    </w:p>
    <w:p w:rsidR="00A517ED" w:rsidRPr="00A517ED" w:rsidRDefault="00A517ED" w:rsidP="00A517ED">
      <w:r w:rsidRPr="00A517ED">
        <w:t>SECTION 2 – LOSS OF LIFE</w:t>
      </w:r>
    </w:p>
    <w:p w:rsidR="00A517ED" w:rsidRPr="00A517ED" w:rsidRDefault="00A517ED" w:rsidP="00A517ED">
      <w:r w:rsidRPr="00A517ED">
        <w:t> </w:t>
      </w:r>
    </w:p>
    <w:p w:rsidR="00A517ED" w:rsidRPr="00A517ED" w:rsidRDefault="00A517ED" w:rsidP="00A517ED">
      <w:r w:rsidRPr="00A517ED">
        <w:t>080201 – Where an officer dies after the completion of the minimum period of qualifying service, there shall be paid to his/her legal representative or any person designated by him/her during his/her life time as his/her Next of kin, his entitlements under the life insurance policy maintained under Section 9 of Sub-Section (3) of the Pension Reform Act 2004.</w:t>
      </w:r>
    </w:p>
    <w:p w:rsidR="00A517ED" w:rsidRPr="00A517ED" w:rsidRDefault="00A517ED" w:rsidP="00A517ED">
      <w:r w:rsidRPr="00A517ED">
        <w:t> </w:t>
      </w:r>
    </w:p>
    <w:p w:rsidR="00A517ED" w:rsidRPr="00A517ED" w:rsidRDefault="00A517ED" w:rsidP="00A517ED">
      <w:r w:rsidRPr="00A517ED">
        <w:t>080202 – (a)   If the motor vehicle of an officer, whilst being used for official duties, is damaged as the direct result of civil disturbances, Government will accept responsibility for such damage. For the purpose of this Rule, “Official duties” will be deemed to include journeys between house and office.</w:t>
      </w:r>
    </w:p>
    <w:p w:rsidR="00A517ED" w:rsidRPr="00A517ED" w:rsidRDefault="00A517ED" w:rsidP="00A517ED">
      <w:r w:rsidRPr="00A517ED">
        <w:t> </w:t>
      </w:r>
    </w:p>
    <w:p w:rsidR="00A517ED" w:rsidRPr="00A517ED" w:rsidRDefault="00A517ED" w:rsidP="00A517ED">
      <w:r w:rsidRPr="00A517ED">
        <w:t> (b)    If an officer’s private vehicle while being used for  </w:t>
      </w:r>
    </w:p>
    <w:p w:rsidR="00A517ED" w:rsidRPr="00A517ED" w:rsidRDefault="00A517ED" w:rsidP="00A517ED">
      <w:r w:rsidRPr="00A517ED">
        <w:t>official duties is damaged beyond repairs as a result of accident, the government shall accept responsibility to the extent of the difference between the indemnity covered by the insurance and the cost of replacing the vehicle.</w:t>
      </w:r>
    </w:p>
    <w:p w:rsidR="00A517ED" w:rsidRPr="00A517ED" w:rsidRDefault="00A517ED" w:rsidP="00A517ED">
      <w:r w:rsidRPr="00A517ED">
        <w:t> </w:t>
      </w:r>
    </w:p>
    <w:p w:rsidR="00A517ED" w:rsidRPr="00A517ED" w:rsidRDefault="00A517ED" w:rsidP="00A517ED">
      <w:r w:rsidRPr="00A517ED">
        <w:t>080203 – The following persons when travelling by air, land or sea at Government expense will be eligible for free insurance cover to be provided by the Ministry/Extra-Ministerial Office of the staff concerned as follows: </w:t>
      </w:r>
    </w:p>
    <w:p w:rsidR="00A517ED" w:rsidRPr="00A517ED" w:rsidRDefault="00A517ED" w:rsidP="00A517ED">
      <w:r w:rsidRPr="00A517ED">
        <w:t>   Traveller  Capital Benefits</w:t>
      </w:r>
    </w:p>
    <w:p w:rsidR="00A517ED" w:rsidRPr="00A517ED" w:rsidRDefault="00A517ED" w:rsidP="00A517ED">
      <w:r w:rsidRPr="00A517ED">
        <w:t> </w:t>
      </w:r>
    </w:p>
    <w:p w:rsidR="00A517ED" w:rsidRPr="00A517ED" w:rsidRDefault="00A517ED" w:rsidP="00A517ED">
      <w:r w:rsidRPr="00A517ED">
        <w:t> Staff         N2,000.000</w:t>
      </w:r>
    </w:p>
    <w:p w:rsidR="00A517ED" w:rsidRPr="00A517ED" w:rsidRDefault="00A517ED" w:rsidP="00A517ED">
      <w:r w:rsidRPr="00A517ED">
        <w:t> Wife of Staff        N1,000.000</w:t>
      </w:r>
    </w:p>
    <w:p w:rsidR="00A517ED" w:rsidRPr="00A517ED" w:rsidRDefault="00A517ED" w:rsidP="00A517ED">
      <w:r w:rsidRPr="00A517ED">
        <w:lastRenderedPageBreak/>
        <w:t> Child of Staff       N1,000.000</w:t>
      </w:r>
    </w:p>
    <w:p w:rsidR="00A517ED" w:rsidRPr="00A517ED" w:rsidRDefault="00A517ED" w:rsidP="00A517ED">
      <w:r w:rsidRPr="00A517ED">
        <w:t> Non-Official        N1,000.000</w:t>
      </w:r>
    </w:p>
    <w:p w:rsidR="00A517ED" w:rsidRPr="00A517ED" w:rsidRDefault="00A517ED" w:rsidP="00A517ED">
      <w:r w:rsidRPr="00A517ED">
        <w:t> NYSC            N1,000.000</w:t>
      </w:r>
    </w:p>
    <w:p w:rsidR="00A517ED" w:rsidRPr="00A517ED" w:rsidRDefault="00A517ED" w:rsidP="00A517ED">
      <w:r w:rsidRPr="00A517ED">
        <w:t> </w:t>
      </w:r>
    </w:p>
    <w:p w:rsidR="00A517ED" w:rsidRPr="00A517ED" w:rsidRDefault="00A517ED" w:rsidP="00A517ED">
      <w:r w:rsidRPr="00A517ED">
        <w:t>080204 – A passenger travelling to and from any destination inside or outside Nigeria with the authority of Government, free insurance cover for the capital benefits, prescribed in Rule 080203, will be automatic and will not require the completion of any formalities by the passenger. If the passenger wishes to arrange excess of the capital benefits provided by Government he must do so privately and at his own expense.</w:t>
      </w:r>
    </w:p>
    <w:p w:rsidR="00A517ED" w:rsidRPr="00A517ED" w:rsidRDefault="00A517ED" w:rsidP="00A517ED">
      <w:r w:rsidRPr="00A517ED">
        <w:t> </w:t>
      </w:r>
    </w:p>
    <w:p w:rsidR="00A517ED" w:rsidRPr="00A517ED" w:rsidRDefault="00A517ED" w:rsidP="00A517ED">
      <w:r w:rsidRPr="00A517ED">
        <w:t>080205 – The free cover referred to in Rule 080204 above is provided for a period of normal travel time only, though this is automatically extended when the passenger is delayed due to no fault of his own. Where a traveler takes advantage of “stop-over” facilities and so does not reach his destination during the nominal travel time, the insurance cover lapses at the first place of stop-over. All officers to whom Rule 080204 applies and who make stop-over en route to or from a country outside Nigeria should therefore make their own arrangements for insurance from the place of stop-over onwards. Refunds of the extra premium so incurred will only be made in respect of the capital benefits prescribed in Rule 080203. </w:t>
      </w:r>
    </w:p>
    <w:p w:rsidR="00A517ED" w:rsidRPr="00A517ED" w:rsidRDefault="00A517ED" w:rsidP="00A517ED">
      <w:r w:rsidRPr="00A517ED">
        <w:t> </w:t>
      </w:r>
    </w:p>
    <w:p w:rsidR="00A517ED" w:rsidRPr="00A517ED" w:rsidRDefault="00A517ED" w:rsidP="00A517ED">
      <w:r w:rsidRPr="00A517ED">
        <w:t>CHAPTER 9 </w:t>
      </w:r>
    </w:p>
    <w:p w:rsidR="00A517ED" w:rsidRPr="00A517ED" w:rsidRDefault="00A517ED" w:rsidP="00A517ED">
      <w:r w:rsidRPr="00A517ED">
        <w:t> </w:t>
      </w:r>
    </w:p>
    <w:p w:rsidR="00A517ED" w:rsidRPr="00A517ED" w:rsidRDefault="00A517ED" w:rsidP="00A517ED">
      <w:r w:rsidRPr="00A517ED">
        <w:t>PETITIONS AND APPEALS </w:t>
      </w:r>
    </w:p>
    <w:p w:rsidR="00A517ED" w:rsidRPr="00A517ED" w:rsidRDefault="00A517ED" w:rsidP="00A517ED">
      <w:r w:rsidRPr="00A517ED">
        <w:t> </w:t>
      </w:r>
    </w:p>
    <w:p w:rsidR="00A517ED" w:rsidRPr="00A517ED" w:rsidRDefault="00A517ED" w:rsidP="00A517ED">
      <w:r w:rsidRPr="00A517ED">
        <w:t>SECTION 1 – GENERAL</w:t>
      </w:r>
    </w:p>
    <w:p w:rsidR="00A517ED" w:rsidRPr="00A517ED" w:rsidRDefault="00A517ED" w:rsidP="00A517ED">
      <w:r w:rsidRPr="00A517ED">
        <w:t>SECTION 2 – PETITION RULES </w:t>
      </w:r>
    </w:p>
    <w:p w:rsidR="00A517ED" w:rsidRPr="00A517ED" w:rsidRDefault="00A517ED" w:rsidP="00A517ED">
      <w:r w:rsidRPr="00A517ED">
        <w:t> </w:t>
      </w:r>
    </w:p>
    <w:p w:rsidR="00A517ED" w:rsidRPr="00A517ED" w:rsidRDefault="00A517ED" w:rsidP="00A517ED">
      <w:r w:rsidRPr="00A517ED">
        <w:t>SECTION 1 – GENERAL</w:t>
      </w:r>
    </w:p>
    <w:p w:rsidR="00A517ED" w:rsidRPr="00A517ED" w:rsidRDefault="00A517ED" w:rsidP="00A517ED">
      <w:r w:rsidRPr="00A517ED">
        <w:t> </w:t>
      </w:r>
    </w:p>
    <w:p w:rsidR="00A517ED" w:rsidRPr="00A517ED" w:rsidRDefault="00A517ED" w:rsidP="00A517ED">
      <w:r w:rsidRPr="00A517ED">
        <w:t>090101 – Every officer who has any representations of a public or private nature to make to the Government should address them to:</w:t>
      </w:r>
    </w:p>
    <w:p w:rsidR="00A517ED" w:rsidRPr="00A517ED" w:rsidRDefault="00A517ED" w:rsidP="00A517ED">
      <w:r w:rsidRPr="00A517ED">
        <w:t> </w:t>
      </w:r>
    </w:p>
    <w:p w:rsidR="00A517ED" w:rsidRPr="00A517ED" w:rsidRDefault="00A517ED" w:rsidP="00A517ED">
      <w:r w:rsidRPr="00A517ED">
        <w:t> (a)    The Chairman, Federal Civil Service Commission, in </w:t>
      </w:r>
    </w:p>
    <w:p w:rsidR="00A517ED" w:rsidRPr="00A517ED" w:rsidRDefault="00A517ED" w:rsidP="00A517ED">
      <w:r w:rsidRPr="00A517ED">
        <w:lastRenderedPageBreak/>
        <w:t>respect of matters relating to appointments (including acting appointments) promotion, transfer and discipline; or </w:t>
      </w:r>
    </w:p>
    <w:p w:rsidR="00A517ED" w:rsidRPr="00A517ED" w:rsidRDefault="00A517ED" w:rsidP="00A517ED">
      <w:r w:rsidRPr="00A517ED">
        <w:t> (b)   The Head of Civil Service of the Federation on matters </w:t>
      </w:r>
    </w:p>
    <w:p w:rsidR="00A517ED" w:rsidRPr="00A517ED" w:rsidRDefault="00A517ED" w:rsidP="00A517ED">
      <w:r w:rsidRPr="00A517ED">
        <w:t>relating to other conditions of service. e.g. leave, passages, allowances, pensions, gratuities, etc.</w:t>
      </w:r>
    </w:p>
    <w:p w:rsidR="00A517ED" w:rsidRPr="00A517ED" w:rsidRDefault="00A517ED" w:rsidP="00A517ED">
      <w:r w:rsidRPr="00A517ED">
        <w:t> </w:t>
      </w:r>
    </w:p>
    <w:p w:rsidR="00A517ED" w:rsidRPr="00A517ED" w:rsidRDefault="00A517ED" w:rsidP="00A517ED">
      <w:r w:rsidRPr="00A517ED">
        <w:t>090102 – Any officer in the Federal Public Service may address the Head of Government, in which case he/she must transmit such communication, unsealed and in triplicate to any of the channels mentioned in the preceding rule requesting that the petition be forwarded in due course to the Head of Government. Every letter, or document which may be received by the Head of Government otherwise than through the proper channel will be returned to the writer. The rule requiring transmission of communications to the Head of Government through the appropriate channel is based on the strongest grounds of public convenience, in order that all communications may be duly verified as well as reported on or before they reach the Head of Government. It extends therefore to communications relating to public affairs as well as to the concerns of the writer.</w:t>
      </w:r>
    </w:p>
    <w:p w:rsidR="00A517ED" w:rsidRPr="00A517ED" w:rsidRDefault="00A517ED" w:rsidP="00A517ED">
      <w:r w:rsidRPr="00A517ED">
        <w:t> </w:t>
      </w:r>
    </w:p>
    <w:p w:rsidR="00A517ED" w:rsidRPr="00A517ED" w:rsidRDefault="00A517ED" w:rsidP="00A517ED">
      <w:r w:rsidRPr="00A517ED">
        <w:t>SECTION 2 – PETITION RULES</w:t>
      </w:r>
    </w:p>
    <w:p w:rsidR="00A517ED" w:rsidRPr="00A517ED" w:rsidRDefault="00A517ED" w:rsidP="00A517ED">
      <w:r w:rsidRPr="00A517ED">
        <w:t> </w:t>
      </w:r>
    </w:p>
    <w:p w:rsidR="00A517ED" w:rsidRPr="00A517ED" w:rsidRDefault="00A517ED" w:rsidP="00A517ED">
      <w:r w:rsidRPr="00A517ED">
        <w:t>090201 – (i)   For the purpose of this section a “petition” is a formal appeal to ultimate authority, that is, to the Head of Government for special consideration of a matter affecting an officer personally. It must be distinguished from a letter of representation addressed to an appropriate senior officer of Government in the normal way.</w:t>
      </w:r>
    </w:p>
    <w:p w:rsidR="00A517ED" w:rsidRPr="00A517ED" w:rsidRDefault="00A517ED" w:rsidP="00A517ED">
      <w:r w:rsidRPr="00A517ED">
        <w:t> </w:t>
      </w:r>
    </w:p>
    <w:p w:rsidR="00A517ED" w:rsidRPr="00A517ED" w:rsidRDefault="00A517ED" w:rsidP="00A517ED">
      <w:r w:rsidRPr="00A517ED">
        <w:t> (ii)   Without prejudice to their constitutional rights, officers </w:t>
      </w:r>
    </w:p>
    <w:p w:rsidR="00A517ED" w:rsidRPr="00A517ED" w:rsidRDefault="00A517ED" w:rsidP="00A517ED">
      <w:r w:rsidRPr="00A517ED">
        <w:t>should as much as possible exhaust all avenues provided in the Public Service Rules and Circulars of redress before proceeding to courts.</w:t>
      </w:r>
    </w:p>
    <w:p w:rsidR="00A517ED" w:rsidRPr="00A517ED" w:rsidRDefault="00A517ED" w:rsidP="00A517ED">
      <w:r w:rsidRPr="00A517ED">
        <w:t> </w:t>
      </w:r>
    </w:p>
    <w:p w:rsidR="00A517ED" w:rsidRPr="00A517ED" w:rsidRDefault="00A517ED" w:rsidP="00A517ED">
      <w:r w:rsidRPr="00A517ED">
        <w:t>090202 – Petitions by an officer (or by an ex-officer on matters relating to his/her conditions of employment as an officer or his/her condition as a pensioner of Government) must be submitted in accordance with the rules set out in this section.</w:t>
      </w:r>
    </w:p>
    <w:p w:rsidR="00A517ED" w:rsidRPr="00A517ED" w:rsidRDefault="00A517ED" w:rsidP="00A517ED">
      <w:r w:rsidRPr="00A517ED">
        <w:t> </w:t>
      </w:r>
    </w:p>
    <w:p w:rsidR="00A517ED" w:rsidRPr="00A517ED" w:rsidRDefault="00A517ED" w:rsidP="00A517ED">
      <w:r w:rsidRPr="00A517ED">
        <w:t>090203 – An officer must not attempt to bring political or other outside influence to support his individual claims. If he/she is dissatisfied, his/her proper course is to make representations to his/her immediate superior officer or Permanent Secretary/Head of Extra-Ministerial Office. If his/her representations are not successful, it is open to him/her to submit a formal petition to the appropriate authority under Rule 090101.</w:t>
      </w:r>
    </w:p>
    <w:p w:rsidR="00A517ED" w:rsidRPr="00A517ED" w:rsidRDefault="00A517ED" w:rsidP="00A517ED">
      <w:r w:rsidRPr="00A517ED">
        <w:lastRenderedPageBreak/>
        <w:t> </w:t>
      </w:r>
    </w:p>
    <w:p w:rsidR="00A517ED" w:rsidRPr="00A517ED" w:rsidRDefault="00A517ED" w:rsidP="00A517ED">
      <w:r w:rsidRPr="00A517ED">
        <w:t>090204 – A petition must be submitted through the proper departmental channels, namely through the petitioner’s immediate superior officer and the Permanent Secretary/Head of Extra Ministerial Office, who will forward the petition with his/her comments and recommendations to the Chairman of the Federal Civil Service Commission or the Head of the Civil Service of the Federation in accordance with administrative instructions in force at the time. It is in the petitioner’s interest that the above mentioned rule concerning the routing of a petition should be strictly observed in order that the petition will be duly verified and reported on before it reaches the final destination.</w:t>
      </w:r>
    </w:p>
    <w:p w:rsidR="00A517ED" w:rsidRPr="00A517ED" w:rsidRDefault="00A517ED" w:rsidP="00A517ED">
      <w:r w:rsidRPr="00A517ED">
        <w:t> </w:t>
      </w:r>
    </w:p>
    <w:p w:rsidR="00A517ED" w:rsidRPr="00A517ED" w:rsidRDefault="00A517ED" w:rsidP="00A517ED">
      <w:r w:rsidRPr="00A517ED">
        <w:t>090205 – A petition addressed to any of the channel mentioned in the preceding rule must be submitted in duplicate, and an advance copy may be sent direct to the appropriate authority. In either case, one-copy will be retained by the Permanent Secretary/Head of Extra-Ministerial Office.</w:t>
      </w:r>
    </w:p>
    <w:p w:rsidR="00A517ED" w:rsidRPr="00A517ED" w:rsidRDefault="00A517ED" w:rsidP="00A517ED">
      <w:r w:rsidRPr="00A517ED">
        <w:t>090206 – A petition must bear the full name, staff number, signature and address of the petitioner. When written by a person other than the petitioner, the signature and address of the writer must be included. </w:t>
      </w:r>
    </w:p>
    <w:p w:rsidR="00A517ED" w:rsidRPr="00A517ED" w:rsidRDefault="00A517ED" w:rsidP="00A517ED">
      <w:r w:rsidRPr="00A517ED">
        <w:t> </w:t>
      </w:r>
    </w:p>
    <w:p w:rsidR="00A517ED" w:rsidRPr="00A517ED" w:rsidRDefault="00A517ED" w:rsidP="00A517ED">
      <w:r w:rsidRPr="00A517ED">
        <w:t>090207 – When a person submits a petition above his/her own signature on behalf of an illiterate, the petition should contain a statement that he/she has been asked to write on behalf of the illiterate.</w:t>
      </w:r>
    </w:p>
    <w:p w:rsidR="00A517ED" w:rsidRPr="00A517ED" w:rsidRDefault="00A517ED" w:rsidP="00A517ED">
      <w:r w:rsidRPr="00A517ED">
        <w:t> </w:t>
      </w:r>
    </w:p>
    <w:p w:rsidR="00A517ED" w:rsidRPr="00A517ED" w:rsidRDefault="00A517ED" w:rsidP="00A517ED">
      <w:r w:rsidRPr="00A517ED">
        <w:t>090208 – (a) A petition will not be entertained if it:</w:t>
      </w:r>
    </w:p>
    <w:p w:rsidR="00A517ED" w:rsidRPr="00A517ED" w:rsidRDefault="00A517ED" w:rsidP="00A517ED">
      <w:r w:rsidRPr="00A517ED">
        <w:t> </w:t>
      </w:r>
    </w:p>
    <w:p w:rsidR="00A517ED" w:rsidRPr="00A517ED" w:rsidRDefault="00A517ED" w:rsidP="00A517ED">
      <w:r w:rsidRPr="00A517ED">
        <w:t> (i)     does not comply with Rule 090201:</w:t>
      </w:r>
    </w:p>
    <w:p w:rsidR="00A517ED" w:rsidRPr="00A517ED" w:rsidRDefault="00A517ED" w:rsidP="00A517ED">
      <w:r w:rsidRPr="00A517ED">
        <w:t> (ii)    deals with a case in which legal action is pending    in a Court of Law;</w:t>
      </w:r>
    </w:p>
    <w:p w:rsidR="00A517ED" w:rsidRPr="00A517ED" w:rsidRDefault="00A517ED" w:rsidP="00A517ED">
      <w:r w:rsidRPr="00A517ED">
        <w:t> (iii)    is illegible or meaningless.</w:t>
      </w:r>
    </w:p>
    <w:p w:rsidR="00A517ED" w:rsidRPr="00A517ED" w:rsidRDefault="00A517ED" w:rsidP="00A517ED">
      <w:r w:rsidRPr="00A517ED">
        <w:t> (iv)    is worded in abusive, improper, or foul language;    or </w:t>
      </w:r>
    </w:p>
    <w:p w:rsidR="00A517ED" w:rsidRPr="00A517ED" w:rsidRDefault="00A517ED" w:rsidP="00A517ED">
      <w:r w:rsidRPr="00A517ED">
        <w:t> (v)    merely repeats the substance of a previous petition </w:t>
      </w:r>
    </w:p>
    <w:p w:rsidR="00A517ED" w:rsidRPr="00A517ED" w:rsidRDefault="00A517ED" w:rsidP="00A517ED">
      <w:r w:rsidRPr="00A517ED">
        <w:t>  without introducing new relevant matter.</w:t>
      </w:r>
    </w:p>
    <w:p w:rsidR="00A517ED" w:rsidRPr="00A517ED" w:rsidRDefault="00A517ED" w:rsidP="00A517ED">
      <w:r w:rsidRPr="00A517ED">
        <w:t> </w:t>
      </w:r>
    </w:p>
    <w:p w:rsidR="00A517ED" w:rsidRPr="00A517ED" w:rsidRDefault="00A517ED" w:rsidP="00A517ED">
      <w:r w:rsidRPr="00A517ED">
        <w:t> (b)    A petition submitted more than six months after the decision complained of has been given, will also not be entertained, unless such delay is supported by valid reasons.</w:t>
      </w:r>
    </w:p>
    <w:p w:rsidR="00A517ED" w:rsidRPr="00A517ED" w:rsidRDefault="00A517ED" w:rsidP="00A517ED">
      <w:r w:rsidRPr="00A517ED">
        <w:t> </w:t>
      </w:r>
    </w:p>
    <w:p w:rsidR="00A517ED" w:rsidRPr="00A517ED" w:rsidRDefault="00A517ED" w:rsidP="00A517ED">
      <w:r w:rsidRPr="00A517ED">
        <w:t>090209 – A petition should conclude by stating concisely the nature of the redress sought, and a petition which exceeds in length two pages of foolscap must also include a summary of the reasons adduced in support of the redress sought.</w:t>
      </w:r>
    </w:p>
    <w:p w:rsidR="00A517ED" w:rsidRPr="00A517ED" w:rsidRDefault="00A517ED" w:rsidP="00A517ED">
      <w:r w:rsidRPr="00A517ED">
        <w:lastRenderedPageBreak/>
        <w:t> </w:t>
      </w:r>
    </w:p>
    <w:p w:rsidR="00A517ED" w:rsidRPr="00A517ED" w:rsidRDefault="00A517ED" w:rsidP="00A517ED">
      <w:r w:rsidRPr="00A517ED">
        <w:t> </w:t>
      </w:r>
    </w:p>
    <w:p w:rsidR="00A517ED" w:rsidRPr="00A517ED" w:rsidRDefault="00A517ED" w:rsidP="00A517ED">
      <w:r w:rsidRPr="00A517ED">
        <w:t>CHAPTER 10 </w:t>
      </w:r>
    </w:p>
    <w:p w:rsidR="00A517ED" w:rsidRPr="00A517ED" w:rsidRDefault="00A517ED" w:rsidP="00A517ED">
      <w:r w:rsidRPr="00A517ED">
        <w:t> </w:t>
      </w:r>
    </w:p>
    <w:p w:rsidR="00A517ED" w:rsidRPr="00A517ED" w:rsidRDefault="00A517ED" w:rsidP="00A517ED">
      <w:r w:rsidRPr="00A517ED">
        <w:t>LEAVE</w:t>
      </w:r>
    </w:p>
    <w:p w:rsidR="00A517ED" w:rsidRPr="00A517ED" w:rsidRDefault="00A517ED" w:rsidP="00A517ED">
      <w:r w:rsidRPr="00A517ED">
        <w:t> </w:t>
      </w:r>
    </w:p>
    <w:p w:rsidR="00A517ED" w:rsidRPr="00A517ED" w:rsidRDefault="00A517ED" w:rsidP="00A517ED">
      <w:r w:rsidRPr="00A517ED">
        <w:t>SECTION 1 – GENERAL </w:t>
      </w:r>
    </w:p>
    <w:p w:rsidR="00A517ED" w:rsidRPr="00A517ED" w:rsidRDefault="00A517ED" w:rsidP="00A517ED">
      <w:r w:rsidRPr="00A517ED">
        <w:t>SECTION 2 – TYPES OF LEAVE</w:t>
      </w:r>
    </w:p>
    <w:p w:rsidR="00A517ED" w:rsidRPr="00A517ED" w:rsidRDefault="00A517ED" w:rsidP="00A517ED">
      <w:r w:rsidRPr="00A517ED">
        <w:t> </w:t>
      </w:r>
    </w:p>
    <w:p w:rsidR="00A517ED" w:rsidRPr="00A517ED" w:rsidRDefault="00A517ED" w:rsidP="00A517ED">
      <w:r w:rsidRPr="00A517ED">
        <w:t>SECTION 1 – GENERAL</w:t>
      </w:r>
    </w:p>
    <w:p w:rsidR="00A517ED" w:rsidRPr="00A517ED" w:rsidRDefault="00A517ED" w:rsidP="00A517ED">
      <w:r w:rsidRPr="00A517ED">
        <w:t> </w:t>
      </w:r>
    </w:p>
    <w:p w:rsidR="00A517ED" w:rsidRPr="00A517ED" w:rsidRDefault="00A517ED" w:rsidP="00A517ED">
      <w:r w:rsidRPr="00A517ED">
        <w:t>100101 – “Leave” is the authorized absence of an officer from duty for specific period as provided for in this Chapter.</w:t>
      </w:r>
    </w:p>
    <w:p w:rsidR="00A517ED" w:rsidRPr="00A517ED" w:rsidRDefault="00A517ED" w:rsidP="00A517ED">
      <w:r w:rsidRPr="00A517ED">
        <w:t> </w:t>
      </w:r>
    </w:p>
    <w:p w:rsidR="00A517ED" w:rsidRPr="00A517ED" w:rsidRDefault="00A517ED" w:rsidP="00A517ED">
      <w:r w:rsidRPr="00A517ED">
        <w:t>100102 – “Leave Address” is a place where an officer could be reached during his/her leave period.</w:t>
      </w:r>
    </w:p>
    <w:p w:rsidR="00A517ED" w:rsidRPr="00A517ED" w:rsidRDefault="00A517ED" w:rsidP="00A517ED">
      <w:r w:rsidRPr="00A517ED">
        <w:t> </w:t>
      </w:r>
    </w:p>
    <w:p w:rsidR="00A517ED" w:rsidRPr="00A517ED" w:rsidRDefault="00A517ED" w:rsidP="00A517ED">
      <w:r w:rsidRPr="00A517ED">
        <w:t>100103 – “Earned Leave” is the leave due to an officer in a year for the service rendered to Government.</w:t>
      </w:r>
    </w:p>
    <w:p w:rsidR="00A517ED" w:rsidRPr="00A517ED" w:rsidRDefault="00A517ED" w:rsidP="00A517ED">
      <w:r w:rsidRPr="00A517ED">
        <w:t> </w:t>
      </w:r>
    </w:p>
    <w:p w:rsidR="00A517ED" w:rsidRPr="00A517ED" w:rsidRDefault="00A517ED" w:rsidP="00A517ED">
      <w:r w:rsidRPr="00A517ED">
        <w:t>100104 – “Leave-Earning Service” is a qualifying period of duty before officers could be granted leave.</w:t>
      </w:r>
    </w:p>
    <w:p w:rsidR="00A517ED" w:rsidRPr="00A517ED" w:rsidRDefault="00A517ED" w:rsidP="00A517ED">
      <w:r w:rsidRPr="00A517ED">
        <w:t> </w:t>
      </w:r>
    </w:p>
    <w:p w:rsidR="00A517ED" w:rsidRPr="00A517ED" w:rsidRDefault="00A517ED" w:rsidP="00A517ED">
      <w:r w:rsidRPr="00A517ED">
        <w:t>100105 – “The Date of Resumption of Duty” is the date following the date of expiration of the leave.</w:t>
      </w:r>
    </w:p>
    <w:p w:rsidR="00A517ED" w:rsidRPr="00A517ED" w:rsidRDefault="00A517ED" w:rsidP="00A517ED">
      <w:r w:rsidRPr="00A517ED">
        <w:t> </w:t>
      </w:r>
    </w:p>
    <w:p w:rsidR="00A517ED" w:rsidRPr="00A517ED" w:rsidRDefault="00A517ED" w:rsidP="00A517ED">
      <w:r w:rsidRPr="00A517ED">
        <w:t>100106 – “Leave Year” is the period between 1st January and 31st December.</w:t>
      </w:r>
    </w:p>
    <w:p w:rsidR="00A517ED" w:rsidRPr="00A517ED" w:rsidRDefault="00A517ED" w:rsidP="00A517ED">
      <w:r w:rsidRPr="00A517ED">
        <w:t> </w:t>
      </w:r>
    </w:p>
    <w:p w:rsidR="00A517ED" w:rsidRPr="00A517ED" w:rsidRDefault="00A517ED" w:rsidP="00A517ED">
      <w:r w:rsidRPr="00A517ED">
        <w:t>SECTION 2 – TYPES OF LEAVE</w:t>
      </w:r>
    </w:p>
    <w:p w:rsidR="00A517ED" w:rsidRPr="00A517ED" w:rsidRDefault="00A517ED" w:rsidP="00A517ED">
      <w:r w:rsidRPr="00A517ED">
        <w:t> </w:t>
      </w:r>
    </w:p>
    <w:p w:rsidR="00A517ED" w:rsidRPr="00A517ED" w:rsidRDefault="00A517ED" w:rsidP="00A517ED">
      <w:r w:rsidRPr="00A517ED">
        <w:t>100201 – The types of leave in the Federal Public Service are as follows:-</w:t>
      </w:r>
    </w:p>
    <w:p w:rsidR="00A517ED" w:rsidRPr="00A517ED" w:rsidRDefault="00A517ED" w:rsidP="00A517ED">
      <w:r w:rsidRPr="00A517ED">
        <w:t> </w:t>
      </w:r>
    </w:p>
    <w:p w:rsidR="00A517ED" w:rsidRPr="00A517ED" w:rsidRDefault="00A517ED" w:rsidP="00A517ED">
      <w:r w:rsidRPr="00A517ED">
        <w:t> (a)  Annual Leave </w:t>
      </w:r>
    </w:p>
    <w:p w:rsidR="00A517ED" w:rsidRPr="00A517ED" w:rsidRDefault="00A517ED" w:rsidP="00A517ED">
      <w:r w:rsidRPr="00A517ED">
        <w:lastRenderedPageBreak/>
        <w:t> (b)    Proportionate Leave (Pro-rata Leave);</w:t>
      </w:r>
    </w:p>
    <w:p w:rsidR="00A517ED" w:rsidRPr="00A517ED" w:rsidRDefault="00A517ED" w:rsidP="00A517ED">
      <w:r w:rsidRPr="00A517ED">
        <w:t> (c)    Deferred Leave;</w:t>
      </w:r>
    </w:p>
    <w:p w:rsidR="00A517ED" w:rsidRPr="00A517ED" w:rsidRDefault="00A517ED" w:rsidP="00A517ED">
      <w:r w:rsidRPr="00A517ED">
        <w:t> (d)    Casual Leave;</w:t>
      </w:r>
    </w:p>
    <w:p w:rsidR="00A517ED" w:rsidRPr="00A517ED" w:rsidRDefault="00A517ED" w:rsidP="00A517ED">
      <w:r w:rsidRPr="00A517ED">
        <w:t> (e)    Sick Leave;</w:t>
      </w:r>
    </w:p>
    <w:p w:rsidR="00A517ED" w:rsidRPr="00A517ED" w:rsidRDefault="00A517ED" w:rsidP="00A517ED">
      <w:r w:rsidRPr="00A517ED">
        <w:t> (f)   Maternity Leave;</w:t>
      </w:r>
    </w:p>
    <w:p w:rsidR="00A517ED" w:rsidRPr="00A517ED" w:rsidRDefault="00A517ED" w:rsidP="00A517ED">
      <w:r w:rsidRPr="00A517ED">
        <w:t> (g)    Examination Leave;</w:t>
      </w:r>
    </w:p>
    <w:p w:rsidR="00A517ED" w:rsidRPr="00A517ED" w:rsidRDefault="00A517ED" w:rsidP="00A517ED">
      <w:r w:rsidRPr="00A517ED">
        <w:t> (h)    Sabbatical Leave;</w:t>
      </w:r>
    </w:p>
    <w:p w:rsidR="00A517ED" w:rsidRPr="00A517ED" w:rsidRDefault="00A517ED" w:rsidP="00A517ED">
      <w:r w:rsidRPr="00A517ED">
        <w:t> (i)    Study Leave with Pay </w:t>
      </w:r>
    </w:p>
    <w:p w:rsidR="00A517ED" w:rsidRPr="00A517ED" w:rsidRDefault="00A517ED" w:rsidP="00A517ED">
      <w:r w:rsidRPr="00A517ED">
        <w:t> (j)    Study Leave without Pay;</w:t>
      </w:r>
    </w:p>
    <w:p w:rsidR="00A517ED" w:rsidRPr="00A517ED" w:rsidRDefault="00A517ED" w:rsidP="00A517ED">
      <w:r w:rsidRPr="00A517ED">
        <w:t> (k)   Leave on Compassionate Ground;</w:t>
      </w:r>
    </w:p>
    <w:p w:rsidR="00A517ED" w:rsidRPr="00A517ED" w:rsidRDefault="00A517ED" w:rsidP="00A517ED">
      <w:r w:rsidRPr="00A517ED">
        <w:t> (l)    Pre-retirement Leave;</w:t>
      </w:r>
    </w:p>
    <w:p w:rsidR="00A517ED" w:rsidRPr="00A517ED" w:rsidRDefault="00A517ED" w:rsidP="00A517ED">
      <w:r w:rsidRPr="00A517ED">
        <w:t> (m)   Leave of Absence;</w:t>
      </w:r>
    </w:p>
    <w:p w:rsidR="00A517ED" w:rsidRPr="00A517ED" w:rsidRDefault="00A517ED" w:rsidP="00A517ED">
      <w:r w:rsidRPr="00A517ED">
        <w:t> (n)    Leave on Grounds of Urgent Private Affairs;</w:t>
      </w:r>
    </w:p>
    <w:p w:rsidR="00A517ED" w:rsidRPr="00A517ED" w:rsidRDefault="00A517ED" w:rsidP="00A517ED">
      <w:r w:rsidRPr="00A517ED">
        <w:t> (o)    Leave for Cultural and Sporting Activities;</w:t>
      </w:r>
    </w:p>
    <w:p w:rsidR="00A517ED" w:rsidRPr="00A517ED" w:rsidRDefault="00A517ED" w:rsidP="00A517ED">
      <w:r w:rsidRPr="00A517ED">
        <w:t> (p)    Leave to take part in Trade Union Activities;</w:t>
      </w:r>
    </w:p>
    <w:p w:rsidR="00A517ED" w:rsidRPr="00A517ED" w:rsidRDefault="00A517ED" w:rsidP="00A517ED">
      <w:r w:rsidRPr="00A517ED">
        <w:t> </w:t>
      </w:r>
    </w:p>
    <w:p w:rsidR="00A517ED" w:rsidRPr="00A517ED" w:rsidRDefault="00A517ED" w:rsidP="00A517ED">
      <w:r w:rsidRPr="00A517ED">
        <w:t>100202 – Annual Leave is the absence of an officer from duty for a period specified in Rule 100203 as may be authorized by a superior officer.</w:t>
      </w:r>
    </w:p>
    <w:p w:rsidR="00A517ED" w:rsidRPr="00A517ED" w:rsidRDefault="00A517ED" w:rsidP="00A517ED">
      <w:r w:rsidRPr="00A517ED">
        <w:t> </w:t>
      </w:r>
    </w:p>
    <w:p w:rsidR="00A517ED" w:rsidRPr="00A517ED" w:rsidRDefault="00A517ED" w:rsidP="00A517ED">
      <w:r w:rsidRPr="00A517ED">
        <w:t>100203 – Annual Leave shall be granted to an officer in accordance with his grade level as follows:</w:t>
      </w:r>
    </w:p>
    <w:p w:rsidR="00A517ED" w:rsidRPr="00A517ED" w:rsidRDefault="00A517ED" w:rsidP="00A517ED">
      <w:r w:rsidRPr="00A517ED">
        <w:t> </w:t>
      </w:r>
    </w:p>
    <w:p w:rsidR="00A517ED" w:rsidRPr="00A517ED" w:rsidRDefault="00A517ED" w:rsidP="00A517ED">
      <w:r w:rsidRPr="00A517ED">
        <w:t> (a)   GL 07 and above – 30 calendar days</w:t>
      </w:r>
    </w:p>
    <w:p w:rsidR="00A517ED" w:rsidRPr="00A517ED" w:rsidRDefault="00A517ED" w:rsidP="00A517ED">
      <w:r w:rsidRPr="00A517ED">
        <w:t> (b)    GL 04 - 06  –   21 Calendar days</w:t>
      </w:r>
    </w:p>
    <w:p w:rsidR="00A517ED" w:rsidRPr="00A517ED" w:rsidRDefault="00A517ED" w:rsidP="00A517ED">
      <w:r w:rsidRPr="00A517ED">
        <w:t> (c)    GL 03 and Below –  14 calendar days </w:t>
      </w:r>
    </w:p>
    <w:p w:rsidR="00A517ED" w:rsidRPr="00A517ED" w:rsidRDefault="00A517ED" w:rsidP="00A517ED">
      <w:r w:rsidRPr="00A517ED">
        <w:t> </w:t>
      </w:r>
    </w:p>
    <w:p w:rsidR="00A517ED" w:rsidRPr="00A517ED" w:rsidRDefault="00A517ED" w:rsidP="00A517ED">
      <w:r w:rsidRPr="00A517ED">
        <w:t>  (ii)  An officer shall qualify for Annual Leave not less than six months after the previous leave within a leave earning service year. </w:t>
      </w:r>
    </w:p>
    <w:p w:rsidR="00A517ED" w:rsidRPr="00A517ED" w:rsidRDefault="00A517ED" w:rsidP="00A517ED">
      <w:r w:rsidRPr="00A517ED">
        <w:t> </w:t>
      </w:r>
    </w:p>
    <w:p w:rsidR="00A517ED" w:rsidRPr="00A517ED" w:rsidRDefault="00A517ED" w:rsidP="00A517ED">
      <w:r w:rsidRPr="00A517ED">
        <w:t>100204 – (a) It is the responsibility of the Head of the Department of Administration/Personnel to draw up the Annual Leave Roster for all officers in that Ministry/Extra-Ministerial Office;</w:t>
      </w:r>
    </w:p>
    <w:p w:rsidR="00A517ED" w:rsidRPr="00A517ED" w:rsidRDefault="00A517ED" w:rsidP="00A517ED">
      <w:r w:rsidRPr="00A517ED">
        <w:lastRenderedPageBreak/>
        <w:t> </w:t>
      </w:r>
    </w:p>
    <w:p w:rsidR="00A517ED" w:rsidRPr="00A517ED" w:rsidRDefault="00A517ED" w:rsidP="00A517ED">
      <w:r w:rsidRPr="00A517ED">
        <w:t> (b)   It is the responsibility of every Permanent Secretary/Head of Extra-Ministerial Office to approve the Leave Roster for the coming year not later than the 31st December.</w:t>
      </w:r>
    </w:p>
    <w:p w:rsidR="00A517ED" w:rsidRPr="00A517ED" w:rsidRDefault="00A517ED" w:rsidP="00A517ED">
      <w:r w:rsidRPr="00A517ED">
        <w:t> </w:t>
      </w:r>
    </w:p>
    <w:p w:rsidR="00A517ED" w:rsidRPr="00A517ED" w:rsidRDefault="00A517ED" w:rsidP="00A517ED">
      <w:r w:rsidRPr="00A517ED">
        <w:t>100205 – Leave will be granted at any time during the leave year. Normally, the full leave will be taken at one time but it may be taken in not more than two installments. Any leave not taken within the calendar year concerned will be forfeited. No officer is allowed to accumulate leave.</w:t>
      </w:r>
    </w:p>
    <w:p w:rsidR="00A517ED" w:rsidRPr="00A517ED" w:rsidRDefault="00A517ED" w:rsidP="00A517ED">
      <w:r w:rsidRPr="00A517ED">
        <w:t> </w:t>
      </w:r>
    </w:p>
    <w:p w:rsidR="00A517ED" w:rsidRPr="00A517ED" w:rsidRDefault="00A517ED" w:rsidP="00A517ED">
      <w:r w:rsidRPr="00A517ED">
        <w:t>100206 – An officer who desires to spend his/her annual leave abroad shall inform the Permanent Secretary/Head of Extra- Ministerial Office before proceeding on vacation and shall provide details of his/her address.</w:t>
      </w:r>
    </w:p>
    <w:p w:rsidR="00A517ED" w:rsidRPr="00A517ED" w:rsidRDefault="00A517ED" w:rsidP="00A517ED">
      <w:r w:rsidRPr="00A517ED">
        <w:t>100207 – An officer spending his/her leave within or outside Nigeria must furnish the Permanent Secretary/Head of Extra-Ministerial Office with his/her intended destination or leave address before proceeding on leave.</w:t>
      </w:r>
    </w:p>
    <w:p w:rsidR="00A517ED" w:rsidRPr="00A517ED" w:rsidRDefault="00A517ED" w:rsidP="00A517ED">
      <w:r w:rsidRPr="00A517ED">
        <w:t> </w:t>
      </w:r>
    </w:p>
    <w:p w:rsidR="00A517ED" w:rsidRPr="00A517ED" w:rsidRDefault="00A517ED" w:rsidP="00A517ED">
      <w:r w:rsidRPr="00A517ED">
        <w:t>100208 – An officer is required to resume duty after vacation leave on the date following the expiration of his/her authorized leave.</w:t>
      </w:r>
    </w:p>
    <w:p w:rsidR="00A517ED" w:rsidRPr="00A517ED" w:rsidRDefault="00A517ED" w:rsidP="00A517ED">
      <w:r w:rsidRPr="00A517ED">
        <w:t> </w:t>
      </w:r>
    </w:p>
    <w:p w:rsidR="00A517ED" w:rsidRPr="00A517ED" w:rsidRDefault="00A517ED" w:rsidP="00A517ED">
      <w:r w:rsidRPr="00A517ED">
        <w:t>100209 – An officer may be required to return to duty before the expiration of his/her authorized leave by the Permanent Secretary/Head of Extra Ministerial Office. Any portion of his/her leave so curtailed shall be taken immediately and not later than ninety (90) days of completion of the assignment. </w:t>
      </w:r>
    </w:p>
    <w:p w:rsidR="00A517ED" w:rsidRPr="00A517ED" w:rsidRDefault="00A517ED" w:rsidP="00A517ED">
      <w:r w:rsidRPr="00A517ED">
        <w:t> </w:t>
      </w:r>
    </w:p>
    <w:p w:rsidR="00A517ED" w:rsidRPr="00A517ED" w:rsidRDefault="00A517ED" w:rsidP="00A517ED">
      <w:r w:rsidRPr="00A517ED">
        <w:t>100210 – On return from annual leave, every officer must complete and submit a Resumption of Duty Certificate (From L.10) to his/her Permanent Secretary/Head of Extra Ministerial Office who will endorse and forward the form to the Office of the Head of Civil Service of the Federation (OHCSF) or to the relevant pool office.</w:t>
      </w:r>
    </w:p>
    <w:p w:rsidR="00A517ED" w:rsidRPr="00A517ED" w:rsidRDefault="00A517ED" w:rsidP="00A517ED">
      <w:r w:rsidRPr="00A517ED">
        <w:t> </w:t>
      </w:r>
    </w:p>
    <w:p w:rsidR="00A517ED" w:rsidRPr="00A517ED" w:rsidRDefault="00A517ED" w:rsidP="00A517ED">
      <w:r w:rsidRPr="00A517ED">
        <w:t>100211 – “Proportionate Leave” (Pro-rata) is a vacation granted to a new or retiring officer in proportion to the number of days he/she has put into the service. Any period of service under 30 days is not reckonable. The calculation of proportionate leave shall be done in accordance with the table below:</w:t>
      </w:r>
    </w:p>
    <w:p w:rsidR="00A517ED" w:rsidRPr="00A517ED" w:rsidRDefault="00A517ED" w:rsidP="00A517ED">
      <w:r w:rsidRPr="00A517ED">
        <w:t> </w:t>
      </w:r>
    </w:p>
    <w:p w:rsidR="00A517ED" w:rsidRPr="00A517ED" w:rsidRDefault="00A517ED" w:rsidP="00A517ED">
      <w:r w:rsidRPr="00A517ED">
        <w:t>TABLE 1: Calculation of Proportionate Leave as in the Current PSR and the Proposed Amendment. </w:t>
      </w:r>
    </w:p>
    <w:p w:rsidR="00A517ED" w:rsidRPr="00A517ED" w:rsidRDefault="00A517ED" w:rsidP="00A517ED">
      <w:r w:rsidRPr="00A517ED">
        <w:t>              </w:t>
      </w:r>
    </w:p>
    <w:p w:rsidR="00A517ED" w:rsidRPr="00A517ED" w:rsidRDefault="00A517ED" w:rsidP="00A517ED">
      <w:r w:rsidRPr="00A517ED">
        <w:t>Proportionate Leave for Graded Officers</w:t>
      </w:r>
    </w:p>
    <w:p w:rsidR="00A517ED" w:rsidRPr="00A517ED" w:rsidRDefault="00A517ED" w:rsidP="00A517ED">
      <w:r w:rsidRPr="00A517ED">
        <w:lastRenderedPageBreak/>
        <w:t>  </w:t>
      </w:r>
    </w:p>
    <w:p w:rsidR="00A517ED" w:rsidRPr="00A517ED" w:rsidRDefault="00A517ED" w:rsidP="00A517ED">
      <w:r w:rsidRPr="00A517ED">
        <w:t>     GL 07 &amp; Above                 GL 04 - 06                 GL 03 and Below  (30 Calendar Days)       (21 Calendar Days)      (14 Calendar Days) </w:t>
      </w:r>
    </w:p>
    <w:p w:rsidR="00A517ED" w:rsidRPr="00A517ED" w:rsidRDefault="00A517ED" w:rsidP="00A517ED">
      <w:r w:rsidRPr="00A517ED">
        <w:t>12 months     30    21     14</w:t>
      </w:r>
    </w:p>
    <w:p w:rsidR="00A517ED" w:rsidRPr="00A517ED" w:rsidRDefault="00A517ED" w:rsidP="00A517ED">
      <w:r w:rsidRPr="00A517ED">
        <w:t>11 months   28    19      13</w:t>
      </w:r>
    </w:p>
    <w:p w:rsidR="00A517ED" w:rsidRPr="00A517ED" w:rsidRDefault="00A517ED" w:rsidP="00A517ED">
      <w:r w:rsidRPr="00A517ED">
        <w:t>10 months   25   18      12</w:t>
      </w:r>
    </w:p>
    <w:p w:rsidR="00A517ED" w:rsidRPr="00A517ED" w:rsidRDefault="00A517ED" w:rsidP="00A517ED">
      <w:r w:rsidRPr="00A517ED">
        <w:t>9 months   23   16     11</w:t>
      </w:r>
    </w:p>
    <w:p w:rsidR="00A517ED" w:rsidRPr="00A517ED" w:rsidRDefault="00A517ED" w:rsidP="00A517ED">
      <w:r w:rsidRPr="00A517ED">
        <w:t>8 months   20    14      9 </w:t>
      </w:r>
    </w:p>
    <w:p w:rsidR="00A517ED" w:rsidRPr="00A517ED" w:rsidRDefault="00A517ED" w:rsidP="00A517ED">
      <w:r w:rsidRPr="00A517ED">
        <w:t>7 months   18    13      8 </w:t>
      </w:r>
    </w:p>
    <w:p w:rsidR="00A517ED" w:rsidRPr="00A517ED" w:rsidRDefault="00A517ED" w:rsidP="00A517ED">
      <w:r w:rsidRPr="00A517ED">
        <w:t>6 months   15   11      7</w:t>
      </w:r>
    </w:p>
    <w:p w:rsidR="00A517ED" w:rsidRPr="00A517ED" w:rsidRDefault="00A517ED" w:rsidP="00A517ED">
      <w:r w:rsidRPr="00A517ED">
        <w:t>5 months        12                         9                        6</w:t>
      </w:r>
    </w:p>
    <w:p w:rsidR="00A517ED" w:rsidRPr="00A517ED" w:rsidRDefault="00A517ED" w:rsidP="00A517ED">
      <w:r w:rsidRPr="00A517ED">
        <w:t>4 months        10                         8                        5</w:t>
      </w:r>
    </w:p>
    <w:p w:rsidR="00A517ED" w:rsidRPr="00A517ED" w:rsidRDefault="00A517ED" w:rsidP="00A517ED">
      <w:r w:rsidRPr="00A517ED">
        <w:t>3 months         7                          6                        4</w:t>
      </w:r>
    </w:p>
    <w:p w:rsidR="00A517ED" w:rsidRPr="00A517ED" w:rsidRDefault="00A517ED" w:rsidP="00A517ED">
      <w:r w:rsidRPr="00A517ED">
        <w:t>2 months         5                          4                        3</w:t>
      </w:r>
    </w:p>
    <w:p w:rsidR="00A517ED" w:rsidRPr="00A517ED" w:rsidRDefault="00A517ED" w:rsidP="00A517ED">
      <w:r w:rsidRPr="00A517ED">
        <w:t>1 months         3                          2                        1</w:t>
      </w:r>
    </w:p>
    <w:p w:rsidR="00A517ED" w:rsidRPr="00A517ED" w:rsidRDefault="00A517ED" w:rsidP="00A517ED">
      <w:r w:rsidRPr="00A517ED">
        <w:t>The computation is based on calendar days.</w:t>
      </w:r>
    </w:p>
    <w:p w:rsidR="00A517ED" w:rsidRPr="00A517ED" w:rsidRDefault="00A517ED" w:rsidP="00A517ED">
      <w:r w:rsidRPr="00A517ED">
        <w:t> </w:t>
      </w:r>
    </w:p>
    <w:p w:rsidR="00A517ED" w:rsidRPr="00A517ED" w:rsidRDefault="00A517ED" w:rsidP="00A517ED">
      <w:r w:rsidRPr="00A517ED">
        <w:t>100212 – (a) An officer who joins the Federal Public Service during the course of the Leave Year will not normally be granted an annual leave but a proportionate leave. The proportionate leave allowance shall be based on the number of earned leave days.</w:t>
      </w:r>
    </w:p>
    <w:p w:rsidR="00A517ED" w:rsidRPr="00A517ED" w:rsidRDefault="00A517ED" w:rsidP="00A517ED">
      <w:r w:rsidRPr="00A517ED">
        <w:t> </w:t>
      </w:r>
    </w:p>
    <w:p w:rsidR="00A517ED" w:rsidRPr="00A517ED" w:rsidRDefault="00A517ED" w:rsidP="00A517ED">
      <w:r w:rsidRPr="00A517ED">
        <w:t> (b)   Officers who attend courses of instruction/training over </w:t>
      </w:r>
    </w:p>
    <w:p w:rsidR="00A517ED" w:rsidRPr="00A517ED" w:rsidRDefault="00A517ED" w:rsidP="00A517ED">
      <w:r w:rsidRPr="00A517ED">
        <w:t>a period of six months shall be entitled to proportionate leave for the period they put in service.</w:t>
      </w:r>
    </w:p>
    <w:p w:rsidR="00A517ED" w:rsidRPr="00A517ED" w:rsidRDefault="00A517ED" w:rsidP="00A517ED">
      <w:r w:rsidRPr="00A517ED">
        <w:t> </w:t>
      </w:r>
    </w:p>
    <w:p w:rsidR="00A517ED" w:rsidRPr="00A517ED" w:rsidRDefault="00A517ED" w:rsidP="00A517ED">
      <w:r w:rsidRPr="00A517ED">
        <w:t> (c)    An officer who is retiring within the period of Leave-</w:t>
      </w:r>
    </w:p>
    <w:p w:rsidR="00A517ED" w:rsidRPr="00A517ED" w:rsidRDefault="00A517ED" w:rsidP="00A517ED">
      <w:r w:rsidRPr="00A517ED">
        <w:t>Earning Service shall be entitled to proportionate leave. </w:t>
      </w:r>
    </w:p>
    <w:p w:rsidR="00A517ED" w:rsidRPr="00A517ED" w:rsidRDefault="00A517ED" w:rsidP="00A517ED">
      <w:r w:rsidRPr="00A517ED">
        <w:t> </w:t>
      </w:r>
    </w:p>
    <w:p w:rsidR="00A517ED" w:rsidRPr="00A517ED" w:rsidRDefault="00A517ED" w:rsidP="00A517ED">
      <w:r w:rsidRPr="00A517ED">
        <w:t>100213 – (a)   Deferred Leave is that which an officer is granted in exceptional circumstances by the Permanent Secretary or Head of Extra-Ministerial Office to carry forward to the next leave year because of exigency of duty. It could be part of annual leave not fully exhausted or any leave approved for deferment.</w:t>
      </w:r>
    </w:p>
    <w:p w:rsidR="00A517ED" w:rsidRPr="00A517ED" w:rsidRDefault="00A517ED" w:rsidP="00A517ED">
      <w:r w:rsidRPr="00A517ED">
        <w:lastRenderedPageBreak/>
        <w:t> </w:t>
      </w:r>
    </w:p>
    <w:p w:rsidR="00A517ED" w:rsidRPr="00A517ED" w:rsidRDefault="00A517ED" w:rsidP="00A517ED">
      <w:r w:rsidRPr="00A517ED">
        <w:t> (b)  Authorized deferred leave may be commuted to cash </w:t>
      </w:r>
    </w:p>
    <w:p w:rsidR="00A517ED" w:rsidRPr="00A517ED" w:rsidRDefault="00A517ED" w:rsidP="00A517ED">
      <w:r w:rsidRPr="00A517ED">
        <w:t>only where an officers has been made to retire prematurely and cannot spend all his/her deferred leave before his/her retirement.</w:t>
      </w:r>
    </w:p>
    <w:p w:rsidR="00A517ED" w:rsidRPr="00A517ED" w:rsidRDefault="00A517ED" w:rsidP="00A517ED">
      <w:r w:rsidRPr="00A517ED">
        <w:t> </w:t>
      </w:r>
    </w:p>
    <w:p w:rsidR="00A517ED" w:rsidRPr="00A517ED" w:rsidRDefault="00A517ED" w:rsidP="00A517ED">
      <w:r w:rsidRPr="00A517ED">
        <w:t>100214 – Casual Leave is the absence of an officer from duty for a short period not exceeding an aggregate of 7 calendar days within a leave year as may be authorized by a superior officer. The casual leave shall only be granted after an officer has exhausted his/her annual leave. Casual leave is deductible in advance or arrears of earned leave.</w:t>
      </w:r>
    </w:p>
    <w:p w:rsidR="00A517ED" w:rsidRPr="00A517ED" w:rsidRDefault="00A517ED" w:rsidP="00A517ED">
      <w:r w:rsidRPr="00A517ED">
        <w:t> </w:t>
      </w:r>
    </w:p>
    <w:p w:rsidR="00A517ED" w:rsidRPr="00A517ED" w:rsidRDefault="00A517ED" w:rsidP="00A517ED">
      <w:r w:rsidRPr="00A517ED">
        <w:t>100215 – A maximum of seven days casual leave shall be granted in any leave year. Casual leave in excess of seven days in any leave year may be granted only by the Permanent Secretary/Head of Extra Ministerial Office. </w:t>
      </w:r>
    </w:p>
    <w:p w:rsidR="00A517ED" w:rsidRPr="00A517ED" w:rsidRDefault="00A517ED" w:rsidP="00A517ED">
      <w:r w:rsidRPr="00A517ED">
        <w:t>100216 – Sick Leave is the absence of an officer from duty on account of ill-health as authorized by a Healthcare Provider. </w:t>
      </w:r>
    </w:p>
    <w:p w:rsidR="00A517ED" w:rsidRPr="00A517ED" w:rsidRDefault="00A517ED" w:rsidP="00A517ED">
      <w:r w:rsidRPr="00A517ED">
        <w:t> </w:t>
      </w:r>
    </w:p>
    <w:p w:rsidR="00A517ED" w:rsidRPr="00A517ED" w:rsidRDefault="00A517ED" w:rsidP="00A517ED">
      <w:r w:rsidRPr="00A517ED">
        <w:t>100217 – Maternity Leave is the authorised absence from duty of a serving female officer granted by a superior officer on account of pregnancy covering the prenatal and postnatal periods.</w:t>
      </w:r>
    </w:p>
    <w:p w:rsidR="00A517ED" w:rsidRPr="00A517ED" w:rsidRDefault="00A517ED" w:rsidP="00A517ED">
      <w:r w:rsidRPr="00A517ED">
        <w:t> </w:t>
      </w:r>
    </w:p>
    <w:p w:rsidR="00A517ED" w:rsidRPr="00A517ED" w:rsidRDefault="00A517ED" w:rsidP="00A517ED">
      <w:r w:rsidRPr="00A517ED">
        <w:t>100218 – A female staff that is pregnant is entitled to 16 weeks maternity leave at a stretch beginning not less that 4 weeks from the expected date of delivery with full pay. A medical certificate showing the expected date of confinement must be presented not less than two months before that date. The annual leave for that year will, however, be regarded as part of the maternity leave. Where this annual leave has already been enjoyed before the grant of maternity leave  that part of the maternity leave equivalent to the annual leave will be without pay.</w:t>
      </w:r>
    </w:p>
    <w:p w:rsidR="00A517ED" w:rsidRPr="00A517ED" w:rsidRDefault="00A517ED" w:rsidP="00A517ED">
      <w:r w:rsidRPr="00A517ED">
        <w:t> </w:t>
      </w:r>
    </w:p>
    <w:p w:rsidR="00A517ED" w:rsidRPr="00A517ED" w:rsidRDefault="00A517ED" w:rsidP="00A517ED">
      <w:r w:rsidRPr="00A517ED">
        <w:t>100219 – Any female officer who is nursing a child shall be granted two hours off-duty every day. This facility shall be granted up to maximum period of six months from the date she resumes duty from maternity leave.</w:t>
      </w:r>
    </w:p>
    <w:p w:rsidR="00A517ED" w:rsidRPr="00A517ED" w:rsidRDefault="00A517ED" w:rsidP="00A517ED">
      <w:r w:rsidRPr="00A517ED">
        <w:t> </w:t>
      </w:r>
    </w:p>
    <w:p w:rsidR="00A517ED" w:rsidRPr="00A517ED" w:rsidRDefault="00A517ED" w:rsidP="00A517ED">
      <w:r w:rsidRPr="00A517ED">
        <w:t>100220 – An officer may be granted special leave for the purpose of taking an examination, which he/she is required to pass by the condition of his/her appointment.</w:t>
      </w:r>
    </w:p>
    <w:p w:rsidR="00A517ED" w:rsidRPr="00A517ED" w:rsidRDefault="00A517ED" w:rsidP="00A517ED">
      <w:r w:rsidRPr="00A517ED">
        <w:t> </w:t>
      </w:r>
    </w:p>
    <w:p w:rsidR="00A517ED" w:rsidRPr="00A517ED" w:rsidRDefault="00A517ED" w:rsidP="00A517ED">
      <w:r w:rsidRPr="00A517ED">
        <w:lastRenderedPageBreak/>
        <w:t>100221 – An officer may be allowed special leave with full pay to take an examination, the passing of which is not a condition of his/her current appointment, provided that his/her Permanent Secretary/Head of Extra Ministerial Office certifies the following:</w:t>
      </w:r>
    </w:p>
    <w:p w:rsidR="00A517ED" w:rsidRPr="00A517ED" w:rsidRDefault="00A517ED" w:rsidP="00A517ED">
      <w:r w:rsidRPr="00A517ED">
        <w:t> </w:t>
      </w:r>
    </w:p>
    <w:p w:rsidR="00A517ED" w:rsidRPr="00A517ED" w:rsidRDefault="00A517ED" w:rsidP="00A517ED">
      <w:r w:rsidRPr="00A517ED">
        <w:t> (a)    that the passing of the examination is likely to enhance   </w:t>
      </w:r>
    </w:p>
    <w:p w:rsidR="00A517ED" w:rsidRPr="00A517ED" w:rsidRDefault="00A517ED" w:rsidP="00A517ED">
      <w:r w:rsidRPr="00A517ED">
        <w:t>  his/her value to the Service;</w:t>
      </w:r>
    </w:p>
    <w:p w:rsidR="00A517ED" w:rsidRPr="00A517ED" w:rsidRDefault="00A517ED" w:rsidP="00A517ED">
      <w:r w:rsidRPr="00A517ED">
        <w:t> (b)    evidence of admission for the course; </w:t>
      </w:r>
    </w:p>
    <w:p w:rsidR="00A517ED" w:rsidRPr="00A517ED" w:rsidRDefault="00A517ED" w:rsidP="00A517ED">
      <w:r w:rsidRPr="00A517ED">
        <w:t> (c)    evidence of a time-table for the examination.</w:t>
      </w:r>
    </w:p>
    <w:p w:rsidR="00A517ED" w:rsidRPr="00A517ED" w:rsidRDefault="00A517ED" w:rsidP="00A517ED">
      <w:r w:rsidRPr="00A517ED">
        <w:t> </w:t>
      </w:r>
    </w:p>
    <w:p w:rsidR="00A517ED" w:rsidRPr="00A517ED" w:rsidRDefault="00A517ED" w:rsidP="00A517ED">
      <w:r w:rsidRPr="00A517ED">
        <w:t>100222 – Sabbatical leave is the absence of an officer on GL.15 or equivalent and above from duty, for the purpose of research either within or outside Nigeria. The officer on sabbatical leave shall be qualified to undertake properly organized study in arrears relevant to the interest of the service or national development for a period of twelve months once in five years.</w:t>
      </w:r>
    </w:p>
    <w:p w:rsidR="00A517ED" w:rsidRPr="00A517ED" w:rsidRDefault="00A517ED" w:rsidP="00A517ED">
      <w:r w:rsidRPr="00A517ED">
        <w:t> </w:t>
      </w:r>
    </w:p>
    <w:p w:rsidR="00A517ED" w:rsidRPr="00A517ED" w:rsidRDefault="00A517ED" w:rsidP="00A517ED">
      <w:r w:rsidRPr="00A517ED">
        <w:t>100223 – Study Leave is the leave granted to a                                      confirmed serving officer to undertake an approved course of study within or outside the country.</w:t>
      </w:r>
    </w:p>
    <w:p w:rsidR="00A517ED" w:rsidRPr="00A517ED" w:rsidRDefault="00A517ED" w:rsidP="00A517ED">
      <w:r w:rsidRPr="00A517ED">
        <w:t> </w:t>
      </w:r>
    </w:p>
    <w:p w:rsidR="00A517ED" w:rsidRPr="00A517ED" w:rsidRDefault="00A517ED" w:rsidP="00A517ED">
      <w:r w:rsidRPr="00A517ED">
        <w:t>100224 – There are three types of study leave:</w:t>
      </w:r>
    </w:p>
    <w:p w:rsidR="00A517ED" w:rsidRPr="00A517ED" w:rsidRDefault="00A517ED" w:rsidP="00A517ED">
      <w:r w:rsidRPr="00A517ED">
        <w:t> </w:t>
      </w:r>
    </w:p>
    <w:p w:rsidR="00A517ED" w:rsidRPr="00A517ED" w:rsidRDefault="00A517ED" w:rsidP="00A517ED">
      <w:r w:rsidRPr="00A517ED">
        <w:t> (a)    In-service Training;</w:t>
      </w:r>
    </w:p>
    <w:p w:rsidR="00A517ED" w:rsidRPr="00A517ED" w:rsidRDefault="00A517ED" w:rsidP="00A517ED">
      <w:r w:rsidRPr="00A517ED">
        <w:t> (b)    Studying leave with pay; </w:t>
      </w:r>
    </w:p>
    <w:p w:rsidR="00A517ED" w:rsidRPr="00A517ED" w:rsidRDefault="00A517ED" w:rsidP="00A517ED">
      <w:r w:rsidRPr="00A517ED">
        <w:t> (c)    Study leave without pay.</w:t>
      </w:r>
    </w:p>
    <w:p w:rsidR="00A517ED" w:rsidRPr="00A517ED" w:rsidRDefault="00A517ED" w:rsidP="00A517ED">
      <w:r w:rsidRPr="00A517ED">
        <w:t> </w:t>
      </w:r>
    </w:p>
    <w:p w:rsidR="00A517ED" w:rsidRPr="00A517ED" w:rsidRDefault="00A517ED" w:rsidP="00A517ED">
      <w:r w:rsidRPr="00A517ED">
        <w:t> An officer may be granted study leave with pay, study leave without pay or in-service training provided that his/her Permanent Secretary/Head of Extra-Ministerial Office certifies the following:</w:t>
      </w:r>
    </w:p>
    <w:p w:rsidR="00A517ED" w:rsidRPr="00A517ED" w:rsidRDefault="00A517ED" w:rsidP="00A517ED">
      <w:r w:rsidRPr="00A517ED">
        <w:t> </w:t>
      </w:r>
    </w:p>
    <w:p w:rsidR="00A517ED" w:rsidRPr="00A517ED" w:rsidRDefault="00A517ED" w:rsidP="00A517ED">
      <w:r w:rsidRPr="00A517ED">
        <w:t> (i)    evidence of letter of admission;</w:t>
      </w:r>
    </w:p>
    <w:p w:rsidR="00A517ED" w:rsidRPr="00A517ED" w:rsidRDefault="00A517ED" w:rsidP="00A517ED">
      <w:r w:rsidRPr="00A517ED">
        <w:t> (ii)    evidence of duration of the course </w:t>
      </w:r>
    </w:p>
    <w:p w:rsidR="00A517ED" w:rsidRPr="00A517ED" w:rsidRDefault="00A517ED" w:rsidP="00A517ED">
      <w:r w:rsidRPr="00A517ED">
        <w:t> (iii)    that the course is necessary to enhance the performance </w:t>
      </w:r>
    </w:p>
    <w:p w:rsidR="00A517ED" w:rsidRPr="00A517ED" w:rsidRDefault="00A517ED" w:rsidP="00A517ED">
      <w:r w:rsidRPr="00A517ED">
        <w:t>   of the officer and to add value to the service;</w:t>
      </w:r>
    </w:p>
    <w:p w:rsidR="00A517ED" w:rsidRPr="00A517ED" w:rsidRDefault="00A517ED" w:rsidP="00A517ED">
      <w:r w:rsidRPr="00A517ED">
        <w:t> (iv)    that the course is relevant to the officer ‘s profession.</w:t>
      </w:r>
    </w:p>
    <w:p w:rsidR="00A517ED" w:rsidRPr="00A517ED" w:rsidRDefault="00A517ED" w:rsidP="00A517ED">
      <w:r w:rsidRPr="00A517ED">
        <w:lastRenderedPageBreak/>
        <w:t> </w:t>
      </w:r>
    </w:p>
    <w:p w:rsidR="00A517ED" w:rsidRPr="00A517ED" w:rsidRDefault="00A517ED" w:rsidP="00A517ED">
      <w:r w:rsidRPr="00A517ED">
        <w:t>100225 – Officers shall be granted in service training for a period not exceeding two years with normal emoluments, allowances and course fees. The period of study shall count towards gratuity and pension.</w:t>
      </w:r>
    </w:p>
    <w:p w:rsidR="00A517ED" w:rsidRPr="00A517ED" w:rsidRDefault="00A517ED" w:rsidP="00A517ED">
      <w:r w:rsidRPr="00A517ED">
        <w:t> </w:t>
      </w:r>
    </w:p>
    <w:p w:rsidR="00A517ED" w:rsidRPr="00A517ED" w:rsidRDefault="00A517ED" w:rsidP="00A517ED">
      <w:r w:rsidRPr="00A517ED">
        <w:t>100226 – Study leave with pay shall be granted to an officer with normal emoluments and allowances. The duration of study leave with pay shall not exceed two years. If, however, an officer has a carry-over, the period of extension shall not be more than one year. The period of extension shall also attract pension, right of emoluments and allowances.</w:t>
      </w:r>
    </w:p>
    <w:p w:rsidR="00A517ED" w:rsidRPr="00A517ED" w:rsidRDefault="00A517ED" w:rsidP="00A517ED">
      <w:r w:rsidRPr="00A517ED">
        <w:t> </w:t>
      </w:r>
    </w:p>
    <w:p w:rsidR="00A517ED" w:rsidRPr="00A517ED" w:rsidRDefault="00A517ED" w:rsidP="00A517ED">
      <w:r w:rsidRPr="00A517ED">
        <w:t>100227 – Officers are granted study leave without pay where the proposed courses of study are not contained in the approved training proposals for their Ministries/Extra-Ministerial Office.</w:t>
      </w:r>
    </w:p>
    <w:p w:rsidR="00A517ED" w:rsidRPr="00A517ED" w:rsidRDefault="00A517ED" w:rsidP="00A517ED">
      <w:r w:rsidRPr="00A517ED">
        <w:t> </w:t>
      </w:r>
    </w:p>
    <w:p w:rsidR="00A517ED" w:rsidRPr="00A517ED" w:rsidRDefault="00A517ED" w:rsidP="00A517ED">
      <w:r w:rsidRPr="00A517ED">
        <w:t>100228 – The conditions for approval of study leave without pay are as follows:</w:t>
      </w:r>
    </w:p>
    <w:p w:rsidR="00A517ED" w:rsidRPr="00A517ED" w:rsidRDefault="00A517ED" w:rsidP="00A517ED">
      <w:r w:rsidRPr="00A517ED">
        <w:t> </w:t>
      </w:r>
    </w:p>
    <w:p w:rsidR="00A517ED" w:rsidRPr="00A517ED" w:rsidRDefault="00A517ED" w:rsidP="00A517ED">
      <w:r w:rsidRPr="00A517ED">
        <w:t> (a)    officers on duty leave without pay are not entitled to </w:t>
      </w:r>
    </w:p>
    <w:p w:rsidR="00A517ED" w:rsidRPr="00A517ED" w:rsidRDefault="00A517ED" w:rsidP="00A517ED">
      <w:r w:rsidRPr="00A517ED">
        <w:t>  emoluments and allowances.</w:t>
      </w:r>
    </w:p>
    <w:p w:rsidR="00A517ED" w:rsidRPr="00A517ED" w:rsidRDefault="00A517ED" w:rsidP="00A517ED">
      <w:r w:rsidRPr="00A517ED">
        <w:t> (b)    the duration of study leave without pay shall not be </w:t>
      </w:r>
    </w:p>
    <w:p w:rsidR="00A517ED" w:rsidRPr="00A517ED" w:rsidRDefault="00A517ED" w:rsidP="00A517ED">
      <w:r w:rsidRPr="00A517ED">
        <w:t>more than four years in the first instance, after which the officer can apply for one year extension if the need arises.</w:t>
      </w:r>
    </w:p>
    <w:p w:rsidR="00A517ED" w:rsidRPr="00A517ED" w:rsidRDefault="00A517ED" w:rsidP="00A517ED">
      <w:r w:rsidRPr="00A517ED">
        <w:t> (c)    The period of study shall not be regarded as a break    in Service.</w:t>
      </w:r>
    </w:p>
    <w:p w:rsidR="00A517ED" w:rsidRPr="00A517ED" w:rsidRDefault="00A517ED" w:rsidP="00A517ED">
      <w:r w:rsidRPr="00A517ED">
        <w:t> </w:t>
      </w:r>
    </w:p>
    <w:p w:rsidR="00A517ED" w:rsidRPr="00A517ED" w:rsidRDefault="00A517ED" w:rsidP="00A517ED">
      <w:r w:rsidRPr="00A517ED">
        <w:t>100229 – Officers going on religious pilgrimages other than Officials assigned to cover such activities should use part of their annual leave for such purposes.</w:t>
      </w:r>
    </w:p>
    <w:p w:rsidR="00A517ED" w:rsidRPr="00A517ED" w:rsidRDefault="00A517ED" w:rsidP="00A517ED">
      <w:r w:rsidRPr="00A517ED">
        <w:t> </w:t>
      </w:r>
    </w:p>
    <w:p w:rsidR="00A517ED" w:rsidRPr="00A517ED" w:rsidRDefault="00A517ED" w:rsidP="00A517ED">
      <w:r w:rsidRPr="00A517ED">
        <w:t>100230 – An officer may be allowed special leave from duty on full pay on compassionate ground for a period up to two weeks for burial of spouse/child/parents/parents of spouse.</w:t>
      </w:r>
    </w:p>
    <w:p w:rsidR="00A517ED" w:rsidRPr="00A517ED" w:rsidRDefault="00A517ED" w:rsidP="00A517ED">
      <w:r w:rsidRPr="00A517ED">
        <w:t> </w:t>
      </w:r>
    </w:p>
    <w:p w:rsidR="00A517ED" w:rsidRPr="00A517ED" w:rsidRDefault="00A517ED" w:rsidP="00A517ED">
      <w:r w:rsidRPr="00A517ED">
        <w:t>100231 – Leave of Absence is absence of an officer from duty authorized on grounds of public policy. All such leave shall be approved by the Head of Civil Service of the Federation, on the recommendation of the Permanent Secretary or Head of Ministerial Office.</w:t>
      </w:r>
    </w:p>
    <w:p w:rsidR="00A517ED" w:rsidRPr="00A517ED" w:rsidRDefault="00A517ED" w:rsidP="00A517ED">
      <w:r w:rsidRPr="00A517ED">
        <w:t> </w:t>
      </w:r>
    </w:p>
    <w:p w:rsidR="00A517ED" w:rsidRPr="00A517ED" w:rsidRDefault="00A517ED" w:rsidP="00A517ED">
      <w:r w:rsidRPr="00A517ED">
        <w:t>100232 – The various types of leave of absence are:</w:t>
      </w:r>
    </w:p>
    <w:p w:rsidR="00A517ED" w:rsidRPr="00A517ED" w:rsidRDefault="00A517ED" w:rsidP="00A517ED">
      <w:r w:rsidRPr="00A517ED">
        <w:lastRenderedPageBreak/>
        <w:t> </w:t>
      </w:r>
    </w:p>
    <w:p w:rsidR="00A517ED" w:rsidRPr="00A517ED" w:rsidRDefault="00A517ED" w:rsidP="00A517ED">
      <w:r w:rsidRPr="00A517ED">
        <w:t> (a)    Leave of Absence to join spouse on course of </w:t>
      </w:r>
    </w:p>
    <w:p w:rsidR="00A517ED" w:rsidRPr="00A517ED" w:rsidRDefault="00A517ED" w:rsidP="00A517ED">
      <w:r w:rsidRPr="00A517ED">
        <w:t>instruction of not less than 9 moths duration abroad.</w:t>
      </w:r>
    </w:p>
    <w:p w:rsidR="00A517ED" w:rsidRPr="00A517ED" w:rsidRDefault="00A517ED" w:rsidP="00A517ED">
      <w:r w:rsidRPr="00A517ED">
        <w:t> (b)    Special Leave of Absence to join spouse on grounds    of public Policy.</w:t>
      </w:r>
    </w:p>
    <w:p w:rsidR="00A517ED" w:rsidRPr="00A517ED" w:rsidRDefault="00A517ED" w:rsidP="00A517ED">
      <w:r w:rsidRPr="00A517ED">
        <w:t> (c)    Leave of Absence on grounds of Public policy for </w:t>
      </w:r>
    </w:p>
    <w:p w:rsidR="00A517ED" w:rsidRPr="00A517ED" w:rsidRDefault="00A517ED" w:rsidP="00A517ED">
      <w:r w:rsidRPr="00A517ED">
        <w:t>  Technical Aid Programme.</w:t>
      </w:r>
    </w:p>
    <w:p w:rsidR="00A517ED" w:rsidRPr="00A517ED" w:rsidRDefault="00A517ED" w:rsidP="00A517ED">
      <w:r w:rsidRPr="00A517ED">
        <w:t> (d)    Leave of Absence for Special/ Personal Assistant on </w:t>
      </w:r>
    </w:p>
    <w:p w:rsidR="00A517ED" w:rsidRPr="00A517ED" w:rsidRDefault="00A517ED" w:rsidP="00A517ED">
      <w:r w:rsidRPr="00A517ED">
        <w:t>  grounds of Public Policy.</w:t>
      </w:r>
    </w:p>
    <w:p w:rsidR="00A517ED" w:rsidRPr="00A517ED" w:rsidRDefault="00A517ED" w:rsidP="00A517ED">
      <w:r w:rsidRPr="00A517ED">
        <w:t> (e)    Leave of Absence for spouse of Presidents, Vice </w:t>
      </w:r>
    </w:p>
    <w:p w:rsidR="00A517ED" w:rsidRPr="00A517ED" w:rsidRDefault="00A517ED" w:rsidP="00A517ED">
      <w:r w:rsidRPr="00A517ED">
        <w:t>Presidents, Governors, Deputy Governors, on grounds of Public Policy.</w:t>
      </w:r>
    </w:p>
    <w:p w:rsidR="00A517ED" w:rsidRPr="00A517ED" w:rsidRDefault="00A517ED" w:rsidP="00A517ED">
      <w:r w:rsidRPr="00A517ED">
        <w:t> </w:t>
      </w:r>
    </w:p>
    <w:p w:rsidR="00A517ED" w:rsidRPr="00A517ED" w:rsidRDefault="00A517ED" w:rsidP="00A517ED">
      <w:r w:rsidRPr="00A517ED">
        <w:t>100233 – An officer who is also a public servant shall be permitted to join his/her spouse proceeding abroad on a course of instruction. The officer is eligible for free passage at Government expense where the course of instruction is not less than nine (9) months.</w:t>
      </w:r>
    </w:p>
    <w:p w:rsidR="00A517ED" w:rsidRPr="00A517ED" w:rsidRDefault="00A517ED" w:rsidP="00A517ED">
      <w:r w:rsidRPr="00A517ED">
        <w:t> </w:t>
      </w:r>
    </w:p>
    <w:p w:rsidR="00A517ED" w:rsidRPr="00A517ED" w:rsidRDefault="00A517ED" w:rsidP="00A517ED">
      <w:r w:rsidRPr="00A517ED">
        <w:t>100234 – On grounds of public policy, the spouse of a serving officer may be granted leave without pay for a period not exceeding five years to enable him/her join his/her spouse on posting abroad on the following conditions:</w:t>
      </w:r>
    </w:p>
    <w:p w:rsidR="00A517ED" w:rsidRPr="00A517ED" w:rsidRDefault="00A517ED" w:rsidP="00A517ED">
      <w:r w:rsidRPr="00A517ED">
        <w:t> </w:t>
      </w:r>
    </w:p>
    <w:p w:rsidR="00A517ED" w:rsidRPr="00A517ED" w:rsidRDefault="00A517ED" w:rsidP="00A517ED">
      <w:r w:rsidRPr="00A517ED">
        <w:t> (a)    that the officer’s spouse be disallowed from taking up  </w:t>
      </w:r>
    </w:p>
    <w:p w:rsidR="00A517ED" w:rsidRPr="00A517ED" w:rsidRDefault="00A517ED" w:rsidP="00A517ED">
      <w:r w:rsidRPr="00A517ED">
        <w:t>         gainful employment;</w:t>
      </w:r>
    </w:p>
    <w:p w:rsidR="00A517ED" w:rsidRPr="00A517ED" w:rsidRDefault="00A517ED" w:rsidP="00A517ED">
      <w:r w:rsidRPr="00A517ED">
        <w:t> (b)    that such leave shall not be regarded as break in    service;</w:t>
      </w:r>
    </w:p>
    <w:p w:rsidR="00A517ED" w:rsidRPr="00A517ED" w:rsidRDefault="00A517ED" w:rsidP="00A517ED">
      <w:r w:rsidRPr="00A517ED">
        <w:t> (c)    where such spouses improve themselves by acquiring </w:t>
      </w:r>
    </w:p>
    <w:p w:rsidR="00A517ED" w:rsidRPr="00A517ED" w:rsidRDefault="00A517ED" w:rsidP="00A517ED">
      <w:r w:rsidRPr="00A517ED">
        <w:t>additional qualifications, which will enhance their usefulness to the service, they shall be considered for advancement in consonance with the prevailing regulations;</w:t>
      </w:r>
    </w:p>
    <w:p w:rsidR="00A517ED" w:rsidRPr="00A517ED" w:rsidRDefault="00A517ED" w:rsidP="00A517ED">
      <w:r w:rsidRPr="00A517ED">
        <w:t> (d)    the period a spouse can be on leave of absence shall </w:t>
      </w:r>
    </w:p>
    <w:p w:rsidR="00A517ED" w:rsidRPr="00A517ED" w:rsidRDefault="00A517ED" w:rsidP="00A517ED">
      <w:r w:rsidRPr="00A517ED">
        <w:t>be four years in the first instance and subject to an extension of not more than one year.</w:t>
      </w:r>
    </w:p>
    <w:p w:rsidR="00A517ED" w:rsidRPr="00A517ED" w:rsidRDefault="00A517ED" w:rsidP="00A517ED">
      <w:r w:rsidRPr="00A517ED">
        <w:t> </w:t>
      </w:r>
    </w:p>
    <w:p w:rsidR="00A517ED" w:rsidRPr="00A517ED" w:rsidRDefault="00A517ED" w:rsidP="00A517ED">
      <w:r w:rsidRPr="00A517ED">
        <w:t>100235 – A number of civil servants may be selected for the Technical Aid Corps Programme by the Ministry of Foreign Affairs. In Order to preserve the terminal benefits of the officers so selected and ensure the continuity of their service, such officers shall be granted leave of absence on grounds of Public policy.</w:t>
      </w:r>
    </w:p>
    <w:p w:rsidR="00A517ED" w:rsidRPr="00A517ED" w:rsidRDefault="00A517ED" w:rsidP="00A517ED">
      <w:r w:rsidRPr="00A517ED">
        <w:lastRenderedPageBreak/>
        <w:t> </w:t>
      </w:r>
    </w:p>
    <w:p w:rsidR="00A517ED" w:rsidRPr="00A517ED" w:rsidRDefault="00A517ED" w:rsidP="00A517ED">
      <w:r w:rsidRPr="00A517ED">
        <w:t>100236 – Appointees of Federal Public Service who accept appointment as Special or Personal Assistants are required to apply to the Head of the Civil Service of the Federation for leave of absence on grounds of Public Policy if they intend to return to the service at the end of the assignment.</w:t>
      </w:r>
    </w:p>
    <w:p w:rsidR="00A517ED" w:rsidRPr="00A517ED" w:rsidRDefault="00A517ED" w:rsidP="00A517ED">
      <w:r w:rsidRPr="00A517ED">
        <w:t> </w:t>
      </w:r>
    </w:p>
    <w:p w:rsidR="00A517ED" w:rsidRPr="00A517ED" w:rsidRDefault="00A517ED" w:rsidP="00A517ED">
      <w:r w:rsidRPr="00A517ED">
        <w:t>100237 – The spouses of the President, Vice President, Governors, Deputy Governors who are public servants are required to apply to the Head of the Civil Service of the Federation for leave of absence on grounds of public policy to join their spouses during their tenure of office.  </w:t>
      </w:r>
    </w:p>
    <w:p w:rsidR="00A517ED" w:rsidRPr="00A517ED" w:rsidRDefault="00A517ED" w:rsidP="00A517ED">
      <w:r w:rsidRPr="00A517ED">
        <w:t>100238 – Officers are required to give three months notice to retire from service before the effective date of retirement. At the commencement of three months, officers should proceed immediately on the mandatory one-month pre-retirement workshop/seminar.  For the remaining two months, retiring officers are expected to take necessary measures to put their records straight so as to facilitate the speedy processing of their retirement benefits.</w:t>
      </w:r>
    </w:p>
    <w:p w:rsidR="00A517ED" w:rsidRPr="00A517ED" w:rsidRDefault="00A517ED" w:rsidP="00A517ED">
      <w:r w:rsidRPr="00A517ED">
        <w:t> </w:t>
      </w:r>
    </w:p>
    <w:p w:rsidR="00A517ED" w:rsidRPr="00A517ED" w:rsidRDefault="00A517ED" w:rsidP="00A517ED">
      <w:r w:rsidRPr="00A517ED">
        <w:t>100239 – Where a Medical Board recommends that an officer is medically unfit to continue in service and for that reason be disengaged, he/she will forthwith commence vacation leave prior to retirement. The length of leave granted will be either: </w:t>
      </w:r>
    </w:p>
    <w:p w:rsidR="00A517ED" w:rsidRPr="00A517ED" w:rsidRDefault="00A517ED" w:rsidP="00A517ED">
      <w:r w:rsidRPr="00A517ED">
        <w:t> </w:t>
      </w:r>
    </w:p>
    <w:p w:rsidR="00A517ED" w:rsidRPr="00A517ED" w:rsidRDefault="00A517ED" w:rsidP="00A517ED">
      <w:r w:rsidRPr="00A517ED">
        <w:t> (a)    his/her deferred leave, if any, plus the proportion of </w:t>
      </w:r>
    </w:p>
    <w:p w:rsidR="00A517ED" w:rsidRPr="00A517ED" w:rsidRDefault="00A517ED" w:rsidP="00A517ED">
      <w:r w:rsidRPr="00A517ED">
        <w:t>his/her annual leave calculation in accordance with Rule 100211; or </w:t>
      </w:r>
    </w:p>
    <w:p w:rsidR="00A517ED" w:rsidRPr="00A517ED" w:rsidRDefault="00A517ED" w:rsidP="00A517ED">
      <w:r w:rsidRPr="00A517ED">
        <w:t> (b)    two months;</w:t>
      </w:r>
    </w:p>
    <w:p w:rsidR="00A517ED" w:rsidRPr="00A517ED" w:rsidRDefault="00A517ED" w:rsidP="00A517ED">
      <w:r w:rsidRPr="00A517ED">
        <w:t> </w:t>
      </w:r>
    </w:p>
    <w:p w:rsidR="00A517ED" w:rsidRPr="00A517ED" w:rsidRDefault="00A517ED" w:rsidP="00A517ED">
      <w:r w:rsidRPr="00A517ED">
        <w:t>which ever is of greater length. The leave will commence on the day on which the Medical  Board declares him/her unfit to continue in Service and retirement will take effect from its expiration.</w:t>
      </w:r>
    </w:p>
    <w:p w:rsidR="00A517ED" w:rsidRPr="00A517ED" w:rsidRDefault="00A517ED" w:rsidP="00A517ED">
      <w:r w:rsidRPr="00A517ED">
        <w:t> </w:t>
      </w:r>
    </w:p>
    <w:p w:rsidR="00A517ED" w:rsidRPr="00A517ED" w:rsidRDefault="00A517ED" w:rsidP="00A517ED">
      <w:r w:rsidRPr="00A517ED">
        <w:t>100240 – An officer who without an acceptable excuse                                  fails to resume duty on the approved date after vacation leave will be regarded as absent without leave and without pay. The period of absence as may not be set against any future leave, nor saved with the permission of Government, against any deferred leave already standing to the officer’s credit. No officer may extend his vacation leave beyond the date specified in his leave advice without the consent of his/her Permanent Secretary/Head of Extra Ministerial Office.</w:t>
      </w:r>
    </w:p>
    <w:p w:rsidR="00A517ED" w:rsidRPr="00A517ED" w:rsidRDefault="00A517ED" w:rsidP="00A517ED">
      <w:r w:rsidRPr="00A517ED">
        <w:t> </w:t>
      </w:r>
    </w:p>
    <w:p w:rsidR="00A517ED" w:rsidRPr="00A517ED" w:rsidRDefault="00A517ED" w:rsidP="00A517ED">
      <w:r w:rsidRPr="00A517ED">
        <w:t>100241 – Officers who are dismissed shall not be entitled to any form of leave.</w:t>
      </w:r>
    </w:p>
    <w:p w:rsidR="00A517ED" w:rsidRPr="00A517ED" w:rsidRDefault="00A517ED" w:rsidP="00A517ED">
      <w:r w:rsidRPr="00A517ED">
        <w:t> </w:t>
      </w:r>
    </w:p>
    <w:p w:rsidR="00A517ED" w:rsidRPr="00A517ED" w:rsidRDefault="00A517ED" w:rsidP="00A517ED">
      <w:r w:rsidRPr="00A517ED">
        <w:lastRenderedPageBreak/>
        <w:t>100242 – Annual vacation leave shall be based on calendar days only.</w:t>
      </w:r>
    </w:p>
    <w:p w:rsidR="00A517ED" w:rsidRPr="00A517ED" w:rsidRDefault="00A517ED" w:rsidP="00A517ED">
      <w:r w:rsidRPr="00A517ED">
        <w:t> </w:t>
      </w:r>
    </w:p>
    <w:p w:rsidR="00A517ED" w:rsidRPr="00A517ED" w:rsidRDefault="00A517ED" w:rsidP="00A517ED">
      <w:r w:rsidRPr="00A517ED">
        <w:t>100243 – The period of any other leave such as casual leave, sick leave, maternity leave etc. granted under these rules shall be inclusive of Saturday, Sundays and Public Holidays occurring therein.</w:t>
      </w:r>
    </w:p>
    <w:p w:rsidR="00A517ED" w:rsidRPr="00A517ED" w:rsidRDefault="00A517ED" w:rsidP="00A517ED">
      <w:r w:rsidRPr="00A517ED">
        <w:t>CHAPTER 11 </w:t>
      </w:r>
    </w:p>
    <w:p w:rsidR="00A517ED" w:rsidRPr="00A517ED" w:rsidRDefault="00A517ED" w:rsidP="00A517ED">
      <w:r w:rsidRPr="00A517ED">
        <w:t> </w:t>
      </w:r>
    </w:p>
    <w:p w:rsidR="00A517ED" w:rsidRPr="00A517ED" w:rsidRDefault="00A517ED" w:rsidP="00A517ED">
      <w:r w:rsidRPr="00A517ED">
        <w:t>FREE TRANSPORT FACILITIES WITHIN NIGERIA</w:t>
      </w:r>
    </w:p>
    <w:p w:rsidR="00A517ED" w:rsidRPr="00A517ED" w:rsidRDefault="00A517ED" w:rsidP="00A517ED">
      <w:r w:rsidRPr="00A517ED">
        <w:t> </w:t>
      </w:r>
    </w:p>
    <w:p w:rsidR="00A517ED" w:rsidRPr="00A517ED" w:rsidRDefault="00A517ED" w:rsidP="00A517ED">
      <w:r w:rsidRPr="00A517ED">
        <w:t>SECTION 1 – DEFINITIONS AND GENERAL</w:t>
      </w:r>
    </w:p>
    <w:p w:rsidR="00A517ED" w:rsidRPr="00A517ED" w:rsidRDefault="00A517ED" w:rsidP="00A517ED">
      <w:r w:rsidRPr="00A517ED">
        <w:t>SECTION 2 – FREE TRANSPORT FACILITIES AVAILABLE </w:t>
      </w:r>
    </w:p>
    <w:p w:rsidR="00A517ED" w:rsidRPr="00A517ED" w:rsidRDefault="00A517ED" w:rsidP="00A517ED">
      <w:r w:rsidRPr="00A517ED">
        <w:t>SECTION 3 – MISCELLANEOUS RULES REGARDING FREE TRANSPORT FACILITIES</w:t>
      </w:r>
    </w:p>
    <w:p w:rsidR="00A517ED" w:rsidRPr="00A517ED" w:rsidRDefault="00A517ED" w:rsidP="00A517ED">
      <w:r w:rsidRPr="00A517ED">
        <w:t> </w:t>
      </w:r>
    </w:p>
    <w:p w:rsidR="00A517ED" w:rsidRPr="00A517ED" w:rsidRDefault="00A517ED" w:rsidP="00A517ED">
      <w:r w:rsidRPr="00A517ED">
        <w:t>SECTION 1 – DEFINITIONS AND GENERAL</w:t>
      </w:r>
    </w:p>
    <w:p w:rsidR="00A517ED" w:rsidRPr="00A517ED" w:rsidRDefault="00A517ED" w:rsidP="00A517ED">
      <w:r w:rsidRPr="00A517ED">
        <w:t> </w:t>
      </w:r>
    </w:p>
    <w:p w:rsidR="00A517ED" w:rsidRPr="00A517ED" w:rsidRDefault="00A517ED" w:rsidP="00A517ED">
      <w:r w:rsidRPr="00A517ED">
        <w:t>DEFINITIONS</w:t>
      </w:r>
    </w:p>
    <w:p w:rsidR="00A517ED" w:rsidRPr="00A517ED" w:rsidRDefault="00A517ED" w:rsidP="00A517ED">
      <w:r w:rsidRPr="00A517ED">
        <w:t> </w:t>
      </w:r>
    </w:p>
    <w:p w:rsidR="00A517ED" w:rsidRPr="00A517ED" w:rsidRDefault="00A517ED" w:rsidP="00A517ED">
      <w:r w:rsidRPr="00A517ED">
        <w:t>110101 – In this chapter the following terms are used with the meaning defined in this Rule.</w:t>
      </w:r>
    </w:p>
    <w:p w:rsidR="00A517ED" w:rsidRPr="00A517ED" w:rsidRDefault="00A517ED" w:rsidP="00A517ED">
      <w:r w:rsidRPr="00A517ED">
        <w:t> </w:t>
      </w:r>
    </w:p>
    <w:p w:rsidR="00A517ED" w:rsidRPr="00A517ED" w:rsidRDefault="00A517ED" w:rsidP="00A517ED">
      <w:r w:rsidRPr="00A517ED">
        <w:t>END OF TOUR</w:t>
      </w:r>
    </w:p>
    <w:p w:rsidR="00A517ED" w:rsidRPr="00A517ED" w:rsidRDefault="00A517ED" w:rsidP="00A517ED">
      <w:r w:rsidRPr="00A517ED">
        <w:t>NIGERIAN DESTINATION </w:t>
      </w:r>
    </w:p>
    <w:p w:rsidR="00A517ED" w:rsidRPr="00A517ED" w:rsidRDefault="00A517ED" w:rsidP="00A517ED">
      <w:r w:rsidRPr="00A517ED">
        <w:t>OVERSEAS LEAVE </w:t>
      </w:r>
    </w:p>
    <w:p w:rsidR="00A517ED" w:rsidRPr="00A517ED" w:rsidRDefault="00A517ED" w:rsidP="00A517ED">
      <w:r w:rsidRPr="00A517ED">
        <w:t>RESUMPTION/ASSUMPTION OF DUTY </w:t>
      </w:r>
    </w:p>
    <w:p w:rsidR="00A517ED" w:rsidRPr="00A517ED" w:rsidRDefault="00A517ED" w:rsidP="00A517ED">
      <w:r w:rsidRPr="00A517ED">
        <w:t>VACATION LEAVE</w:t>
      </w:r>
    </w:p>
    <w:p w:rsidR="00A517ED" w:rsidRPr="00A517ED" w:rsidRDefault="00A517ED" w:rsidP="00A517ED">
      <w:r w:rsidRPr="00A517ED">
        <w:t> </w:t>
      </w:r>
    </w:p>
    <w:p w:rsidR="00A517ED" w:rsidRPr="00A517ED" w:rsidRDefault="00A517ED" w:rsidP="00A517ED">
      <w:r w:rsidRPr="00A517ED">
        <w:t>The following terms are used with the following meanings:</w:t>
      </w:r>
    </w:p>
    <w:p w:rsidR="00A517ED" w:rsidRPr="00A517ED" w:rsidRDefault="00A517ED" w:rsidP="00A517ED">
      <w:r w:rsidRPr="00A517ED">
        <w:t> </w:t>
      </w:r>
    </w:p>
    <w:p w:rsidR="00A517ED" w:rsidRPr="00A517ED" w:rsidRDefault="00A517ED" w:rsidP="00A517ED">
      <w:r w:rsidRPr="00A517ED">
        <w:t xml:space="preserve"> “Cheaper Point” – The term “cheaper point” means a place which may be substituted for an officer’s Nigerian home place as the starting point or destination of a journey at Government expense. Such substitution in transport facilities actually provided in respect of the journey should involve neither </w:t>
      </w:r>
      <w:r w:rsidRPr="00A517ED">
        <w:lastRenderedPageBreak/>
        <w:t>greater cash disbursement by Government nor more excessive use of Government transport services than would be involved by providing similar facilities from or to the officer’s Nigerian home place.</w:t>
      </w:r>
    </w:p>
    <w:p w:rsidR="00A517ED" w:rsidRPr="00A517ED" w:rsidRDefault="00A517ED" w:rsidP="00A517ED">
      <w:r w:rsidRPr="00A517ED">
        <w:t> </w:t>
      </w:r>
    </w:p>
    <w:p w:rsidR="00A517ED" w:rsidRPr="00A517ED" w:rsidRDefault="00A517ED" w:rsidP="00A517ED">
      <w:r w:rsidRPr="00A517ED">
        <w:t> “Loads” – The baggage allowances set out in this Chapter are given in terms of carrier “loads”.  In cases where freight rates are related to weight, the load allowances should be converted on the basis that one load weights 25 kilograms.  In cases where freight rates are related to cubic capacity, the load allowances should be converted on the basis that one load occupies 3/25 cubic metres.</w:t>
      </w:r>
    </w:p>
    <w:p w:rsidR="00A517ED" w:rsidRPr="00A517ED" w:rsidRDefault="00A517ED" w:rsidP="00A517ED">
      <w:r w:rsidRPr="00A517ED">
        <w:t>GENERAL </w:t>
      </w:r>
    </w:p>
    <w:p w:rsidR="00A517ED" w:rsidRPr="00A517ED" w:rsidRDefault="00A517ED" w:rsidP="00A517ED">
      <w:r w:rsidRPr="00A517ED">
        <w:t> </w:t>
      </w:r>
    </w:p>
    <w:p w:rsidR="00A517ED" w:rsidRPr="00A517ED" w:rsidRDefault="00A517ED" w:rsidP="00A517ED">
      <w:r w:rsidRPr="00A517ED">
        <w:t>ECONOMY IN USE OF TRANSPORT </w:t>
      </w:r>
    </w:p>
    <w:p w:rsidR="00A517ED" w:rsidRPr="00A517ED" w:rsidRDefault="00A517ED" w:rsidP="00A517ED">
      <w:r w:rsidRPr="00A517ED">
        <w:t> </w:t>
      </w:r>
    </w:p>
    <w:p w:rsidR="00A517ED" w:rsidRPr="00A517ED" w:rsidRDefault="00A517ED" w:rsidP="00A517ED">
      <w:r w:rsidRPr="00A517ED">
        <w:t>110102. – The necessity for any journey at Government expense should be fully established before the use of transport at Government expense is authorised.</w:t>
      </w:r>
    </w:p>
    <w:p w:rsidR="00A517ED" w:rsidRPr="00A517ED" w:rsidRDefault="00A517ED" w:rsidP="00A517ED">
      <w:r w:rsidRPr="00A517ED">
        <w:t> </w:t>
      </w:r>
    </w:p>
    <w:p w:rsidR="00A517ED" w:rsidRPr="00A517ED" w:rsidRDefault="00A517ED" w:rsidP="00A517ED">
      <w:r w:rsidRPr="00A517ED">
        <w:t>110103. - (a)  The transport and route authorised for a journey at Government expenses must be determined by the cost, and exigency of duty.</w:t>
      </w:r>
    </w:p>
    <w:p w:rsidR="00A517ED" w:rsidRPr="00A517ED" w:rsidRDefault="00A517ED" w:rsidP="00A517ED">
      <w:r w:rsidRPr="00A517ED">
        <w:t> </w:t>
      </w:r>
    </w:p>
    <w:p w:rsidR="00A517ED" w:rsidRPr="00A517ED" w:rsidRDefault="00A517ED" w:rsidP="00A517ED">
      <w:r w:rsidRPr="00A517ED">
        <w:t> (b)    Air transport may only be used on journeys which justify </w:t>
      </w:r>
    </w:p>
    <w:p w:rsidR="00A517ED" w:rsidRPr="00A517ED" w:rsidRDefault="00A517ED" w:rsidP="00A517ED">
      <w:r w:rsidRPr="00A517ED">
        <w:t>its use.</w:t>
      </w:r>
    </w:p>
    <w:p w:rsidR="00A517ED" w:rsidRPr="00A517ED" w:rsidRDefault="00A517ED" w:rsidP="00A517ED">
      <w:r w:rsidRPr="00A517ED">
        <w:t> </w:t>
      </w:r>
    </w:p>
    <w:p w:rsidR="00A517ED" w:rsidRPr="00A517ED" w:rsidRDefault="00A517ED" w:rsidP="00A517ED">
      <w:r w:rsidRPr="00A517ED">
        <w:t>AUTHORITY FOR USE OF TRANSPORT</w:t>
      </w:r>
    </w:p>
    <w:p w:rsidR="00A517ED" w:rsidRPr="00A517ED" w:rsidRDefault="00A517ED" w:rsidP="00A517ED">
      <w:r w:rsidRPr="00A517ED">
        <w:t> </w:t>
      </w:r>
    </w:p>
    <w:p w:rsidR="00A517ED" w:rsidRPr="00A517ED" w:rsidRDefault="00A517ED" w:rsidP="00A517ED">
      <w:r w:rsidRPr="00A517ED">
        <w:t>110104. – Authority for the use of transport facilities at Government expense shall be given in writing by Permanent Secretaries/Heads of Extra-Ministerial Offices or their authorised preventatives in accordance with the provisions of Financial Regulations.</w:t>
      </w:r>
    </w:p>
    <w:p w:rsidR="00A517ED" w:rsidRPr="00A517ED" w:rsidRDefault="00A517ED" w:rsidP="00A517ED">
      <w:r w:rsidRPr="00A517ED">
        <w:t> </w:t>
      </w:r>
    </w:p>
    <w:p w:rsidR="00A517ED" w:rsidRPr="00A517ED" w:rsidRDefault="00A517ED" w:rsidP="00A517ED">
      <w:r w:rsidRPr="00A517ED">
        <w:t>110105. – The free transport facility authorised must not exceed that for which provision is made in these Public Service Rules. If an officer wishes to avail himself of transport facilities in excess of those provided by the Public Service Rules, or facilities not provided by the Rules, he must pay for such facilities himself in advance. The Permanent Secretary/Head of Extra-Ministerial Office should ensure that the free transport facilities authorised do not exceed the maximum allowed by these Rules, and also do not exceed  those actually required for the journey in question. In particular when the facilities include free fare for children, the age of each child concerned must be ascertained and specified. </w:t>
      </w:r>
    </w:p>
    <w:p w:rsidR="00A517ED" w:rsidRPr="00A517ED" w:rsidRDefault="00A517ED" w:rsidP="00A517ED">
      <w:r w:rsidRPr="00A517ED">
        <w:t> </w:t>
      </w:r>
    </w:p>
    <w:p w:rsidR="00A517ED" w:rsidRPr="00A517ED" w:rsidRDefault="00A517ED" w:rsidP="00A517ED">
      <w:r w:rsidRPr="00A517ED">
        <w:lastRenderedPageBreak/>
        <w:t>110106. – Any officer who utilizes any part of the free transport facilities provided under these Public Service Rules for a purpose other than that for which it is authorized or who, having received a cash payment in advance to defray the cost of such facilities, fails to refund on demand any part thereof not used to defray the cost of the specific facility for which he received it, or who claims payment in arrears in respect of any such facility he/she has not utilized for the purpose claimed, is guilty of gross misconduct.</w:t>
      </w:r>
    </w:p>
    <w:p w:rsidR="00A517ED" w:rsidRPr="00A517ED" w:rsidRDefault="00A517ED" w:rsidP="00A517ED">
      <w:r w:rsidRPr="00A517ED">
        <w:t> </w:t>
      </w:r>
    </w:p>
    <w:p w:rsidR="00A517ED" w:rsidRPr="00A517ED" w:rsidRDefault="00A517ED" w:rsidP="00A517ED">
      <w:r w:rsidRPr="00A517ED">
        <w:t>110107 – No staff may travel at Government expense in the                                capacity of Orderly or personal attendants to another officer unless the employment of such person has been authorized by the Office of Establishments and Management Services.</w:t>
      </w:r>
    </w:p>
    <w:p w:rsidR="00A517ED" w:rsidRPr="00A517ED" w:rsidRDefault="00A517ED" w:rsidP="00A517ED">
      <w:r w:rsidRPr="00A517ED">
        <w:t> </w:t>
      </w:r>
    </w:p>
    <w:p w:rsidR="00A517ED" w:rsidRPr="00A517ED" w:rsidRDefault="00A517ED" w:rsidP="00A517ED">
      <w:r w:rsidRPr="00A517ED">
        <w:t>SECTION 2 - FREE TRANSPORT FACILITIES AVAILABLE</w:t>
      </w:r>
    </w:p>
    <w:p w:rsidR="00A517ED" w:rsidRPr="00A517ED" w:rsidRDefault="00A517ED" w:rsidP="00A517ED">
      <w:r w:rsidRPr="00A517ED">
        <w:t> </w:t>
      </w:r>
    </w:p>
    <w:p w:rsidR="00A517ED" w:rsidRPr="00A517ED" w:rsidRDefault="00A517ED" w:rsidP="00A517ED">
      <w:r w:rsidRPr="00A517ED">
        <w:t>110201 – Subject to Rules 110102 and 110103, the free transport facilities for which officers are eligible are in respect of all journeys in Nigeria. Such journeys would entail the following:</w:t>
      </w:r>
    </w:p>
    <w:p w:rsidR="00A517ED" w:rsidRPr="00A517ED" w:rsidRDefault="00A517ED" w:rsidP="00A517ED">
      <w:r w:rsidRPr="00A517ED">
        <w:t> </w:t>
      </w:r>
    </w:p>
    <w:p w:rsidR="00A517ED" w:rsidRPr="00A517ED" w:rsidRDefault="00A517ED" w:rsidP="00A517ED">
      <w:r w:rsidRPr="00A517ED">
        <w:t> (a)    the family passenger fare allowances are for one spouse </w:t>
      </w:r>
    </w:p>
    <w:p w:rsidR="00A517ED" w:rsidRPr="00A517ED" w:rsidRDefault="00A517ED" w:rsidP="00A517ED">
      <w:r w:rsidRPr="00A517ED">
        <w:t>  and four children;</w:t>
      </w:r>
    </w:p>
    <w:p w:rsidR="00A517ED" w:rsidRPr="00A517ED" w:rsidRDefault="00A517ED" w:rsidP="00A517ED">
      <w:r w:rsidRPr="00A517ED">
        <w:t> (b)    the baggage allowance includes and is not additional to </w:t>
      </w:r>
    </w:p>
    <w:p w:rsidR="00A517ED" w:rsidRPr="00A517ED" w:rsidRDefault="00A517ED" w:rsidP="00A517ED">
      <w:r w:rsidRPr="00A517ED">
        <w:t>the tariff baggage allowances of a passenger ticket holder;</w:t>
      </w:r>
    </w:p>
    <w:p w:rsidR="00A517ED" w:rsidRPr="00A517ED" w:rsidRDefault="00A517ED" w:rsidP="00A517ED">
      <w:r w:rsidRPr="00A517ED">
        <w:t> (c)    the baggage allowance for a spouse, child or servant </w:t>
      </w:r>
    </w:p>
    <w:p w:rsidR="00A517ED" w:rsidRPr="00A517ED" w:rsidRDefault="00A517ED" w:rsidP="00A517ED">
      <w:r w:rsidRPr="00A517ED">
        <w:t>only applies when the wife, child or servant actually travels.</w:t>
      </w:r>
    </w:p>
    <w:p w:rsidR="00A517ED" w:rsidRPr="00A517ED" w:rsidRDefault="00A517ED" w:rsidP="00A517ED">
      <w:r w:rsidRPr="00A517ED">
        <w:t> </w:t>
      </w:r>
    </w:p>
    <w:p w:rsidR="00A517ED" w:rsidRPr="00A517ED" w:rsidRDefault="00A517ED" w:rsidP="00A517ED">
      <w:r w:rsidRPr="00A517ED">
        <w:t>TYPES OF JOURNEY</w:t>
      </w:r>
    </w:p>
    <w:p w:rsidR="00A517ED" w:rsidRPr="00A517ED" w:rsidRDefault="00A517ED" w:rsidP="00A517ED">
      <w:r w:rsidRPr="00A517ED">
        <w:t> </w:t>
      </w:r>
    </w:p>
    <w:p w:rsidR="00A517ED" w:rsidRPr="00A517ED" w:rsidRDefault="00A517ED" w:rsidP="00A517ED">
      <w:r w:rsidRPr="00A517ED">
        <w:t>110202 – For the purpose of the transport facilities specified in Rule 110204 the following types of journeys will be regarded as being on duty:</w:t>
      </w:r>
    </w:p>
    <w:p w:rsidR="00A517ED" w:rsidRPr="00A517ED" w:rsidRDefault="00A517ED" w:rsidP="00A517ED">
      <w:r w:rsidRPr="00A517ED">
        <w:t> </w:t>
      </w:r>
    </w:p>
    <w:p w:rsidR="00A517ED" w:rsidRPr="00A517ED" w:rsidRDefault="00A517ED" w:rsidP="00A517ED">
      <w:r w:rsidRPr="00A517ED">
        <w:t> (a)    all journeys undertaken in the course of an officer’s </w:t>
      </w:r>
    </w:p>
    <w:p w:rsidR="00A517ED" w:rsidRPr="00A517ED" w:rsidRDefault="00A517ED" w:rsidP="00A517ED">
      <w:r w:rsidRPr="00A517ED">
        <w:t>duty on specific instructions from his Permanent Secretary/Head of Extra-Ministerial Office or his/her local representative;</w:t>
      </w:r>
    </w:p>
    <w:p w:rsidR="00A517ED" w:rsidRPr="00A517ED" w:rsidRDefault="00A517ED" w:rsidP="00A517ED">
      <w:r w:rsidRPr="00A517ED">
        <w:t> (b)    journeys to obtain dental treatment;</w:t>
      </w:r>
    </w:p>
    <w:p w:rsidR="00A517ED" w:rsidRPr="00A517ED" w:rsidRDefault="00A517ED" w:rsidP="00A517ED">
      <w:r w:rsidRPr="00A517ED">
        <w:lastRenderedPageBreak/>
        <w:t> (c)    journeys to consult a medical officer; that is, journeys </w:t>
      </w:r>
    </w:p>
    <w:p w:rsidR="00A517ED" w:rsidRPr="00A517ED" w:rsidRDefault="00A517ED" w:rsidP="00A517ED">
      <w:r w:rsidRPr="00A517ED">
        <w:t>to and from the nearest approved HealthCare Provider where an officer is stationed or on leave at a place without medical facilities and his local superior officer certifies that in his/her opinion the officer should consult a doctor;</w:t>
      </w:r>
    </w:p>
    <w:p w:rsidR="00A517ED" w:rsidRPr="00A517ED" w:rsidRDefault="00A517ED" w:rsidP="00A517ED">
      <w:r w:rsidRPr="00A517ED">
        <w:t> (d)    journeys to obtain hospital treatment: that is, journeys </w:t>
      </w:r>
    </w:p>
    <w:p w:rsidR="00A517ED" w:rsidRPr="00A517ED" w:rsidRDefault="00A517ED" w:rsidP="00A517ED">
      <w:r w:rsidRPr="00A517ED">
        <w:t>to and from hospital when an approved healthcare Provider certifies that it is necessary for the officer to leave his station and proceed to the hospital in question for medical treatment;</w:t>
      </w:r>
    </w:p>
    <w:p w:rsidR="00A517ED" w:rsidRPr="00A517ED" w:rsidRDefault="00A517ED" w:rsidP="00A517ED">
      <w:r w:rsidRPr="00A517ED">
        <w:t> (e)    journeys undertaken by spouse and children of an officer </w:t>
      </w:r>
    </w:p>
    <w:p w:rsidR="00A517ED" w:rsidRPr="00A517ED" w:rsidRDefault="00A517ED" w:rsidP="00A517ED">
      <w:r w:rsidRPr="00A517ED">
        <w:t>to obtain dental or hospital treatment and to consult a healthcare Provider as in (b), (c) and (d) above;</w:t>
      </w:r>
    </w:p>
    <w:p w:rsidR="00A517ED" w:rsidRPr="00A517ED" w:rsidRDefault="00A517ED" w:rsidP="00A517ED">
      <w:r w:rsidRPr="00A517ED">
        <w:t> (f)    health trips: that is, journeys by an officer recommended </w:t>
      </w:r>
    </w:p>
    <w:p w:rsidR="00A517ED" w:rsidRPr="00A517ED" w:rsidRDefault="00A517ED" w:rsidP="00A517ED">
      <w:r w:rsidRPr="00A517ED">
        <w:t>by a Medical Board to leave his station for a change of scene or climate.</w:t>
      </w:r>
    </w:p>
    <w:p w:rsidR="00A517ED" w:rsidRPr="00A517ED" w:rsidRDefault="00A517ED" w:rsidP="00A517ED">
      <w:r w:rsidRPr="00A517ED">
        <w:t> </w:t>
      </w:r>
    </w:p>
    <w:p w:rsidR="00A517ED" w:rsidRPr="00A517ED" w:rsidRDefault="00A517ED" w:rsidP="00A517ED">
      <w:r w:rsidRPr="00A517ED">
        <w:t>110203 – For the purpose of these Rules journeys to new stations will be deemed to include:</w:t>
      </w:r>
    </w:p>
    <w:p w:rsidR="00A517ED" w:rsidRPr="00A517ED" w:rsidRDefault="00A517ED" w:rsidP="00A517ED">
      <w:r w:rsidRPr="00A517ED">
        <w:t> </w:t>
      </w:r>
    </w:p>
    <w:p w:rsidR="00A517ED" w:rsidRPr="00A517ED" w:rsidRDefault="00A517ED" w:rsidP="00A517ED">
      <w:r w:rsidRPr="00A517ED">
        <w:t> (a)   journeys undertaken when assuming duty on first </w:t>
      </w:r>
    </w:p>
    <w:p w:rsidR="00A517ED" w:rsidRPr="00A517ED" w:rsidRDefault="00A517ED" w:rsidP="00A517ED">
      <w:r w:rsidRPr="00A517ED">
        <w:t>appointment (i.e. journeys to station from place of engagement or Nigerian home place);</w:t>
      </w:r>
    </w:p>
    <w:p w:rsidR="00A517ED" w:rsidRPr="00A517ED" w:rsidRDefault="00A517ED" w:rsidP="00A517ED">
      <w:r w:rsidRPr="00A517ED">
        <w:t> (b)    journeys undertaken when proceeding on retirement (in </w:t>
      </w:r>
    </w:p>
    <w:p w:rsidR="00A517ED" w:rsidRPr="00A517ED" w:rsidRDefault="00A517ED" w:rsidP="00A517ED">
      <w:r w:rsidRPr="00A517ED">
        <w:t>circumstances which render the officer eligible for retirement benefits) or for the purpose of repatriating the family, and personal effects of deceased officers: that is, journeys from station to place of original engagement (if desired) or cheaper point (see definitions), Nigerian home place, Nigerian destination of final leave, whichever is appropriate, provided such concession is utilized within six months of the date of retirement or of the death of the officer.</w:t>
      </w:r>
    </w:p>
    <w:p w:rsidR="00A517ED" w:rsidRPr="00A517ED" w:rsidRDefault="00A517ED" w:rsidP="00A517ED">
      <w:r w:rsidRPr="00A517ED">
        <w:t> </w:t>
      </w:r>
    </w:p>
    <w:p w:rsidR="00A517ED" w:rsidRPr="00A517ED" w:rsidRDefault="00A517ED" w:rsidP="00A517ED">
      <w:r w:rsidRPr="00A517ED">
        <w:t>110204 – For journeys specified in Rule 110202, the following free transport facilities are available:</w:t>
      </w:r>
    </w:p>
    <w:p w:rsidR="00A517ED" w:rsidRPr="00A517ED" w:rsidRDefault="00A517ED" w:rsidP="00A517ED">
      <w:r w:rsidRPr="00A517ED">
        <w:t> </w:t>
      </w:r>
    </w:p>
    <w:p w:rsidR="00A517ED" w:rsidRPr="00A517ED" w:rsidRDefault="00A517ED" w:rsidP="00A517ED">
      <w:r w:rsidRPr="00A517ED">
        <w:t> (a)    For journeys by Air: tickets for the officer, one spouse </w:t>
      </w:r>
    </w:p>
    <w:p w:rsidR="00A517ED" w:rsidRPr="00A517ED" w:rsidRDefault="00A517ED" w:rsidP="00A517ED">
      <w:r w:rsidRPr="00A517ED">
        <w:t>  and four children by the following class of travel:</w:t>
      </w:r>
    </w:p>
    <w:p w:rsidR="00A517ED" w:rsidRPr="00A517ED" w:rsidRDefault="00A517ED" w:rsidP="00A517ED">
      <w:r w:rsidRPr="00A517ED">
        <w:t> </w:t>
      </w:r>
    </w:p>
    <w:p w:rsidR="00A517ED" w:rsidRPr="00A517ED" w:rsidRDefault="00A517ED" w:rsidP="00A517ED">
      <w:r w:rsidRPr="00A517ED">
        <w:t>  (i)    Business Class for Permanent Secretaries, Ministers     and above.</w:t>
      </w:r>
    </w:p>
    <w:p w:rsidR="00A517ED" w:rsidRPr="00A517ED" w:rsidRDefault="00A517ED" w:rsidP="00A517ED">
      <w:r w:rsidRPr="00A517ED">
        <w:t>  (ii)    Economy Class for officers on GL.07-17.</w:t>
      </w:r>
    </w:p>
    <w:p w:rsidR="00A517ED" w:rsidRPr="00A517ED" w:rsidRDefault="00A517ED" w:rsidP="00A517ED">
      <w:r w:rsidRPr="00A517ED">
        <w:t>  (iii)   Economy Class for spouse and four children when </w:t>
      </w:r>
    </w:p>
    <w:p w:rsidR="00A517ED" w:rsidRPr="00A517ED" w:rsidRDefault="00A517ED" w:rsidP="00A517ED">
      <w:r w:rsidRPr="00A517ED">
        <w:lastRenderedPageBreak/>
        <w:t>   travelling with the officer.</w:t>
      </w:r>
    </w:p>
    <w:p w:rsidR="00A517ED" w:rsidRPr="00A517ED" w:rsidRDefault="00A517ED" w:rsidP="00A517ED">
      <w:r w:rsidRPr="00A517ED">
        <w:t> (b)    For journeys by Road or River Transport: Officers on </w:t>
      </w:r>
    </w:p>
    <w:p w:rsidR="00A517ED" w:rsidRPr="00A517ED" w:rsidRDefault="00A517ED" w:rsidP="00A517ED">
      <w:r w:rsidRPr="00A517ED">
        <w:t>GL.06 and below, either tickets or cash in lieu of tickets at rates laid down from time to time in the appropriate Federal Treasury circulars.</w:t>
      </w:r>
    </w:p>
    <w:p w:rsidR="00A517ED" w:rsidRPr="00A517ED" w:rsidRDefault="00A517ED" w:rsidP="00A517ED">
      <w:r w:rsidRPr="00A517ED">
        <w:t> </w:t>
      </w:r>
    </w:p>
    <w:p w:rsidR="00A517ED" w:rsidRPr="00A517ED" w:rsidRDefault="00A517ED" w:rsidP="00A517ED">
      <w:r w:rsidRPr="00A517ED">
        <w:t>110205 – An officer, serving at a station where adequate motor repair facilities are not available, for whom a motor vehicle is necessary for the proper performance of the duties of his/her office, may be allowed, on the authority of his/her Permanent Secretary/Head of Extra-Ministerial Office, free transport for his  motor vehicle or part thereof to and from the nearest place where  such facilities exist, for the purpose of effecting necessary repairs. Normally, this Rules will not apply to motor vehicles requiring ordinary maintenance or servicing but an exception may be made  at the discretion of the Permanent Secretary/Head of Extra-Ministerial Office in cases where it is necessary for a vehicle to receive essential large scale servicing (for example, in the case of a new vehicle after the first 1000 kilometres).</w:t>
      </w:r>
    </w:p>
    <w:p w:rsidR="00A517ED" w:rsidRPr="00A517ED" w:rsidRDefault="00A517ED" w:rsidP="00A517ED">
      <w:r w:rsidRPr="00A517ED">
        <w:t> </w:t>
      </w:r>
    </w:p>
    <w:p w:rsidR="00A517ED" w:rsidRPr="00A517ED" w:rsidRDefault="00A517ED" w:rsidP="00A517ED">
      <w:r w:rsidRPr="00A517ED">
        <w:t>110206 – Subject to the principles laid down in Rule 110102, free transport by train or boat for an officer’s own motor vehicle may be granted by a Permanent Secretary/Head of Extra Ministerial Office when an officer is purchasing a new vehicle. When an officer is assuming duty or is travelling on transfer, or on tour, or duty, free transport of his motor vehicle may be allowed by Government if the Permanent Secretary/Head of Extra-Ministerial Office is satisfied that:</w:t>
      </w:r>
    </w:p>
    <w:p w:rsidR="00A517ED" w:rsidRPr="00A517ED" w:rsidRDefault="00A517ED" w:rsidP="00A517ED">
      <w:r w:rsidRPr="00A517ED">
        <w:t> </w:t>
      </w:r>
    </w:p>
    <w:p w:rsidR="00A517ED" w:rsidRPr="00A517ED" w:rsidRDefault="00A517ED" w:rsidP="00A517ED">
      <w:r w:rsidRPr="00A517ED">
        <w:t> (a)    the vehicle is necessary for the duty; and </w:t>
      </w:r>
    </w:p>
    <w:p w:rsidR="00A517ED" w:rsidRPr="00A517ED" w:rsidRDefault="00A517ED" w:rsidP="00A517ED">
      <w:r w:rsidRPr="00A517ED">
        <w:t> (b)    the transport of the vehicle is connected with the most </w:t>
      </w:r>
    </w:p>
    <w:p w:rsidR="00A517ED" w:rsidRPr="00A517ED" w:rsidRDefault="00A517ED" w:rsidP="00A517ED">
      <w:r w:rsidRPr="00A517ED">
        <w:t>economical means of transporting the officer while performing the duty (for example, when it costs Government less to transport the vehicle to those places in the officer’s itinerary where he/she can use it for his/her own transport than to hire a vehicle at such places for this purpose).</w:t>
      </w:r>
    </w:p>
    <w:p w:rsidR="00A517ED" w:rsidRPr="00A517ED" w:rsidRDefault="00A517ED" w:rsidP="00A517ED">
      <w:r w:rsidRPr="00A517ED">
        <w:t> </w:t>
      </w:r>
    </w:p>
    <w:p w:rsidR="00A517ED" w:rsidRPr="00A517ED" w:rsidRDefault="00A517ED" w:rsidP="00A517ED">
      <w:r w:rsidRPr="00A517ED">
        <w:t>SECTION 3 – MISCELLANEOUS RULES REGARDING FREE TRANSPORT FACILITIES</w:t>
      </w:r>
    </w:p>
    <w:p w:rsidR="00A517ED" w:rsidRPr="00A517ED" w:rsidRDefault="00A517ED" w:rsidP="00A517ED">
      <w:r w:rsidRPr="00A517ED">
        <w:t> </w:t>
      </w:r>
    </w:p>
    <w:p w:rsidR="00A517ED" w:rsidRPr="00A517ED" w:rsidRDefault="00A517ED" w:rsidP="00A517ED">
      <w:r w:rsidRPr="00A517ED">
        <w:t>110301 – When an officer requires to take with him/her loads which are necessary for the efficient performance of his/her duties (e.g. office equipment, survey instruments, tents, etc.) he/she may do so at the discretion of his Permanent Secretary/Head of Extra Ministerial Office.</w:t>
      </w:r>
    </w:p>
    <w:p w:rsidR="00A517ED" w:rsidRPr="00A517ED" w:rsidRDefault="00A517ED" w:rsidP="00A517ED">
      <w:r w:rsidRPr="00A517ED">
        <w:t> </w:t>
      </w:r>
    </w:p>
    <w:p w:rsidR="00A517ED" w:rsidRPr="00A517ED" w:rsidRDefault="00A517ED" w:rsidP="00A517ED">
      <w:r w:rsidRPr="00A517ED">
        <w:t xml:space="preserve">110302 – When it is necessary for the efficient performance of his/her duties, an officer travelling on duty by air may take with him/her at Government expense official documents, papers and office </w:t>
      </w:r>
      <w:r w:rsidRPr="00A517ED">
        <w:lastRenderedPageBreak/>
        <w:t>necessities up to a maximum of 10 kilograms in addition to the tariff baggage allowance included in his/her passenger ticket.</w:t>
      </w:r>
    </w:p>
    <w:p w:rsidR="00A517ED" w:rsidRPr="00A517ED" w:rsidRDefault="00A517ED" w:rsidP="00A517ED">
      <w:r w:rsidRPr="00A517ED">
        <w:t> </w:t>
      </w:r>
    </w:p>
    <w:p w:rsidR="00A517ED" w:rsidRPr="00A517ED" w:rsidRDefault="00A517ED" w:rsidP="00A517ED">
      <w:r w:rsidRPr="00A517ED">
        <w:t>110303 – When proceeding on transfer an officer may be provided with free Government transport in his/her station between his/her house and airport, sea-port or motor park and vice versa on his/her arrival at his new station.  Where Government transport cannot be provided, the officer may be reimbursed at rates approved by the appropriate authorities.</w:t>
      </w:r>
    </w:p>
    <w:p w:rsidR="00A517ED" w:rsidRPr="00A517ED" w:rsidRDefault="00A517ED" w:rsidP="00A517ED">
      <w:r w:rsidRPr="00A517ED">
        <w:t> </w:t>
      </w:r>
    </w:p>
    <w:p w:rsidR="00A517ED" w:rsidRPr="00A517ED" w:rsidRDefault="00A517ED" w:rsidP="00A517ED">
      <w:r w:rsidRPr="00A517ED">
        <w:t>CHAPTER 12</w:t>
      </w:r>
    </w:p>
    <w:p w:rsidR="00A517ED" w:rsidRPr="00A517ED" w:rsidRDefault="00A517ED" w:rsidP="00A517ED">
      <w:r w:rsidRPr="00A517ED">
        <w:t> </w:t>
      </w:r>
    </w:p>
    <w:p w:rsidR="00A517ED" w:rsidRPr="00A517ED" w:rsidRDefault="00A517ED" w:rsidP="00A517ED">
      <w:r w:rsidRPr="00A517ED">
        <w:t>COURSES OF INSTRUCTION WITHIN AND OUTSIDE NIGERIA </w:t>
      </w:r>
    </w:p>
    <w:p w:rsidR="00A517ED" w:rsidRPr="00A517ED" w:rsidRDefault="00A517ED" w:rsidP="00A517ED">
      <w:r w:rsidRPr="00A517ED">
        <w:t> </w:t>
      </w:r>
    </w:p>
    <w:p w:rsidR="00A517ED" w:rsidRPr="00A517ED" w:rsidRDefault="00A517ED" w:rsidP="00A517ED">
      <w:r w:rsidRPr="00A517ED">
        <w:t>SECTION 1 – GENERAL </w:t>
      </w:r>
    </w:p>
    <w:p w:rsidR="00A517ED" w:rsidRPr="00A517ED" w:rsidRDefault="00A517ED" w:rsidP="00A517ED">
      <w:r w:rsidRPr="00A517ED">
        <w:t>SECTION 2 – DUTY VISITS OUTSIDE NIGERIA </w:t>
      </w:r>
    </w:p>
    <w:p w:rsidR="00A517ED" w:rsidRPr="00A517ED" w:rsidRDefault="00A517ED" w:rsidP="00A517ED">
      <w:r w:rsidRPr="00A517ED">
        <w:t>SECTION 3 – COURSES OF INSTRUCTION OUTSIDE AND WITHIN              </w:t>
      </w:r>
    </w:p>
    <w:p w:rsidR="00A517ED" w:rsidRPr="00A517ED" w:rsidRDefault="00A517ED" w:rsidP="00A517ED">
      <w:r w:rsidRPr="00A517ED">
        <w:t>                    NIGERIA</w:t>
      </w:r>
    </w:p>
    <w:p w:rsidR="00A517ED" w:rsidRPr="00A517ED" w:rsidRDefault="00A517ED" w:rsidP="00A517ED">
      <w:r w:rsidRPr="00A517ED">
        <w:t> </w:t>
      </w:r>
    </w:p>
    <w:p w:rsidR="00A517ED" w:rsidRPr="00A517ED" w:rsidRDefault="00A517ED" w:rsidP="00A517ED">
      <w:r w:rsidRPr="00A517ED">
        <w:t>SECTION 1 – GENERAL </w:t>
      </w:r>
    </w:p>
    <w:p w:rsidR="00A517ED" w:rsidRPr="00A517ED" w:rsidRDefault="00A517ED" w:rsidP="00A517ED">
      <w:r w:rsidRPr="00A517ED">
        <w:t> </w:t>
      </w:r>
    </w:p>
    <w:p w:rsidR="00A517ED" w:rsidRPr="00A517ED" w:rsidRDefault="00A517ED" w:rsidP="00A517ED">
      <w:r w:rsidRPr="00A517ED">
        <w:t>120101 – This chapter applies to occasions on which officers are required with prior approval of Government:</w:t>
      </w:r>
    </w:p>
    <w:p w:rsidR="00A517ED" w:rsidRPr="00A517ED" w:rsidRDefault="00A517ED" w:rsidP="00A517ED">
      <w:r w:rsidRPr="00A517ED">
        <w:t> </w:t>
      </w:r>
    </w:p>
    <w:p w:rsidR="00A517ED" w:rsidRPr="00A517ED" w:rsidRDefault="00A517ED" w:rsidP="00A517ED">
      <w:r w:rsidRPr="00A517ED">
        <w:t> (a)    to undertake special duty abroad;</w:t>
      </w:r>
    </w:p>
    <w:p w:rsidR="00A517ED" w:rsidRPr="00A517ED" w:rsidRDefault="00A517ED" w:rsidP="00A517ED">
      <w:r w:rsidRPr="00A517ED">
        <w:t> (b)    to discharge official duties during vacation leave abroad; </w:t>
      </w:r>
    </w:p>
    <w:p w:rsidR="00A517ED" w:rsidRPr="00A517ED" w:rsidRDefault="00A517ED" w:rsidP="00A517ED">
      <w:r w:rsidRPr="00A517ED">
        <w:t> (c)    to be on a delegation or visit  to an organization abroad </w:t>
      </w:r>
    </w:p>
    <w:p w:rsidR="00A517ED" w:rsidRPr="00A517ED" w:rsidRDefault="00A517ED" w:rsidP="00A517ED">
      <w:r w:rsidRPr="00A517ED">
        <w:t>  for a short period;</w:t>
      </w:r>
    </w:p>
    <w:p w:rsidR="00A517ED" w:rsidRPr="00A517ED" w:rsidRDefault="00A517ED" w:rsidP="00A517ED">
      <w:r w:rsidRPr="00A517ED">
        <w:t> (d)    to undertake course of instruction abroad including </w:t>
      </w:r>
    </w:p>
    <w:p w:rsidR="00A517ED" w:rsidRPr="00A517ED" w:rsidRDefault="00A517ED" w:rsidP="00A517ED">
      <w:r w:rsidRPr="00A517ED">
        <w:t>  attachment to an organization abroad.</w:t>
      </w:r>
    </w:p>
    <w:p w:rsidR="00A517ED" w:rsidRPr="00A517ED" w:rsidRDefault="00A517ED" w:rsidP="00A517ED">
      <w:r w:rsidRPr="00A517ED">
        <w:t> </w:t>
      </w:r>
    </w:p>
    <w:p w:rsidR="00A517ED" w:rsidRPr="00A517ED" w:rsidRDefault="00A517ED" w:rsidP="00A517ED">
      <w:r w:rsidRPr="00A517ED">
        <w:t>In such an event, the officer shall be eligible for appropriate estacode allowance at the prevailing rates.</w:t>
      </w:r>
    </w:p>
    <w:p w:rsidR="00A517ED" w:rsidRPr="00A517ED" w:rsidRDefault="00A517ED" w:rsidP="00A517ED">
      <w:r w:rsidRPr="00A517ED">
        <w:lastRenderedPageBreak/>
        <w:t> </w:t>
      </w:r>
    </w:p>
    <w:p w:rsidR="00A517ED" w:rsidRPr="00A517ED" w:rsidRDefault="00A517ED" w:rsidP="00A517ED">
      <w:r w:rsidRPr="00A517ED">
        <w:t>PROCEDURE</w:t>
      </w:r>
    </w:p>
    <w:p w:rsidR="00A517ED" w:rsidRPr="00A517ED" w:rsidRDefault="00A517ED" w:rsidP="00A517ED">
      <w:r w:rsidRPr="00A517ED">
        <w:t>  </w:t>
      </w:r>
    </w:p>
    <w:p w:rsidR="00A517ED" w:rsidRPr="00A517ED" w:rsidRDefault="00A517ED" w:rsidP="00A517ED">
      <w:r w:rsidRPr="00A517ED">
        <w:t>120102 – (i)  Overseas duty tour by all Public servants and estacode allowance payable shall be subject to the approval of the Head of the Civil Service of the Federation on the recommendation of the Permanent Secretary/Head of Extra-Ministerial Office of the Officer.  In the case of other public officers, approval shall be obtained from the President or Secretary to the Government of the Federation as the case may be.</w:t>
      </w:r>
    </w:p>
    <w:p w:rsidR="00A517ED" w:rsidRPr="00A517ED" w:rsidRDefault="00A517ED" w:rsidP="00A517ED">
      <w:r w:rsidRPr="00A517ED">
        <w:t> </w:t>
      </w:r>
    </w:p>
    <w:p w:rsidR="00A517ED" w:rsidRPr="00A517ED" w:rsidRDefault="00A517ED" w:rsidP="00A517ED">
      <w:r w:rsidRPr="00A517ED">
        <w:t> (ii)    Before an officer on leave outside Nigeria undertakes official visit, prior approval of the Head of the Civil Service of the Federation shall be obtained. The application for permission shall specify: </w:t>
      </w:r>
    </w:p>
    <w:p w:rsidR="00A517ED" w:rsidRPr="00A517ED" w:rsidRDefault="00A517ED" w:rsidP="00A517ED">
      <w:r w:rsidRPr="00A517ED">
        <w:t> (a)    details of the visit, duty or courses proposed; </w:t>
      </w:r>
    </w:p>
    <w:p w:rsidR="00A517ED" w:rsidRPr="00A517ED" w:rsidRDefault="00A517ED" w:rsidP="00A517ED">
      <w:r w:rsidRPr="00A517ED">
        <w:t> (b)    why the visit, duty or course is considered warranted </w:t>
      </w:r>
    </w:p>
    <w:p w:rsidR="00A517ED" w:rsidRPr="00A517ED" w:rsidRDefault="00A517ED" w:rsidP="00A517ED">
      <w:r w:rsidRPr="00A517ED">
        <w:t>in the public interest;</w:t>
      </w:r>
    </w:p>
    <w:p w:rsidR="00A517ED" w:rsidRPr="00A517ED" w:rsidRDefault="00A517ED" w:rsidP="00A517ED">
      <w:r w:rsidRPr="00A517ED">
        <w:t> (c)    the approximate dates on which it is proposed the officer </w:t>
      </w:r>
    </w:p>
    <w:p w:rsidR="00A517ED" w:rsidRPr="00A517ED" w:rsidRDefault="00A517ED" w:rsidP="00A517ED">
      <w:r w:rsidRPr="00A517ED">
        <w:t>should arrive in and depart from the country in which the duty or course is to be undertaken;</w:t>
      </w:r>
    </w:p>
    <w:p w:rsidR="00A517ED" w:rsidRPr="00A517ED" w:rsidRDefault="00A517ED" w:rsidP="00A517ED">
      <w:r w:rsidRPr="00A517ED">
        <w:t> (d)    the officer’s address whilst absent from Nigeria;</w:t>
      </w:r>
    </w:p>
    <w:p w:rsidR="00A517ED" w:rsidRPr="00A517ED" w:rsidRDefault="00A517ED" w:rsidP="00A517ED">
      <w:r w:rsidRPr="00A517ED">
        <w:t> (e)    the probable duration of the duty or course;</w:t>
      </w:r>
    </w:p>
    <w:p w:rsidR="00A517ED" w:rsidRPr="00A517ED" w:rsidRDefault="00A517ED" w:rsidP="00A517ED">
      <w:r w:rsidRPr="00A517ED">
        <w:t> (f)    the total estimated cost including all travelling expenses, </w:t>
      </w:r>
    </w:p>
    <w:p w:rsidR="00A517ED" w:rsidRPr="00A517ED" w:rsidRDefault="00A517ED" w:rsidP="00A517ED">
      <w:r w:rsidRPr="00A517ED">
        <w:t>  and fees (if any).</w:t>
      </w:r>
    </w:p>
    <w:p w:rsidR="00A517ED" w:rsidRPr="00A517ED" w:rsidRDefault="00A517ED" w:rsidP="00A517ED">
      <w:r w:rsidRPr="00A517ED">
        <w:t> </w:t>
      </w:r>
    </w:p>
    <w:p w:rsidR="00A517ED" w:rsidRPr="00A517ED" w:rsidRDefault="00A517ED" w:rsidP="00A517ED">
      <w:r w:rsidRPr="00A517ED">
        <w:t>120103 – An officer required to undertake duties or a course of instruction outside Nigeria must be furnished by his Permanent Secretary/Head of Extra-Ministerial Office with detailed instructions regarding such duties or course and be informed in advance and in writing of the allowances and travelling facilities for which he/she will be eligible at Government expense in connection therewith.</w:t>
      </w:r>
    </w:p>
    <w:p w:rsidR="00A517ED" w:rsidRPr="00A517ED" w:rsidRDefault="00A517ED" w:rsidP="00A517ED">
      <w:r w:rsidRPr="00A517ED">
        <w:t> </w:t>
      </w:r>
    </w:p>
    <w:p w:rsidR="00A517ED" w:rsidRPr="00A517ED" w:rsidRDefault="00A517ED" w:rsidP="00A517ED">
      <w:r w:rsidRPr="00A517ED">
        <w:t>120104 – Where an officer is required during his/her vacation leave to undertake any duty, the period of duty will be leave-earning and not leave-consuming. A period of duty outside Nigeria during an officer’s tour will be regarded as part of his tour (See also Rule 100103). </w:t>
      </w:r>
    </w:p>
    <w:p w:rsidR="00A517ED" w:rsidRPr="00A517ED" w:rsidRDefault="00A517ED" w:rsidP="00A517ED">
      <w:r w:rsidRPr="00A517ED">
        <w:t> </w:t>
      </w:r>
    </w:p>
    <w:p w:rsidR="00A517ED" w:rsidRPr="00A517ED" w:rsidRDefault="00A517ED" w:rsidP="00A517ED">
      <w:r w:rsidRPr="00A517ED">
        <w:t>120105 – The normal effect on the amount of leave due to an officer of his attending a course of instruction during his vacation leave is specified in Rule 100103.</w:t>
      </w:r>
    </w:p>
    <w:p w:rsidR="00A517ED" w:rsidRPr="00A517ED" w:rsidRDefault="00A517ED" w:rsidP="00A517ED">
      <w:r w:rsidRPr="00A517ED">
        <w:t> </w:t>
      </w:r>
    </w:p>
    <w:p w:rsidR="00A517ED" w:rsidRPr="00A517ED" w:rsidRDefault="00A517ED" w:rsidP="00A517ED">
      <w:r w:rsidRPr="00A517ED">
        <w:lastRenderedPageBreak/>
        <w:t>SECTION 2 – DUTY VISITS OUTSIDE NIGERIA</w:t>
      </w:r>
    </w:p>
    <w:p w:rsidR="00A517ED" w:rsidRPr="00A517ED" w:rsidRDefault="00A517ED" w:rsidP="00A517ED">
      <w:r w:rsidRPr="00A517ED">
        <w:t> </w:t>
      </w:r>
    </w:p>
    <w:p w:rsidR="00A517ED" w:rsidRPr="00A517ED" w:rsidRDefault="00A517ED" w:rsidP="00A517ED">
      <w:r w:rsidRPr="00A517ED">
        <w:t>120201 – An officer on duty visit outside Nigeria shall be granted the following:</w:t>
      </w:r>
    </w:p>
    <w:p w:rsidR="00A517ED" w:rsidRPr="00A517ED" w:rsidRDefault="00A517ED" w:rsidP="00A517ED">
      <w:r w:rsidRPr="00A517ED">
        <w:t> </w:t>
      </w:r>
    </w:p>
    <w:p w:rsidR="00A517ED" w:rsidRPr="00A517ED" w:rsidRDefault="00A517ED" w:rsidP="00A517ED">
      <w:r w:rsidRPr="00A517ED">
        <w:t> (a)    Passages: Air passage for himself only; but where the </w:t>
      </w:r>
    </w:p>
    <w:p w:rsidR="00A517ED" w:rsidRPr="00A517ED" w:rsidRDefault="00A517ED" w:rsidP="00A517ED">
      <w:r w:rsidRPr="00A517ED">
        <w:t>duration of an officer’s duties is not less than 9 months, his wife may accompany him at Government expense. </w:t>
      </w:r>
    </w:p>
    <w:p w:rsidR="00A517ED" w:rsidRPr="00A517ED" w:rsidRDefault="00A517ED" w:rsidP="00A517ED">
      <w:r w:rsidRPr="00A517ED">
        <w:t> </w:t>
      </w:r>
    </w:p>
    <w:p w:rsidR="00A517ED" w:rsidRPr="00A517ED" w:rsidRDefault="00A517ED" w:rsidP="00A517ED">
      <w:r w:rsidRPr="00A517ED">
        <w:t> (b)    Transport: Reimbursement of actual expenditure or </w:t>
      </w:r>
    </w:p>
    <w:p w:rsidR="00A517ED" w:rsidRPr="00A517ED" w:rsidRDefault="00A517ED" w:rsidP="00A517ED">
      <w:r w:rsidRPr="00A517ED">
        <w:t>  transport essential to the business of the visit.</w:t>
      </w:r>
    </w:p>
    <w:p w:rsidR="00A517ED" w:rsidRPr="00A517ED" w:rsidRDefault="00A517ED" w:rsidP="00A517ED">
      <w:r w:rsidRPr="00A517ED">
        <w:t>Where, however, the cost of accommodation or hotel expenses of an officer travelling abroad is met by the host Government or institution, such officer shall be entitled to Estacode Supplementation allowance at the approved rates.</w:t>
      </w:r>
    </w:p>
    <w:p w:rsidR="00A517ED" w:rsidRPr="00A517ED" w:rsidRDefault="00A517ED" w:rsidP="00A517ED">
      <w:r w:rsidRPr="00A517ED">
        <w:t> </w:t>
      </w:r>
    </w:p>
    <w:p w:rsidR="00A517ED" w:rsidRPr="00A517ED" w:rsidRDefault="00A517ED" w:rsidP="00A517ED">
      <w:r w:rsidRPr="00A517ED">
        <w:t>120202 – An officer who, with prior approval of Government, discharges official duties during vacation leave outside Nigeria and who is obliged to take accommodation away from his/her normal place of residence or home, will be treated as proceeding to such a destination on duty visit and will be eligible for duty allowance abroad as indicated in Rule 120201 so long as no accommodation is provided at Government expense at such a destination. </w:t>
      </w:r>
    </w:p>
    <w:p w:rsidR="00A517ED" w:rsidRPr="00A517ED" w:rsidRDefault="00A517ED" w:rsidP="00A517ED">
      <w:r w:rsidRPr="00A517ED">
        <w:t> </w:t>
      </w:r>
    </w:p>
    <w:p w:rsidR="00A517ED" w:rsidRPr="00A517ED" w:rsidRDefault="00A517ED" w:rsidP="00A517ED">
      <w:r w:rsidRPr="00A517ED">
        <w:t>120203 – An officer for whom accommodation is provided who, with the prior approval of Government, discharges official duties during his/her vacation leave outside Nigeria is eligible for a refund of daily travelling expenses necessarily incurred in the discharge of such duties plus a daily subsistence allowance at the appropriate rate.</w:t>
      </w:r>
    </w:p>
    <w:p w:rsidR="00A517ED" w:rsidRPr="00A517ED" w:rsidRDefault="00A517ED" w:rsidP="00A517ED">
      <w:r w:rsidRPr="00A517ED">
        <w:t> </w:t>
      </w:r>
    </w:p>
    <w:p w:rsidR="00A517ED" w:rsidRPr="00A517ED" w:rsidRDefault="00A517ED" w:rsidP="00A517ED">
      <w:r w:rsidRPr="00A517ED">
        <w:t>SECTION 3 – COURSES OF INSTRUCTION OUTSIDE AND WITHIN NIGERIA</w:t>
      </w:r>
    </w:p>
    <w:p w:rsidR="00A517ED" w:rsidRPr="00A517ED" w:rsidRDefault="00A517ED" w:rsidP="00A517ED">
      <w:r w:rsidRPr="00A517ED">
        <w:t> </w:t>
      </w:r>
    </w:p>
    <w:p w:rsidR="00A517ED" w:rsidRPr="00A517ED" w:rsidRDefault="00A517ED" w:rsidP="00A517ED">
      <w:r w:rsidRPr="00A517ED">
        <w:t>120301 – An officer who is permitted to attend a course of instruction is eligible for the benefits set out in this Section provided that he/she has signed an agreement to refund to Government all expenses connected therewith if he:</w:t>
      </w:r>
    </w:p>
    <w:p w:rsidR="00A517ED" w:rsidRPr="00A517ED" w:rsidRDefault="00A517ED" w:rsidP="00A517ED">
      <w:r w:rsidRPr="00A517ED">
        <w:t> </w:t>
      </w:r>
    </w:p>
    <w:p w:rsidR="00A517ED" w:rsidRPr="00A517ED" w:rsidRDefault="00A517ED" w:rsidP="00A517ED">
      <w:r w:rsidRPr="00A517ED">
        <w:t> (a)    does not obtain a certificate of satisfactory attendance </w:t>
      </w:r>
    </w:p>
    <w:p w:rsidR="00A517ED" w:rsidRPr="00A517ED" w:rsidRDefault="00A517ED" w:rsidP="00A517ED">
      <w:r w:rsidRPr="00A517ED">
        <w:t>  at the course; or</w:t>
      </w:r>
    </w:p>
    <w:p w:rsidR="00A517ED" w:rsidRPr="00A517ED" w:rsidRDefault="00A517ED" w:rsidP="00A517ED">
      <w:r w:rsidRPr="00A517ED">
        <w:lastRenderedPageBreak/>
        <w:t> (b)    does not return to Nigeria; or</w:t>
      </w:r>
    </w:p>
    <w:p w:rsidR="00A517ED" w:rsidRPr="00A517ED" w:rsidRDefault="00A517ED" w:rsidP="00A517ED">
      <w:r w:rsidRPr="00A517ED">
        <w:t> (c)    undertakes any other course of instruction without the </w:t>
      </w:r>
    </w:p>
    <w:p w:rsidR="00A517ED" w:rsidRPr="00A517ED" w:rsidRDefault="00A517ED" w:rsidP="00A517ED">
      <w:r w:rsidRPr="00A517ED">
        <w:t>  specific approval of  the Government; or </w:t>
      </w:r>
    </w:p>
    <w:p w:rsidR="00A517ED" w:rsidRPr="00A517ED" w:rsidRDefault="00A517ED" w:rsidP="00A517ED">
      <w:r w:rsidRPr="00A517ED">
        <w:t> (d)    resigns from the Service within a period of three years </w:t>
      </w:r>
    </w:p>
    <w:p w:rsidR="00A517ED" w:rsidRPr="00A517ED" w:rsidRDefault="00A517ED" w:rsidP="00A517ED">
      <w:r w:rsidRPr="00A517ED">
        <w:t>  of his completing such a course.</w:t>
      </w:r>
    </w:p>
    <w:p w:rsidR="00A517ED" w:rsidRPr="00A517ED" w:rsidRDefault="00A517ED" w:rsidP="00A517ED">
      <w:r w:rsidRPr="00A517ED">
        <w:t> </w:t>
      </w:r>
    </w:p>
    <w:p w:rsidR="00A517ED" w:rsidRPr="00A517ED" w:rsidRDefault="00A517ED" w:rsidP="00A517ED">
      <w:r w:rsidRPr="00A517ED">
        <w:t>120302 – A senior officer sent overseas on a course of instruction will be eligible for free air passage for himself/herself only; but where the duration of the course of instruction is not less than nine months, his/her spouse may accompany him/her at Government expense.</w:t>
      </w:r>
    </w:p>
    <w:p w:rsidR="00A517ED" w:rsidRPr="00A517ED" w:rsidRDefault="00A517ED" w:rsidP="00A517ED">
      <w:r w:rsidRPr="00A517ED">
        <w:t> </w:t>
      </w:r>
    </w:p>
    <w:p w:rsidR="00A517ED" w:rsidRPr="00A517ED" w:rsidRDefault="00A517ED" w:rsidP="00A517ED">
      <w:r w:rsidRPr="00A517ED">
        <w:t>120303 – Special rates of allowance, etc. are prescribed from time to time for certain courses of instruction, and they apply to all officers attending the courses in question.</w:t>
      </w:r>
    </w:p>
    <w:p w:rsidR="00A517ED" w:rsidRPr="00A517ED" w:rsidRDefault="00A517ED" w:rsidP="00A517ED">
      <w:r w:rsidRPr="00A517ED">
        <w:t> </w:t>
      </w:r>
    </w:p>
    <w:p w:rsidR="00A517ED" w:rsidRPr="00A517ED" w:rsidRDefault="00A517ED" w:rsidP="00A517ED">
      <w:r w:rsidRPr="00A517ED">
        <w:t>120304 – Officers who with the prior approval of Government attend courses of instruction (other than one to which Rules 120303 applies) are entitled to be paid the difference between their normal estacode allowance and the allowance/facilities offered by the donor country where the later is lower than the officered by the donor county where the latter is lower than the official estacode.</w:t>
      </w:r>
    </w:p>
    <w:p w:rsidR="00A517ED" w:rsidRPr="00A517ED" w:rsidRDefault="00A517ED" w:rsidP="00A517ED">
      <w:r w:rsidRPr="00A517ED">
        <w:t> </w:t>
      </w:r>
    </w:p>
    <w:p w:rsidR="00A517ED" w:rsidRPr="00A517ED" w:rsidRDefault="00A517ED" w:rsidP="00A517ED">
      <w:r w:rsidRPr="00A517ED">
        <w:t>120305 – An officer undergoing a training course overseas who receives a salary from an employer in the overseas country will  not be eligible for any salary or allowance from the Federal Government except as may be specifically approved by the Permanent Secretary, Office of Establishments and Pension.</w:t>
      </w:r>
    </w:p>
    <w:p w:rsidR="00A517ED" w:rsidRPr="00A517ED" w:rsidRDefault="00A517ED" w:rsidP="00A517ED">
      <w:r w:rsidRPr="00A517ED">
        <w:t> </w:t>
      </w:r>
    </w:p>
    <w:p w:rsidR="00A517ED" w:rsidRPr="00A517ED" w:rsidRDefault="00A517ED" w:rsidP="00A517ED">
      <w:r w:rsidRPr="00A517ED">
        <w:t>120306 – Course of instruction within Nigeria is a course which an officer takes locally but outside his/her Station at any Federal Training Centre, University or approved Public Service training institution.</w:t>
      </w:r>
    </w:p>
    <w:p w:rsidR="00A517ED" w:rsidRPr="00A517ED" w:rsidRDefault="00A517ED" w:rsidP="00A517ED">
      <w:r w:rsidRPr="00A517ED">
        <w:t> </w:t>
      </w:r>
    </w:p>
    <w:p w:rsidR="00A517ED" w:rsidRPr="00A517ED" w:rsidRDefault="00A517ED" w:rsidP="00A517ED">
      <w:r w:rsidRPr="00A517ED">
        <w:t>120307 -  A female officer who is about to undertake a course of training of not more than six months duration shall be called upon to enter into an agreement to refund the whole or part of the cost of the course in the event of her course being interrupted on grounds of pregnancy. </w:t>
      </w:r>
    </w:p>
    <w:p w:rsidR="00A517ED" w:rsidRPr="00A517ED" w:rsidRDefault="00A517ED" w:rsidP="00A517ED">
      <w:r w:rsidRPr="00A517ED">
        <w:t> </w:t>
      </w:r>
    </w:p>
    <w:p w:rsidR="00A517ED" w:rsidRPr="00A517ED" w:rsidRDefault="00A517ED" w:rsidP="00A517ED">
      <w:r w:rsidRPr="00A517ED">
        <w:t>120308 – Where training facilities under a foreign Government’s technical assistance scheme is required, all application forms for the nomination of candidates will be forwarded to the National Planning Commission for processing.</w:t>
      </w:r>
    </w:p>
    <w:p w:rsidR="00A517ED" w:rsidRPr="00A517ED" w:rsidRDefault="00A517ED" w:rsidP="00A517ED">
      <w:r w:rsidRPr="00A517ED">
        <w:t> </w:t>
      </w:r>
    </w:p>
    <w:p w:rsidR="00A517ED" w:rsidRPr="00A517ED" w:rsidRDefault="00A517ED" w:rsidP="00A517ED">
      <w:r w:rsidRPr="00A517ED">
        <w:lastRenderedPageBreak/>
        <w:t>120309 – Officers attending courses of instruction under a technical assistance scheme will continue to receive their emoluments while all other conditions of service will be decided in accordance with the existing arrangements between the door government and the Federal Government.</w:t>
      </w:r>
    </w:p>
    <w:p w:rsidR="00A517ED" w:rsidRPr="00A517ED" w:rsidRDefault="00A517ED" w:rsidP="00A517ED">
      <w:r w:rsidRPr="00A517ED">
        <w:t> </w:t>
      </w:r>
    </w:p>
    <w:p w:rsidR="00A517ED" w:rsidRPr="00A517ED" w:rsidRDefault="00A517ED" w:rsidP="00A517ED">
      <w:r w:rsidRPr="00A517ED">
        <w:t>120310 – Where an officer is permitted on the recommendation of his/her Permanent Secretary/Head of Extra-Ministerial Office to take a course of instruction at the officer’s own request, special conditions may be imposed. These conditions will be decided by the Office of Establishments and Pensions and may include the grant of leave without pay and the withdrawal of all or any of the allowances or other privileges prescribed in this Chapter. In such cases it is the responsibility of the Permanent Secretary/Head of Extra-Ministerial Office to inform the officer in writing, before his departure of the conditions which have been decided.</w:t>
      </w:r>
    </w:p>
    <w:p w:rsidR="00A517ED" w:rsidRPr="00A517ED" w:rsidRDefault="00A517ED" w:rsidP="00A517ED">
      <w:r w:rsidRPr="00A517ED">
        <w:t> </w:t>
      </w:r>
    </w:p>
    <w:p w:rsidR="00A517ED" w:rsidRPr="00A517ED" w:rsidRDefault="00A517ED" w:rsidP="00A517ED">
      <w:r w:rsidRPr="00A517ED">
        <w:t>120311 – For postgraduate courses, in exceptional cases, officers shall be granted study leave with pay subject to a maximum of two years. However, officers engaged in private studies for higher degrees shall not be hindered provided their studies do not interfere with official duties.</w:t>
      </w:r>
    </w:p>
    <w:p w:rsidR="00A517ED" w:rsidRPr="00A517ED" w:rsidRDefault="00A517ED" w:rsidP="00A517ED">
      <w:r w:rsidRPr="00A517ED">
        <w:t> </w:t>
      </w:r>
    </w:p>
    <w:p w:rsidR="00A517ED" w:rsidRPr="00A517ED" w:rsidRDefault="00A517ED" w:rsidP="00A517ED">
      <w:r w:rsidRPr="00A517ED">
        <w:t> </w:t>
      </w:r>
    </w:p>
    <w:p w:rsidR="00A517ED" w:rsidRPr="00A517ED" w:rsidRDefault="00A517ED" w:rsidP="00A517ED">
      <w:r w:rsidRPr="00A517ED">
        <w:t>CHAPTER 13 </w:t>
      </w:r>
    </w:p>
    <w:p w:rsidR="00A517ED" w:rsidRPr="00A517ED" w:rsidRDefault="00A517ED" w:rsidP="00A517ED">
      <w:r w:rsidRPr="00A517ED">
        <w:t> </w:t>
      </w:r>
    </w:p>
    <w:p w:rsidR="00A517ED" w:rsidRPr="00A517ED" w:rsidRDefault="00A517ED" w:rsidP="00A517ED">
      <w:r w:rsidRPr="00A517ED">
        <w:t>ALLOWANCES</w:t>
      </w:r>
    </w:p>
    <w:p w:rsidR="00A517ED" w:rsidRPr="00A517ED" w:rsidRDefault="00A517ED" w:rsidP="00A517ED">
      <w:r w:rsidRPr="00A517ED">
        <w:t> </w:t>
      </w:r>
    </w:p>
    <w:p w:rsidR="00A517ED" w:rsidRPr="00A517ED" w:rsidRDefault="00A517ED" w:rsidP="00A517ED">
      <w:r w:rsidRPr="00A517ED">
        <w:t>130101 – (a)  An allowance is a monetary benefit other than salary granted to an officer for a special purpose.</w:t>
      </w:r>
    </w:p>
    <w:p w:rsidR="00A517ED" w:rsidRPr="00A517ED" w:rsidRDefault="00A517ED" w:rsidP="00A517ED">
      <w:r w:rsidRPr="00A517ED">
        <w:t> </w:t>
      </w:r>
    </w:p>
    <w:p w:rsidR="00A517ED" w:rsidRPr="00A517ED" w:rsidRDefault="00A517ED" w:rsidP="00A517ED">
      <w:r w:rsidRPr="00A517ED">
        <w:t> (b)  All Allowances provided for in this Chapter shall be subject to periodic review by the National Salary, Income Wages Commission through the issuance of appropriate circulars.</w:t>
      </w:r>
    </w:p>
    <w:p w:rsidR="00A517ED" w:rsidRPr="00A517ED" w:rsidRDefault="00A517ED" w:rsidP="00A517ED">
      <w:r w:rsidRPr="00A517ED">
        <w:t> </w:t>
      </w:r>
    </w:p>
    <w:p w:rsidR="00A517ED" w:rsidRPr="00A517ED" w:rsidRDefault="00A517ED" w:rsidP="00A517ED">
      <w:r w:rsidRPr="00A517ED">
        <w:t> (c)  Resettlement Allowance previously known as Disturbance allowance should be paid or treated as an emolument. It shall only be paid where an officer is posted or transferred in a circumstance that is established or confirmed that his/her living condition has been disturbed.</w:t>
      </w:r>
    </w:p>
    <w:p w:rsidR="00A517ED" w:rsidRPr="00A517ED" w:rsidRDefault="00A517ED" w:rsidP="00A517ED">
      <w:r w:rsidRPr="00A517ED">
        <w:t> </w:t>
      </w:r>
    </w:p>
    <w:p w:rsidR="00A517ED" w:rsidRPr="00A517ED" w:rsidRDefault="00A517ED" w:rsidP="00A517ED">
      <w:r w:rsidRPr="00A517ED">
        <w:t>130102 – The following allowances are payable to officers in the Federal Public Service:</w:t>
      </w:r>
    </w:p>
    <w:p w:rsidR="00A517ED" w:rsidRPr="00A517ED" w:rsidRDefault="00A517ED" w:rsidP="00A517ED">
      <w:r w:rsidRPr="00A517ED">
        <w:t> </w:t>
      </w:r>
    </w:p>
    <w:p w:rsidR="00A517ED" w:rsidRPr="00A517ED" w:rsidRDefault="00A517ED" w:rsidP="00A517ED">
      <w:r w:rsidRPr="00A517ED">
        <w:t>(a)    Kilometres Allowance;</w:t>
      </w:r>
    </w:p>
    <w:p w:rsidR="00A517ED" w:rsidRPr="00A517ED" w:rsidRDefault="00A517ED" w:rsidP="00A517ED">
      <w:r w:rsidRPr="00A517ED">
        <w:lastRenderedPageBreak/>
        <w:t>(b)    Disengagement Allowance;</w:t>
      </w:r>
    </w:p>
    <w:p w:rsidR="00A517ED" w:rsidRPr="00A517ED" w:rsidRDefault="00A517ED" w:rsidP="00A517ED">
      <w:r w:rsidRPr="00A517ED">
        <w:t>(c)    Hotel Accommodation Allowance;</w:t>
      </w:r>
    </w:p>
    <w:p w:rsidR="00A517ED" w:rsidRPr="00A517ED" w:rsidRDefault="00A517ED" w:rsidP="00A517ED">
      <w:r w:rsidRPr="00A517ED">
        <w:t>(d)    Duty Tour Allowance;</w:t>
      </w:r>
    </w:p>
    <w:p w:rsidR="00A517ED" w:rsidRPr="00A517ED" w:rsidRDefault="00A517ED" w:rsidP="00A517ED">
      <w:r w:rsidRPr="00A517ED">
        <w:t>(e)   Transport and Local Running Allowance;</w:t>
      </w:r>
    </w:p>
    <w:p w:rsidR="00A517ED" w:rsidRPr="00A517ED" w:rsidRDefault="00A517ED" w:rsidP="00A517ED">
      <w:r w:rsidRPr="00A517ED">
        <w:t>(f)    Estacode Allowance;</w:t>
      </w:r>
    </w:p>
    <w:p w:rsidR="00A517ED" w:rsidRPr="00A517ED" w:rsidRDefault="00A517ED" w:rsidP="00A517ED">
      <w:r w:rsidRPr="00A517ED">
        <w:t>(g)   Estacode Supplementary Allowance;</w:t>
      </w:r>
    </w:p>
    <w:p w:rsidR="00A517ED" w:rsidRPr="00A517ED" w:rsidRDefault="00A517ED" w:rsidP="00A517ED">
      <w:r w:rsidRPr="00A517ED">
        <w:t>(h)   Warm Clothing Allowance;</w:t>
      </w:r>
    </w:p>
    <w:p w:rsidR="00A517ED" w:rsidRPr="00A517ED" w:rsidRDefault="00A517ED" w:rsidP="00A517ED">
      <w:r w:rsidRPr="00A517ED">
        <w:t>(i)    Local Course Allowance;</w:t>
      </w:r>
    </w:p>
    <w:p w:rsidR="00A517ED" w:rsidRPr="00A517ED" w:rsidRDefault="00A517ED" w:rsidP="00A517ED">
      <w:r w:rsidRPr="00A517ED">
        <w:t>(j)    Books Allowance;</w:t>
      </w:r>
    </w:p>
    <w:p w:rsidR="00A517ED" w:rsidRPr="00A517ED" w:rsidRDefault="00A517ED" w:rsidP="00A517ED">
      <w:r w:rsidRPr="00A517ED">
        <w:t>(k)    Projects Allowance;</w:t>
      </w:r>
    </w:p>
    <w:p w:rsidR="00A517ED" w:rsidRPr="00A517ED" w:rsidRDefault="00A517ED" w:rsidP="00A517ED">
      <w:r w:rsidRPr="00A517ED">
        <w:t>(l)    Responsibility Allowance;</w:t>
      </w:r>
    </w:p>
    <w:p w:rsidR="00A517ED" w:rsidRPr="00A517ED" w:rsidRDefault="00A517ED" w:rsidP="00A517ED">
      <w:r w:rsidRPr="00A517ED">
        <w:t>(m)  Overtime Allowance;</w:t>
      </w:r>
    </w:p>
    <w:p w:rsidR="00A517ED" w:rsidRPr="00A517ED" w:rsidRDefault="00A517ED" w:rsidP="00A517ED">
      <w:r w:rsidRPr="00A517ED">
        <w:t>(n)   Uniform Allowance;</w:t>
      </w:r>
    </w:p>
    <w:p w:rsidR="00A517ED" w:rsidRPr="00A517ED" w:rsidRDefault="00A517ED" w:rsidP="00A517ED">
      <w:r w:rsidRPr="00A517ED">
        <w:t>(o)   Call Duty Allowance;</w:t>
      </w:r>
    </w:p>
    <w:p w:rsidR="00A517ED" w:rsidRPr="00A517ED" w:rsidRDefault="00A517ED" w:rsidP="00A517ED">
      <w:r w:rsidRPr="00A517ED">
        <w:t>(p)   Acting Allowance;</w:t>
      </w:r>
    </w:p>
    <w:p w:rsidR="00A517ED" w:rsidRPr="00A517ED" w:rsidRDefault="00A517ED" w:rsidP="00A517ED">
      <w:r w:rsidRPr="00A517ED">
        <w:t>(q)   Resettlement Allowance;</w:t>
      </w:r>
    </w:p>
    <w:p w:rsidR="00A517ED" w:rsidRPr="00A517ED" w:rsidRDefault="00A517ED" w:rsidP="00A517ED">
      <w:r w:rsidRPr="00A517ED">
        <w:t>(r)   Teaching Allowance;</w:t>
      </w:r>
    </w:p>
    <w:p w:rsidR="00A517ED" w:rsidRPr="00A517ED" w:rsidRDefault="00A517ED" w:rsidP="00A517ED">
      <w:r w:rsidRPr="00A517ED">
        <w:t>130103 – Kilometre allowance shall be paid to newly appointed officers reporting to their duty station; retiring officers from duty; officers undertaking responsibility using their cars and on transfer or posting at the rates specified in the extant circular.</w:t>
      </w:r>
    </w:p>
    <w:p w:rsidR="00A517ED" w:rsidRPr="00A517ED" w:rsidRDefault="00A517ED" w:rsidP="00A517ED">
      <w:r w:rsidRPr="00A517ED">
        <w:t> </w:t>
      </w:r>
    </w:p>
    <w:p w:rsidR="00A517ED" w:rsidRPr="00A517ED" w:rsidRDefault="00A517ED" w:rsidP="00A517ED">
      <w:r w:rsidRPr="00A517ED">
        <w:t>130104 - Disengagement allowance shall be paid to an officer proceeding on retirement from service at uniform rates of 5% of annual basic emolument plus authorised allowance as stated in Rule 130103.</w:t>
      </w:r>
    </w:p>
    <w:p w:rsidR="00A517ED" w:rsidRPr="00A517ED" w:rsidRDefault="00A517ED" w:rsidP="00A517ED">
      <w:r w:rsidRPr="00A517ED">
        <w:t> </w:t>
      </w:r>
    </w:p>
    <w:p w:rsidR="00A517ED" w:rsidRPr="00A517ED" w:rsidRDefault="00A517ED" w:rsidP="00A517ED">
      <w:r w:rsidRPr="00A517ED">
        <w:t>130105 - Officers on posting, transfer or on assumption of duty on new appointment at their new station, different from their city/town of domicile shall be entitled to transport fare for self, spouse and a maximum of four children. In addition, they shall be eligible for hotel accommodation for the first 28 days or an allowance for the first 28 days in lieu of hotel accommodation as specified in the extant circular.</w:t>
      </w:r>
    </w:p>
    <w:p w:rsidR="00A517ED" w:rsidRPr="00A517ED" w:rsidRDefault="00A517ED" w:rsidP="00A517ED">
      <w:r w:rsidRPr="00A517ED">
        <w:t> </w:t>
      </w:r>
    </w:p>
    <w:p w:rsidR="00A517ED" w:rsidRPr="00A517ED" w:rsidRDefault="00A517ED" w:rsidP="00A517ED">
      <w:r w:rsidRPr="00A517ED">
        <w:lastRenderedPageBreak/>
        <w:t>130106 - Duty Tour allowance is granted to enable officers pay for lodging and feeding expenses during official tours duly approved by the official authority. The rates applicable are as may be specified in the extant circular. </w:t>
      </w:r>
    </w:p>
    <w:p w:rsidR="00A517ED" w:rsidRPr="00A517ED" w:rsidRDefault="00A517ED" w:rsidP="00A517ED">
      <w:r w:rsidRPr="00A517ED">
        <w:t> </w:t>
      </w:r>
    </w:p>
    <w:p w:rsidR="00A517ED" w:rsidRPr="00A517ED" w:rsidRDefault="00A517ED" w:rsidP="00A517ED">
      <w:r w:rsidRPr="00A517ED">
        <w:t>130107 - (a) All officers are entitled to airfare, depending on the exigencies of the assignment and with the approval of the Accounting Officer. </w:t>
      </w:r>
    </w:p>
    <w:p w:rsidR="00A517ED" w:rsidRPr="00A517ED" w:rsidRDefault="00A517ED" w:rsidP="00A517ED">
      <w:r w:rsidRPr="00A517ED">
        <w:t> </w:t>
      </w:r>
    </w:p>
    <w:p w:rsidR="00A517ED" w:rsidRPr="00A517ED" w:rsidRDefault="00A517ED" w:rsidP="00A517ED">
      <w:r w:rsidRPr="00A517ED">
        <w:t> (b)  Transport allowance shall be paid to all officers when  travelling to towns and cities where air transport services do not exist at the rates specified in the extant circular.       </w:t>
      </w:r>
    </w:p>
    <w:p w:rsidR="00A517ED" w:rsidRPr="00A517ED" w:rsidRDefault="00A517ED" w:rsidP="00A517ED">
      <w:r w:rsidRPr="00A517ED">
        <w:t>      </w:t>
      </w:r>
    </w:p>
    <w:p w:rsidR="00A517ED" w:rsidRPr="00A517ED" w:rsidRDefault="00A517ED" w:rsidP="00A517ED">
      <w:r w:rsidRPr="00A517ED">
        <w:t>       (c)  For the purpose of local running, officers shall be granted 30% of their duty tour allowance in addition to airport taxi, at the prevailing rates.</w:t>
      </w:r>
    </w:p>
    <w:p w:rsidR="00A517ED" w:rsidRPr="00A517ED" w:rsidRDefault="00A517ED" w:rsidP="00A517ED">
      <w:r w:rsidRPr="00A517ED">
        <w:t> </w:t>
      </w:r>
    </w:p>
    <w:p w:rsidR="00A517ED" w:rsidRPr="00A517ED" w:rsidRDefault="00A517ED" w:rsidP="00A517ED">
      <w:r w:rsidRPr="00A517ED">
        <w:t>130108 - (a) Officers shall be eligible for estacode allowance subject to the approval of the Head of the Civil Service of the Federation, on the recommendation of the Permanent Secretary/Head of the Extra-Ministerial Office. In the case of the other Public Officers, approval shall be obtained from the Secretary to the Government of the Federation.</w:t>
      </w:r>
    </w:p>
    <w:p w:rsidR="00A517ED" w:rsidRPr="00A517ED" w:rsidRDefault="00A517ED" w:rsidP="00A517ED">
      <w:r w:rsidRPr="00A517ED">
        <w:t> (b)  Estacode allowance shall be payable at the rates specified in the extant circular.</w:t>
      </w:r>
    </w:p>
    <w:p w:rsidR="00A517ED" w:rsidRPr="00A517ED" w:rsidRDefault="00A517ED" w:rsidP="00A517ED">
      <w:r w:rsidRPr="00A517ED">
        <w:t>  </w:t>
      </w:r>
    </w:p>
    <w:p w:rsidR="00A517ED" w:rsidRPr="00A517ED" w:rsidRDefault="00A517ED" w:rsidP="00A517ED">
      <w:r w:rsidRPr="00A517ED">
        <w:t> (c)   Where a Minister, Secretary to the Government of the Federation, Head of the Civil Service, Permanent Secretary or Director General who is on official assignment outside the country decides that the Ministry, Extra-Ministerial Department or Agency should arrange for his/her accommodation and feeding, he/she shall be paid 25% of the entitled estacode allowance.</w:t>
      </w:r>
    </w:p>
    <w:p w:rsidR="00A517ED" w:rsidRPr="00A517ED" w:rsidRDefault="00A517ED" w:rsidP="00A517ED">
      <w:r w:rsidRPr="00A517ED">
        <w:t> </w:t>
      </w:r>
    </w:p>
    <w:p w:rsidR="00A517ED" w:rsidRPr="00A517ED" w:rsidRDefault="00A517ED" w:rsidP="00A517ED">
      <w:r w:rsidRPr="00A517ED">
        <w:t>130109 -  An officer on duty visit outside Nigeria shall be granted:</w:t>
      </w:r>
    </w:p>
    <w:p w:rsidR="00A517ED" w:rsidRPr="00A517ED" w:rsidRDefault="00A517ED" w:rsidP="00A517ED">
      <w:r w:rsidRPr="00A517ED">
        <w:t> (a)  Air passage for himself/herself only; but where the </w:t>
      </w:r>
    </w:p>
    <w:p w:rsidR="00A517ED" w:rsidRPr="00A517ED" w:rsidRDefault="00A517ED" w:rsidP="00A517ED">
      <w:r w:rsidRPr="00A517ED">
        <w:t>duration of the officer’s duty is not less than 9 months, his/her spouse may accompany him/her at public expense;  </w:t>
      </w:r>
    </w:p>
    <w:p w:rsidR="00A517ED" w:rsidRPr="00A517ED" w:rsidRDefault="00A517ED" w:rsidP="00A517ED">
      <w:r w:rsidRPr="00A517ED">
        <w:t>         (b)  Reimbursement of actual expenditure or transport </w:t>
      </w:r>
    </w:p>
    <w:p w:rsidR="00A517ED" w:rsidRPr="00A517ED" w:rsidRDefault="00A517ED" w:rsidP="00A517ED">
      <w:r w:rsidRPr="00A517ED">
        <w:t>                essential to the business of the visit; and</w:t>
      </w:r>
    </w:p>
    <w:p w:rsidR="00A517ED" w:rsidRPr="00A517ED" w:rsidRDefault="00A517ED" w:rsidP="00A517ED">
      <w:r w:rsidRPr="00A517ED">
        <w:t>         (c)  Estacode Allowance.</w:t>
      </w:r>
    </w:p>
    <w:p w:rsidR="00A517ED" w:rsidRPr="00A517ED" w:rsidRDefault="00A517ED" w:rsidP="00A517ED">
      <w:r w:rsidRPr="00A517ED">
        <w:t> </w:t>
      </w:r>
    </w:p>
    <w:p w:rsidR="00A517ED" w:rsidRPr="00A517ED" w:rsidRDefault="00A517ED" w:rsidP="00A517ED">
      <w:r w:rsidRPr="00A517ED">
        <w:lastRenderedPageBreak/>
        <w:t>130110 - Where the cost of accommodation or hotel expenses of an officer travelling abroad is met by the host Government or institution, such officer shall be entitled to estacode supplementation allowance as follows:</w:t>
      </w:r>
    </w:p>
    <w:p w:rsidR="00A517ED" w:rsidRPr="00A517ED" w:rsidRDefault="00A517ED" w:rsidP="00A517ED">
      <w:r w:rsidRPr="00A517ED">
        <w:t> </w:t>
      </w:r>
    </w:p>
    <w:p w:rsidR="00A517ED" w:rsidRPr="00A517ED" w:rsidRDefault="00A517ED" w:rsidP="00A517ED">
      <w:r w:rsidRPr="00A517ED">
        <w:t> (a)   Where the donor providing the training as a form of </w:t>
      </w:r>
    </w:p>
    <w:p w:rsidR="00A517ED" w:rsidRPr="00A517ED" w:rsidRDefault="00A517ED" w:rsidP="00A517ED">
      <w:r w:rsidRPr="00A517ED">
        <w:t>technical assistance to Nigeria also provides free boarding and lodging, the officer concerned shall be entitled to 10 per cent of his/her appropriateestacode for the whole duration of his course; in other words, no full estacode for the first 28 days is payable; </w:t>
      </w:r>
    </w:p>
    <w:p w:rsidR="00A517ED" w:rsidRPr="00A517ED" w:rsidRDefault="00A517ED" w:rsidP="00A517ED">
      <w:r w:rsidRPr="00A517ED">
        <w:t> (b)    Where the donor providing the training provides free </w:t>
      </w:r>
    </w:p>
    <w:p w:rsidR="00A517ED" w:rsidRPr="00A517ED" w:rsidRDefault="00A517ED" w:rsidP="00A517ED">
      <w:r w:rsidRPr="00A517ED">
        <w:t>lodging alone, the officer concerned throughout the whole duration of his/her course shall be paid 40% of his estacode to meet boarding and incidental expenses (full estacode for first 28 days not payable;</w:t>
      </w:r>
    </w:p>
    <w:p w:rsidR="00A517ED" w:rsidRPr="00A517ED" w:rsidRDefault="00A517ED" w:rsidP="00A517ED">
      <w:r w:rsidRPr="00A517ED">
        <w:t> (c)    Where the donor provides free lodging plus cash  </w:t>
      </w:r>
    </w:p>
    <w:p w:rsidR="00A517ED" w:rsidRPr="00A517ED" w:rsidRDefault="00A517ED" w:rsidP="00A517ED">
      <w:r w:rsidRPr="00A517ED">
        <w:t>allowance, the officer will claim the cash difference </w:t>
      </w:r>
    </w:p>
    <w:p w:rsidR="00A517ED" w:rsidRPr="00A517ED" w:rsidRDefault="00A517ED" w:rsidP="00A517ED">
      <w:r w:rsidRPr="00A517ED">
        <w:t>between the cash payment by the donor </w:t>
      </w:r>
    </w:p>
    <w:p w:rsidR="00A517ED" w:rsidRPr="00A517ED" w:rsidRDefault="00A517ED" w:rsidP="00A517ED">
      <w:r w:rsidRPr="00A517ED">
        <w:t>Government and the 30 per cent of his/her appropriate estacode (no full estacode for the first 28 days); </w:t>
      </w:r>
    </w:p>
    <w:p w:rsidR="00A517ED" w:rsidRPr="00A517ED" w:rsidRDefault="00A517ED" w:rsidP="00A517ED">
      <w:r w:rsidRPr="00A517ED">
        <w:t> (d)    However, where the donor merely gives the officer cash  </w:t>
      </w:r>
    </w:p>
    <w:p w:rsidR="00A517ED" w:rsidRPr="00A517ED" w:rsidRDefault="00A517ED" w:rsidP="00A517ED">
      <w:r w:rsidRPr="00A517ED">
        <w:t>towards the cost of boarding and lodging and other incidentals, the officer is entitled to receive the difference between the total cash paid his/her, by the host Government, and the estacode</w:t>
      </w:r>
    </w:p>
    <w:p w:rsidR="00A517ED" w:rsidRPr="00A517ED" w:rsidRDefault="00A517ED" w:rsidP="00A517ED">
      <w:r w:rsidRPr="00A517ED">
        <w:t>rate payable to him by Nigerian Government, i.e. he/she will receive full estacode for the first 28 days and 30 per cent of his/her appropriate estacode for the remaining period of the course, less the cash payment made to him/her by the donor.</w:t>
      </w:r>
    </w:p>
    <w:p w:rsidR="00A517ED" w:rsidRPr="00A517ED" w:rsidRDefault="00A517ED" w:rsidP="00A517ED">
      <w:r w:rsidRPr="00A517ED">
        <w:t> </w:t>
      </w:r>
    </w:p>
    <w:p w:rsidR="00A517ED" w:rsidRPr="00A517ED" w:rsidRDefault="00A517ED" w:rsidP="00A517ED">
      <w:r w:rsidRPr="00A517ED">
        <w:t>130111 – For journeys outside Nigeria, the following travelling days shall apply:</w:t>
      </w:r>
    </w:p>
    <w:p w:rsidR="00A517ED" w:rsidRPr="00A517ED" w:rsidRDefault="00A517ED" w:rsidP="00A517ED">
      <w:r w:rsidRPr="00A517ED">
        <w:t> </w:t>
      </w:r>
    </w:p>
    <w:p w:rsidR="00A517ED" w:rsidRPr="00A517ED" w:rsidRDefault="00A517ED" w:rsidP="00A517ED">
      <w:r w:rsidRPr="00A517ED">
        <w:t> (a)   For African Countries   2 days (to and fro) </w:t>
      </w:r>
    </w:p>
    <w:p w:rsidR="00A517ED" w:rsidRPr="00A517ED" w:rsidRDefault="00A517ED" w:rsidP="00A517ED">
      <w:r w:rsidRPr="00A517ED">
        <w:t> (b)   For European Countries   2 days (to and fro)</w:t>
      </w:r>
    </w:p>
    <w:p w:rsidR="00A517ED" w:rsidRPr="00A517ED" w:rsidRDefault="00A517ED" w:rsidP="00A517ED">
      <w:r w:rsidRPr="00A517ED">
        <w:t> (c)   Asia and American Countries  4 days (to and fro)</w:t>
      </w:r>
    </w:p>
    <w:p w:rsidR="00A517ED" w:rsidRPr="00A517ED" w:rsidRDefault="00A517ED" w:rsidP="00A517ED">
      <w:r w:rsidRPr="00A517ED">
        <w:t> </w:t>
      </w:r>
    </w:p>
    <w:p w:rsidR="00A517ED" w:rsidRPr="00A517ED" w:rsidRDefault="00A517ED" w:rsidP="00A517ED">
      <w:r w:rsidRPr="00A517ED">
        <w:t>130112 – (a)   An officer who is required by Government to proceed to a foreign country on duty or on an approved course of instruction will be eligible for a warm clothing allowance as may be specified in the extant circular.  </w:t>
      </w:r>
    </w:p>
    <w:p w:rsidR="00A517ED" w:rsidRPr="00A517ED" w:rsidRDefault="00A517ED" w:rsidP="00A517ED">
      <w:r w:rsidRPr="00A517ED">
        <w:t> </w:t>
      </w:r>
    </w:p>
    <w:p w:rsidR="00A517ED" w:rsidRPr="00A517ED" w:rsidRDefault="00A517ED" w:rsidP="00A517ED">
      <w:r w:rsidRPr="00A517ED">
        <w:lastRenderedPageBreak/>
        <w:t> (b)    The Warm Clothing allowance is not payable to an officer under the following conditions:</w:t>
      </w:r>
    </w:p>
    <w:p w:rsidR="00A517ED" w:rsidRPr="00A517ED" w:rsidRDefault="00A517ED" w:rsidP="00A517ED">
      <w:r w:rsidRPr="00A517ED">
        <w:t> </w:t>
      </w:r>
    </w:p>
    <w:p w:rsidR="00A517ED" w:rsidRPr="00A517ED" w:rsidRDefault="00A517ED" w:rsidP="00A517ED">
      <w:r w:rsidRPr="00A517ED">
        <w:t> (i)    if the duty or course is undertaken during the period of  </w:t>
      </w:r>
    </w:p>
    <w:p w:rsidR="00A517ED" w:rsidRPr="00A517ED" w:rsidRDefault="00A517ED" w:rsidP="00A517ED">
      <w:r w:rsidRPr="00A517ED">
        <w:t>the officer’s normal vacation leave spent in a country with a cold or temperate climate;</w:t>
      </w:r>
    </w:p>
    <w:p w:rsidR="00A517ED" w:rsidRPr="00A517ED" w:rsidRDefault="00A517ED" w:rsidP="00A517ED">
      <w:r w:rsidRPr="00A517ED">
        <w:t> (ii)    if the duty or course is entered upon as a result of the  </w:t>
      </w:r>
    </w:p>
    <w:p w:rsidR="00A517ED" w:rsidRPr="00A517ED" w:rsidRDefault="00A517ED" w:rsidP="00A517ED">
      <w:r w:rsidRPr="00A517ED">
        <w:t>officer’s own application and is taken in conjunction with his/her normal vacation leave;</w:t>
      </w:r>
    </w:p>
    <w:p w:rsidR="00A517ED" w:rsidRPr="00A517ED" w:rsidRDefault="00A517ED" w:rsidP="00A517ED">
      <w:r w:rsidRPr="00A517ED">
        <w:t> (iii)   if the duty or course which the officer is directed to </w:t>
      </w:r>
    </w:p>
    <w:p w:rsidR="00A517ED" w:rsidRPr="00A517ED" w:rsidRDefault="00A517ED" w:rsidP="00A517ED">
      <w:r w:rsidRPr="00A517ED">
        <w:t>undertake, takes place earlier than three years from the date on which he/she drew warm clothing allowance.</w:t>
      </w:r>
    </w:p>
    <w:p w:rsidR="00A517ED" w:rsidRPr="00A517ED" w:rsidRDefault="00A517ED" w:rsidP="00A517ED">
      <w:r w:rsidRPr="00A517ED">
        <w:t> </w:t>
      </w:r>
    </w:p>
    <w:p w:rsidR="00A517ED" w:rsidRPr="00A517ED" w:rsidRDefault="00A517ED" w:rsidP="00A517ED">
      <w:r w:rsidRPr="00A517ED">
        <w:t>130113 – (a)  Local Course of instruction is a course which an officer takes locally in Nigeria but outside his/her station.</w:t>
      </w:r>
    </w:p>
    <w:p w:rsidR="00A517ED" w:rsidRPr="00A517ED" w:rsidRDefault="00A517ED" w:rsidP="00A517ED">
      <w:r w:rsidRPr="00A517ED">
        <w:t> (b)   An officer attending a local course of instruction at any </w:t>
      </w:r>
    </w:p>
    <w:p w:rsidR="00A517ED" w:rsidRPr="00A517ED" w:rsidRDefault="00A517ED" w:rsidP="00A517ED">
      <w:r w:rsidRPr="00A517ED">
        <w:t>Federal Training Center, University or other approved Public Service Training Institutions is eligible for Training Allowance as follows:</w:t>
      </w:r>
    </w:p>
    <w:p w:rsidR="00A517ED" w:rsidRPr="00A517ED" w:rsidRDefault="00A517ED" w:rsidP="00A517ED">
      <w:r w:rsidRPr="00A517ED">
        <w:t> </w:t>
      </w:r>
    </w:p>
    <w:p w:rsidR="00A517ED" w:rsidRPr="00A517ED" w:rsidRDefault="00A517ED" w:rsidP="00A517ED">
      <w:r w:rsidRPr="00A517ED">
        <w:t> (i)    For courses exceeding 28 days and where boarding </w:t>
      </w:r>
    </w:p>
    <w:p w:rsidR="00A517ED" w:rsidRPr="00A517ED" w:rsidRDefault="00A517ED" w:rsidP="00A517ED">
      <w:r w:rsidRPr="00A517ED">
        <w:t>and lodging are not provided by the Training Institutions, officers will be entitled to 30% of the Duty Tour Allowance for the first 28 days and such rates as may be specified in the relevant circulars thereafter.</w:t>
      </w:r>
    </w:p>
    <w:p w:rsidR="00A517ED" w:rsidRPr="00A517ED" w:rsidRDefault="00A517ED" w:rsidP="00A517ED">
      <w:r w:rsidRPr="00A517ED">
        <w:t> (ii)    For courses not exceeding 28 days and where boarding </w:t>
      </w:r>
    </w:p>
    <w:p w:rsidR="00A517ED" w:rsidRPr="00A517ED" w:rsidRDefault="00A517ED" w:rsidP="00A517ED">
      <w:r w:rsidRPr="00A517ED">
        <w:t>and lodging are not provided by the Training Institute, officers shall be entitled to 50% of their Duty Tour Allowance. </w:t>
      </w:r>
    </w:p>
    <w:p w:rsidR="00A517ED" w:rsidRPr="00A517ED" w:rsidRDefault="00A517ED" w:rsidP="00A517ED">
      <w:r w:rsidRPr="00A517ED">
        <w:t> </w:t>
      </w:r>
    </w:p>
    <w:p w:rsidR="00A517ED" w:rsidRPr="00A517ED" w:rsidRDefault="00A517ED" w:rsidP="00A517ED">
      <w:r w:rsidRPr="00A517ED">
        <w:t>130114 – (a) Books/Project Allowances for officers attending various courses at the Federal Training Centers, Treasury Schools,  Universities and other approved Institutions in Nigeria shall be paid at the rates specified in the extant circular.</w:t>
      </w:r>
    </w:p>
    <w:p w:rsidR="00A517ED" w:rsidRPr="00A517ED" w:rsidRDefault="00A517ED" w:rsidP="00A517ED">
      <w:r w:rsidRPr="00A517ED">
        <w:t> </w:t>
      </w:r>
    </w:p>
    <w:p w:rsidR="00A517ED" w:rsidRPr="00A517ED" w:rsidRDefault="00A517ED" w:rsidP="00A517ED">
      <w:r w:rsidRPr="00A517ED">
        <w:t> (b)    The Project Allowance payable for the duration of the course shall be at the rates specified in the extant circular.</w:t>
      </w:r>
    </w:p>
    <w:p w:rsidR="00A517ED" w:rsidRPr="00A517ED" w:rsidRDefault="00A517ED" w:rsidP="00A517ED">
      <w:r w:rsidRPr="00A517ED">
        <w:t> </w:t>
      </w:r>
    </w:p>
    <w:p w:rsidR="00A517ED" w:rsidRPr="00A517ED" w:rsidRDefault="00A517ED" w:rsidP="00A517ED">
      <w:r w:rsidRPr="00A517ED">
        <w:lastRenderedPageBreak/>
        <w:t> (c)    For Postgraduate Courses, project allowance is payable once and for all, only for students engaged in project writing.</w:t>
      </w:r>
    </w:p>
    <w:p w:rsidR="00A517ED" w:rsidRPr="00A517ED" w:rsidRDefault="00A517ED" w:rsidP="00A517ED">
      <w:r w:rsidRPr="00A517ED">
        <w:t> </w:t>
      </w:r>
    </w:p>
    <w:p w:rsidR="00A517ED" w:rsidRPr="00A517ED" w:rsidRDefault="00A517ED" w:rsidP="00A517ED">
      <w:r w:rsidRPr="00A517ED">
        <w:t>130115 – The approved rates of responsibility allowance are as follows:</w:t>
      </w:r>
    </w:p>
    <w:p w:rsidR="00A517ED" w:rsidRPr="00A517ED" w:rsidRDefault="00A517ED" w:rsidP="00A517ED">
      <w:r w:rsidRPr="00A517ED">
        <w:t> </w:t>
      </w:r>
    </w:p>
    <w:p w:rsidR="00A517ED" w:rsidRPr="00A517ED" w:rsidRDefault="00A517ED" w:rsidP="00A517ED">
      <w:r w:rsidRPr="00A517ED">
        <w:t> (a)    Chief Confidential Secretaries attached to the President, </w:t>
      </w:r>
    </w:p>
    <w:p w:rsidR="00A517ED" w:rsidRPr="00A517ED" w:rsidRDefault="00A517ED" w:rsidP="00A517ED">
      <w:r w:rsidRPr="00A517ED">
        <w:t>the Vice-President, the Senate President, the Speaker of House of Representatives, the Chief Justice of Nigeria, the Secretary to the Government of the Federation, The Head of Civil</w:t>
      </w:r>
    </w:p>
    <w:p w:rsidR="00A517ED" w:rsidRPr="00A517ED" w:rsidRDefault="00A517ED" w:rsidP="00A517ED">
      <w:r w:rsidRPr="00A517ED">
        <w:t>Service of the Federation, and the Honourable Ministers at the rates specified in the extant circular.</w:t>
      </w:r>
    </w:p>
    <w:p w:rsidR="00A517ED" w:rsidRPr="00A517ED" w:rsidRDefault="00A517ED" w:rsidP="00A517ED">
      <w:r w:rsidRPr="00A517ED">
        <w:t> (b)    Assistant Chief Confidential Secretaries attached to the </w:t>
      </w:r>
    </w:p>
    <w:p w:rsidR="00A517ED" w:rsidRPr="00A517ED" w:rsidRDefault="00A517ED" w:rsidP="00A517ED">
      <w:r w:rsidRPr="00A517ED">
        <w:t>Permanent Secretary/Chief Executive of Extra-Ministerial Office and the Directors at the rates specified in the extant circular.</w:t>
      </w:r>
    </w:p>
    <w:p w:rsidR="00A517ED" w:rsidRPr="00A517ED" w:rsidRDefault="00A517ED" w:rsidP="00A517ED">
      <w:r w:rsidRPr="00A517ED">
        <w:t> (c)    Confidential Secretaries and Typists attached to these</w:t>
      </w:r>
    </w:p>
    <w:p w:rsidR="00A517ED" w:rsidRPr="00A517ED" w:rsidRDefault="00A517ED" w:rsidP="00A517ED">
      <w:r w:rsidRPr="00A517ED">
        <w:t>functionaries at the rates specified in the extant circular.</w:t>
      </w:r>
    </w:p>
    <w:p w:rsidR="00A517ED" w:rsidRPr="00A517ED" w:rsidRDefault="00A517ED" w:rsidP="00A517ED">
      <w:r w:rsidRPr="00A517ED">
        <w:t>130116 – Overtime is the additional time spent outside the approved time of work.</w:t>
      </w:r>
    </w:p>
    <w:p w:rsidR="00A517ED" w:rsidRPr="00A517ED" w:rsidRDefault="00A517ED" w:rsidP="00A517ED">
      <w:r w:rsidRPr="00A517ED">
        <w:t> </w:t>
      </w:r>
    </w:p>
    <w:p w:rsidR="00A517ED" w:rsidRPr="00A517ED" w:rsidRDefault="00A517ED" w:rsidP="00A517ED">
      <w:r w:rsidRPr="00A517ED">
        <w:t>130117 – Overtime Allowance shall be paid to officers on GL.14 and below.</w:t>
      </w:r>
    </w:p>
    <w:p w:rsidR="00A517ED" w:rsidRPr="00A517ED" w:rsidRDefault="00A517ED" w:rsidP="00A517ED">
      <w:r w:rsidRPr="00A517ED">
        <w:t> </w:t>
      </w:r>
    </w:p>
    <w:p w:rsidR="00A517ED" w:rsidRPr="00A517ED" w:rsidRDefault="00A517ED" w:rsidP="00A517ED">
      <w:r w:rsidRPr="00A517ED">
        <w:t>130118 – Overtime shall only be authorized and approved by the Accounting Officer/Chief Executive of the Ministry/Extra-Ministerial Office on the recommendation of the Director.</w:t>
      </w:r>
    </w:p>
    <w:p w:rsidR="00A517ED" w:rsidRPr="00A517ED" w:rsidRDefault="00A517ED" w:rsidP="00A517ED">
      <w:r w:rsidRPr="00A517ED">
        <w:t> </w:t>
      </w:r>
    </w:p>
    <w:p w:rsidR="00A517ED" w:rsidRPr="00A517ED" w:rsidRDefault="00A517ED" w:rsidP="00A517ED">
      <w:r w:rsidRPr="00A517ED">
        <w:t>130119 – For the purpose of computing overtime, the normal approved working time per week shall be from 8.00 a.m. to 4.00 p.m. from Monday to Friday. This excludes Saturdays, Sundays and public holidays.</w:t>
      </w:r>
    </w:p>
    <w:p w:rsidR="00A517ED" w:rsidRPr="00A517ED" w:rsidRDefault="00A517ED" w:rsidP="00A517ED">
      <w:r w:rsidRPr="00A517ED">
        <w:t> </w:t>
      </w:r>
    </w:p>
    <w:p w:rsidR="00A517ED" w:rsidRPr="00A517ED" w:rsidRDefault="00A517ED" w:rsidP="00A517ED">
      <w:r w:rsidRPr="00A517ED">
        <w:t>130120 – Payment of Overtime shall be made for time worked in excess of the normal working hours </w:t>
      </w:r>
    </w:p>
    <w:p w:rsidR="00A517ED" w:rsidRPr="00A517ED" w:rsidRDefault="00A517ED" w:rsidP="00A517ED">
      <w:r w:rsidRPr="00A517ED">
        <w:t> </w:t>
      </w:r>
    </w:p>
    <w:p w:rsidR="00A517ED" w:rsidRPr="00A517ED" w:rsidRDefault="00A517ED" w:rsidP="00A517ED">
      <w:r w:rsidRPr="00A517ED">
        <w:t>130121 – The circumstances in which officers can work overtime are as follows:</w:t>
      </w:r>
    </w:p>
    <w:p w:rsidR="00A517ED" w:rsidRPr="00A517ED" w:rsidRDefault="00A517ED" w:rsidP="00A517ED">
      <w:r w:rsidRPr="00A517ED">
        <w:t> </w:t>
      </w:r>
    </w:p>
    <w:p w:rsidR="00A517ED" w:rsidRPr="00A517ED" w:rsidRDefault="00A517ED" w:rsidP="00A517ED">
      <w:r w:rsidRPr="00A517ED">
        <w:t> (a)    Officers attached to Top Management/Officials;</w:t>
      </w:r>
    </w:p>
    <w:p w:rsidR="00A517ED" w:rsidRPr="00A517ED" w:rsidRDefault="00A517ED" w:rsidP="00A517ED">
      <w:r w:rsidRPr="00A517ED">
        <w:t> (b)    On special assignments, e.g. Conferences,     Committees, etc.</w:t>
      </w:r>
    </w:p>
    <w:p w:rsidR="00A517ED" w:rsidRPr="00A517ED" w:rsidRDefault="00A517ED" w:rsidP="00A517ED">
      <w:r w:rsidRPr="00A517ED">
        <w:lastRenderedPageBreak/>
        <w:t> (c)    Period of budgetary preparations.</w:t>
      </w:r>
    </w:p>
    <w:p w:rsidR="00A517ED" w:rsidRPr="00A517ED" w:rsidRDefault="00A517ED" w:rsidP="00A517ED">
      <w:r w:rsidRPr="00A517ED">
        <w:t> (d)    Period of closing of annual accounts </w:t>
      </w:r>
    </w:p>
    <w:p w:rsidR="00A517ED" w:rsidRPr="00A517ED" w:rsidRDefault="00A517ED" w:rsidP="00A517ED">
      <w:r w:rsidRPr="00A517ED">
        <w:t> (e)    Any other assignment as may be approved by the    Director and above.</w:t>
      </w:r>
    </w:p>
    <w:p w:rsidR="00A517ED" w:rsidRPr="00A517ED" w:rsidRDefault="00A517ED" w:rsidP="00A517ED">
      <w:r w:rsidRPr="00A517ED">
        <w:t> </w:t>
      </w:r>
    </w:p>
    <w:p w:rsidR="00A517ED" w:rsidRPr="00A517ED" w:rsidRDefault="00A517ED" w:rsidP="00A517ED">
      <w:r w:rsidRPr="00A517ED">
        <w:t>130122 – No officer qualified for overtime payments shall work overtime in excess of 45 hours in any month unless authorized in special circumstances by the Accounting Officer/Chief Executive.</w:t>
      </w:r>
    </w:p>
    <w:p w:rsidR="00A517ED" w:rsidRPr="00A517ED" w:rsidRDefault="00A517ED" w:rsidP="00A517ED">
      <w:r w:rsidRPr="00A517ED">
        <w:t> </w:t>
      </w:r>
    </w:p>
    <w:p w:rsidR="00A517ED" w:rsidRPr="00A517ED" w:rsidRDefault="00A517ED" w:rsidP="00A517ED">
      <w:r w:rsidRPr="00A517ED">
        <w:t>130123 – Payment for overtime on normal working days will be at the rate of 0.7% of the monthly consolidated salary subject to a maximum of 45 hours in one month and must be approved by the Accounting Officer/Chief Executive.</w:t>
      </w:r>
    </w:p>
    <w:p w:rsidR="00A517ED" w:rsidRPr="00A517ED" w:rsidRDefault="00A517ED" w:rsidP="00A517ED">
      <w:r w:rsidRPr="00A517ED">
        <w:t> </w:t>
      </w:r>
    </w:p>
    <w:p w:rsidR="00A517ED" w:rsidRPr="00A517ED" w:rsidRDefault="00A517ED" w:rsidP="00A517ED">
      <w:r w:rsidRPr="00A517ED">
        <w:t>130124 – A “work-free day” means the working day on which public holiday falls.</w:t>
      </w:r>
    </w:p>
    <w:p w:rsidR="00A517ED" w:rsidRPr="00A517ED" w:rsidRDefault="00A517ED" w:rsidP="00A517ED">
      <w:r w:rsidRPr="00A517ED">
        <w:t>130125 – Time worked on work-free day will be paid at the rate of 11/2 of the normal Overtime rate; while on Public holidays, the rate shall be doubled the normal Overtime rate but must be approved by the Accounting Officer/Chief Executive.</w:t>
      </w:r>
    </w:p>
    <w:p w:rsidR="00A517ED" w:rsidRPr="00A517ED" w:rsidRDefault="00A517ED" w:rsidP="00A517ED">
      <w:r w:rsidRPr="00A517ED">
        <w:t> </w:t>
      </w:r>
    </w:p>
    <w:p w:rsidR="00A517ED" w:rsidRPr="00A517ED" w:rsidRDefault="00A517ED" w:rsidP="00A517ED">
      <w:r w:rsidRPr="00A517ED">
        <w:t>130126 – When an officer eligible for overtime payment is duly authorized as acting in a post which attracts overtime payment, he/she will be paid for overtime on his/her full acting emolument.</w:t>
      </w:r>
    </w:p>
    <w:p w:rsidR="00A517ED" w:rsidRPr="00A517ED" w:rsidRDefault="00A517ED" w:rsidP="00A517ED">
      <w:r w:rsidRPr="00A517ED">
        <w:t> </w:t>
      </w:r>
    </w:p>
    <w:p w:rsidR="00A517ED" w:rsidRPr="00A517ED" w:rsidRDefault="00A517ED" w:rsidP="00A517ED">
      <w:r w:rsidRPr="00A517ED">
        <w:t>130127 – Uniform allowance at the rates specified in the extant circular is payable to senior officers in the following category:</w:t>
      </w:r>
    </w:p>
    <w:p w:rsidR="00A517ED" w:rsidRPr="00A517ED" w:rsidRDefault="00A517ED" w:rsidP="00A517ED">
      <w:r w:rsidRPr="00A517ED">
        <w:t> </w:t>
      </w:r>
    </w:p>
    <w:p w:rsidR="00A517ED" w:rsidRPr="00A517ED" w:rsidRDefault="00A517ED" w:rsidP="00A517ED">
      <w:r w:rsidRPr="00A517ED">
        <w:t> (a)  Nursing and Midwifery Officers </w:t>
      </w:r>
    </w:p>
    <w:p w:rsidR="00A517ED" w:rsidRPr="00A517ED" w:rsidRDefault="00A517ED" w:rsidP="00A517ED">
      <w:r w:rsidRPr="00A517ED">
        <w:t> (b)  Fire Officers            </w:t>
      </w:r>
    </w:p>
    <w:p w:rsidR="00A517ED" w:rsidRPr="00A517ED" w:rsidRDefault="00A517ED" w:rsidP="00A517ED">
      <w:r w:rsidRPr="00A517ED">
        <w:t> </w:t>
      </w:r>
    </w:p>
    <w:p w:rsidR="00A517ED" w:rsidRPr="00A517ED" w:rsidRDefault="00A517ED" w:rsidP="00A517ED">
      <w:r w:rsidRPr="00A517ED">
        <w:t>130128 – An officer duly authorized to act is eligible for acting allowance at the appropriate rate specified in rule 130129 and 130130 whichever is applicable from the gazetted date of commencement of his/her acting appointment to the date immediately preceding the gazetted date of termination thereof (both dates inclusive) except for any days in excess of 14 days of continuous absence from duty on account of ill health. No allowances shall be paid if the period of acting appointment does not extend beyond one month.</w:t>
      </w:r>
    </w:p>
    <w:p w:rsidR="00A517ED" w:rsidRPr="00A517ED" w:rsidRDefault="00A517ED" w:rsidP="00A517ED">
      <w:r w:rsidRPr="00A517ED">
        <w:t> </w:t>
      </w:r>
    </w:p>
    <w:p w:rsidR="00A517ED" w:rsidRPr="00A517ED" w:rsidRDefault="00A517ED" w:rsidP="00A517ED">
      <w:r w:rsidRPr="00A517ED">
        <w:lastRenderedPageBreak/>
        <w:t>130129 – When an officer has been recommended to act in a grade immediately higher than his/her own, he/she will be regarded as adequately performing the full duties of the higher post and shall be entitled to 100 per cent rate of acting allowance.</w:t>
      </w:r>
    </w:p>
    <w:p w:rsidR="00A517ED" w:rsidRPr="00A517ED" w:rsidRDefault="00A517ED" w:rsidP="00A517ED">
      <w:r w:rsidRPr="00A517ED">
        <w:t> </w:t>
      </w:r>
    </w:p>
    <w:p w:rsidR="00A517ED" w:rsidRPr="00A517ED" w:rsidRDefault="00A517ED" w:rsidP="00A517ED">
      <w:r w:rsidRPr="00A517ED">
        <w:t>130130 – If an officer is in receipt of a personal allowance in addition to the normal emoluments of his/her substantive office, such personal allowance will be treated as part of his/her substantive basic emolument for the purpose of calculating acting allowance.</w:t>
      </w:r>
    </w:p>
    <w:p w:rsidR="00A517ED" w:rsidRPr="00A517ED" w:rsidRDefault="00A517ED" w:rsidP="00A517ED">
      <w:r w:rsidRPr="00A517ED">
        <w:t> </w:t>
      </w:r>
    </w:p>
    <w:p w:rsidR="00A517ED" w:rsidRPr="00A517ED" w:rsidRDefault="00A517ED" w:rsidP="00A517ED">
      <w:r w:rsidRPr="00A517ED">
        <w:t>130131 – The substantive emolument of a contract officer or          re-engaged pensioner will, for the purpose of calculating allowance in accordance with Rule 020411 be taken as the officer’s actual emolument, less contract addition.</w:t>
      </w:r>
    </w:p>
    <w:p w:rsidR="00A517ED" w:rsidRPr="00A517ED" w:rsidRDefault="00A517ED" w:rsidP="00A517ED">
      <w:r w:rsidRPr="00A517ED">
        <w:t> </w:t>
      </w:r>
    </w:p>
    <w:p w:rsidR="00A517ED" w:rsidRPr="00A517ED" w:rsidRDefault="00A517ED" w:rsidP="00A517ED">
      <w:r w:rsidRPr="00A517ED">
        <w:t>130132 – Resettlement allowance is granted in compensation for out of pocket expenses not covered by other regulations but which are incurred by the officers in the course of transfer as defined in Rule 130134.</w:t>
      </w:r>
    </w:p>
    <w:p w:rsidR="00A517ED" w:rsidRPr="00A517ED" w:rsidRDefault="00A517ED" w:rsidP="00A517ED">
      <w:r w:rsidRPr="00A517ED">
        <w:t> </w:t>
      </w:r>
    </w:p>
    <w:p w:rsidR="00A517ED" w:rsidRPr="00A517ED" w:rsidRDefault="00A517ED" w:rsidP="00A517ED">
      <w:r w:rsidRPr="00A517ED">
        <w:t> </w:t>
      </w:r>
    </w:p>
    <w:p w:rsidR="00A517ED" w:rsidRPr="00A517ED" w:rsidRDefault="00A517ED" w:rsidP="00A517ED">
      <w:r w:rsidRPr="00A517ED">
        <w:t> </w:t>
      </w:r>
    </w:p>
    <w:p w:rsidR="00A517ED" w:rsidRPr="00A517ED" w:rsidRDefault="00A517ED" w:rsidP="00A517ED">
      <w:r w:rsidRPr="00A517ED">
        <w:t>130133 – For the purpose of this Chapter “transfer” includes the following:</w:t>
      </w:r>
    </w:p>
    <w:p w:rsidR="00A517ED" w:rsidRPr="00A517ED" w:rsidRDefault="00A517ED" w:rsidP="00A517ED">
      <w:r w:rsidRPr="00A517ED">
        <w:t> </w:t>
      </w:r>
    </w:p>
    <w:p w:rsidR="00A517ED" w:rsidRPr="00A517ED" w:rsidRDefault="00A517ED" w:rsidP="00A517ED">
      <w:r w:rsidRPr="00A517ED">
        <w:t> (i)   transfer from one station to another during a tour of    service;</w:t>
      </w:r>
    </w:p>
    <w:p w:rsidR="00A517ED" w:rsidRPr="00A517ED" w:rsidRDefault="00A517ED" w:rsidP="00A517ED">
      <w:r w:rsidRPr="00A517ED">
        <w:t> (ii)  transfer from one station to another on return from    leave; </w:t>
      </w:r>
    </w:p>
    <w:p w:rsidR="00A517ED" w:rsidRPr="00A517ED" w:rsidRDefault="00A517ED" w:rsidP="00A517ED">
      <w:r w:rsidRPr="00A517ED">
        <w:t> (iii) transfer or secondment from the service of another                    Government in the Federation;</w:t>
      </w:r>
    </w:p>
    <w:p w:rsidR="00A517ED" w:rsidRPr="00A517ED" w:rsidRDefault="00A517ED" w:rsidP="00A517ED">
      <w:r w:rsidRPr="00A517ED">
        <w:t> </w:t>
      </w:r>
    </w:p>
    <w:p w:rsidR="00A517ED" w:rsidRPr="00A517ED" w:rsidRDefault="00A517ED" w:rsidP="00A517ED">
      <w:r w:rsidRPr="00A517ED">
        <w:t>130134 – Resettlement Allowance shall be paid at the rate of 2% of an Officer’s annual emolument.</w:t>
      </w:r>
    </w:p>
    <w:p w:rsidR="00A517ED" w:rsidRPr="00A517ED" w:rsidRDefault="00A517ED" w:rsidP="00A517ED">
      <w:r w:rsidRPr="00A517ED">
        <w:t> </w:t>
      </w:r>
    </w:p>
    <w:p w:rsidR="00A517ED" w:rsidRPr="00A517ED" w:rsidRDefault="00A517ED" w:rsidP="00A517ED">
      <w:r w:rsidRPr="00A517ED">
        <w:t> </w:t>
      </w:r>
    </w:p>
    <w:p w:rsidR="00A517ED" w:rsidRPr="00A517ED" w:rsidRDefault="00A517ED" w:rsidP="00A517ED">
      <w:r w:rsidRPr="00A517ED">
        <w:t>130135 – An officer whose transfer is at his own request shall be entitled to only transport allowance and not resettlement allowance.</w:t>
      </w:r>
    </w:p>
    <w:p w:rsidR="00A517ED" w:rsidRPr="00A517ED" w:rsidRDefault="00A517ED" w:rsidP="00A517ED">
      <w:r w:rsidRPr="00A517ED">
        <w:t> </w:t>
      </w:r>
    </w:p>
    <w:p w:rsidR="00A517ED" w:rsidRPr="00A517ED" w:rsidRDefault="00A517ED" w:rsidP="00A517ED">
      <w:r w:rsidRPr="00A517ED">
        <w:t> </w:t>
      </w:r>
    </w:p>
    <w:p w:rsidR="00A517ED" w:rsidRPr="00A517ED" w:rsidRDefault="00A517ED" w:rsidP="00A517ED">
      <w:r w:rsidRPr="00A517ED">
        <w:lastRenderedPageBreak/>
        <w:t>130136 – Part-Time Teaching Allowances shall be paid to teachers who teach on part-time basis at the rates specified in the extant circular.</w:t>
      </w:r>
    </w:p>
    <w:p w:rsidR="00A517ED" w:rsidRPr="00A517ED" w:rsidRDefault="00A517ED" w:rsidP="00A517ED">
      <w:r w:rsidRPr="00A517ED">
        <w:t> </w:t>
      </w:r>
    </w:p>
    <w:p w:rsidR="00A517ED" w:rsidRPr="00A517ED" w:rsidRDefault="00A517ED" w:rsidP="00A517ED">
      <w:r w:rsidRPr="00A517ED">
        <w:t>130137 – Officers in the Professional, Administrative, Executive, Technological and allied cadres who, not being teachers, are deployed to full time-teaching in departments/training institutions and other scheduled organization shall be paid an allowance as may be specified in the extant circular per annum, during the period of such posting. </w:t>
      </w:r>
    </w:p>
    <w:p w:rsidR="00A517ED" w:rsidRPr="00A517ED" w:rsidRDefault="00A517ED" w:rsidP="00A517ED">
      <w:r w:rsidRPr="00A517ED">
        <w:t> </w:t>
      </w:r>
    </w:p>
    <w:p w:rsidR="00A517ED" w:rsidRPr="00A517ED" w:rsidRDefault="00A517ED" w:rsidP="00A517ED">
      <w:r w:rsidRPr="00A517ED">
        <w:t>130138 – A House Master/Mistress shall be eligible for a House Master/Mistress allowance at the rates specified in the extant circular.</w:t>
      </w:r>
    </w:p>
    <w:p w:rsidR="00A517ED" w:rsidRPr="00A517ED" w:rsidRDefault="00A517ED" w:rsidP="00A517ED">
      <w:r w:rsidRPr="00A517ED">
        <w:t>130139 – Science/Mathematics Teachers are eligible for Science/Mathematics Teaching Allowance at the rates specified in the extant circular.</w:t>
      </w:r>
    </w:p>
    <w:p w:rsidR="00A517ED" w:rsidRPr="00A517ED" w:rsidRDefault="00A517ED" w:rsidP="00A517ED">
      <w:r w:rsidRPr="00A517ED">
        <w:t> </w:t>
      </w:r>
    </w:p>
    <w:p w:rsidR="00A517ED" w:rsidRPr="00A517ED" w:rsidRDefault="00A517ED" w:rsidP="00A517ED">
      <w:r w:rsidRPr="00A517ED">
        <w:t>130140 – Laboratory Attendants who in addition to their normal duties, are required to work with their evening class section of the Institution, shall be paid an allowance, per day, at a rate specified in the extant circular.</w:t>
      </w:r>
    </w:p>
    <w:p w:rsidR="00A517ED" w:rsidRPr="00A517ED" w:rsidRDefault="00A517ED" w:rsidP="00A517ED">
      <w:r w:rsidRPr="00A517ED">
        <w:t> </w:t>
      </w:r>
    </w:p>
    <w:p w:rsidR="00A517ED" w:rsidRPr="00A517ED" w:rsidRDefault="00A517ED" w:rsidP="00A517ED">
      <w:r w:rsidRPr="00A517ED">
        <w:t>130141- Officers who perform shift duties and are not Health professionals shall be paid shift duty allowance at the rate of 6.0% of their monthly consolidated salaries.</w:t>
      </w:r>
    </w:p>
    <w:p w:rsidR="00A517ED" w:rsidRPr="00A517ED" w:rsidRDefault="00A517ED" w:rsidP="00A517ED">
      <w:r w:rsidRPr="00A517ED">
        <w:t> </w:t>
      </w:r>
    </w:p>
    <w:p w:rsidR="00A517ED" w:rsidRPr="00A517ED" w:rsidRDefault="00A517ED" w:rsidP="00A517ED">
      <w:r w:rsidRPr="00A517ED">
        <w:t> </w:t>
      </w:r>
    </w:p>
    <w:p w:rsidR="00A517ED" w:rsidRPr="00A517ED" w:rsidRDefault="00A517ED" w:rsidP="00A517ED">
      <w:r w:rsidRPr="00A517ED">
        <w:t>CHAPTER 14</w:t>
      </w:r>
    </w:p>
    <w:p w:rsidR="00A517ED" w:rsidRPr="00A517ED" w:rsidRDefault="00A517ED" w:rsidP="00A517ED">
      <w:r w:rsidRPr="00A517ED">
        <w:t> </w:t>
      </w:r>
    </w:p>
    <w:p w:rsidR="00A517ED" w:rsidRPr="00A517ED" w:rsidRDefault="00A517ED" w:rsidP="00A517ED">
      <w:r w:rsidRPr="00A517ED">
        <w:t>INVENTIONS</w:t>
      </w:r>
    </w:p>
    <w:p w:rsidR="00A517ED" w:rsidRPr="00A517ED" w:rsidRDefault="00A517ED" w:rsidP="00A517ED">
      <w:r w:rsidRPr="00A517ED">
        <w:t> </w:t>
      </w:r>
    </w:p>
    <w:p w:rsidR="00A517ED" w:rsidRPr="00A517ED" w:rsidRDefault="00A517ED" w:rsidP="00A517ED">
      <w:r w:rsidRPr="00A517ED">
        <w:t>140101 – There shall be constituted for the purposes of the Rules in this chapter an Awards Committee which shall consist of a Judicial or Legal Officer appointed by the Head of Government as Chairman and such other persons as the Head of Government may from time to time appoint by notice in the gazette.</w:t>
      </w:r>
    </w:p>
    <w:p w:rsidR="00A517ED" w:rsidRPr="00A517ED" w:rsidRDefault="00A517ED" w:rsidP="00A517ED">
      <w:r w:rsidRPr="00A517ED">
        <w:t> </w:t>
      </w:r>
    </w:p>
    <w:p w:rsidR="00A517ED" w:rsidRPr="00A517ED" w:rsidRDefault="00A517ED" w:rsidP="00A517ED">
      <w:r w:rsidRPr="00A517ED">
        <w:t>140102 – The functions of the Awards Committee shall be to make investigations and recommendations in connection with Rules 140108 and 140109.</w:t>
      </w:r>
    </w:p>
    <w:p w:rsidR="00A517ED" w:rsidRPr="00A517ED" w:rsidRDefault="00A517ED" w:rsidP="00A517ED">
      <w:r w:rsidRPr="00A517ED">
        <w:t> </w:t>
      </w:r>
    </w:p>
    <w:p w:rsidR="00A517ED" w:rsidRPr="00A517ED" w:rsidRDefault="00A517ED" w:rsidP="00A517ED">
      <w:r w:rsidRPr="00A517ED">
        <w:lastRenderedPageBreak/>
        <w:t>140103 – The Award Committee may make rules for regulating their proceedings, but no such rules shall come into force until they shall have been approved by the Head of Government. An officer shall be entitled to appear personally before the Awards Committee or be represented in such manner as the Awards Committee may approve. All conclusions of the Awards Committee shall be embodied in recommendations which shall be forwarded to the Head of Government.</w:t>
      </w:r>
    </w:p>
    <w:p w:rsidR="00A517ED" w:rsidRPr="00A517ED" w:rsidRDefault="00A517ED" w:rsidP="00A517ED">
      <w:r w:rsidRPr="00A517ED">
        <w:t> </w:t>
      </w:r>
    </w:p>
    <w:p w:rsidR="00A517ED" w:rsidRPr="00A517ED" w:rsidRDefault="00A517ED" w:rsidP="00A517ED">
      <w:r w:rsidRPr="00A517ED">
        <w:t>140104 – An officer who has made an invention must immediately report it under Secrete Cover to Government through his Permanent Secretary/Head of Extra-Ministerial Office. He may, at his own expense, and shall, at the expense of Government if so required, lodge an application for provisional protection with the Registrar of Patents and Designs. When so lodging any such application, the officer shall simultaneously send a copy thereof to the Head of Government through his Permanent Secretary/Head of Extra-Ministerial Office. The Head of Government shall decide as expeditiously as possible whether the invention shall be regarded as secret, and his decision shall be forthwith communicated to the officer’s Permanent Secretary/Head of Extra-Ministerial Office for the information of the officer.</w:t>
      </w:r>
    </w:p>
    <w:p w:rsidR="00A517ED" w:rsidRPr="00A517ED" w:rsidRDefault="00A517ED" w:rsidP="00A517ED">
      <w:r w:rsidRPr="00A517ED">
        <w:t> </w:t>
      </w:r>
    </w:p>
    <w:p w:rsidR="00A517ED" w:rsidRPr="00A517ED" w:rsidRDefault="00A517ED" w:rsidP="00A517ED">
      <w:r w:rsidRPr="00A517ED">
        <w:t>140105 – As soon as practicable the Head of Government shall decide whether the officer shall or shall not be allowed controlling rights in the patent and his decision shall be communicated to the officer’s Permanent Secretary/Head of Extra-Ministerial Office for the information of the officer. Where an invention is in all respects alien to the employment of the officer, he shall normally be granted the full rights in such invention. Pending the decision of the Head of Government as to the controlling rights, all rights in the invention shall be deemed to belong to and be held in trust for the Government.</w:t>
      </w:r>
    </w:p>
    <w:p w:rsidR="00A517ED" w:rsidRPr="00A517ED" w:rsidRDefault="00A517ED" w:rsidP="00A517ED">
      <w:r w:rsidRPr="00A517ED">
        <w:t> </w:t>
      </w:r>
    </w:p>
    <w:p w:rsidR="00A517ED" w:rsidRPr="00A517ED" w:rsidRDefault="00A517ED" w:rsidP="00A517ED">
      <w:r w:rsidRPr="00A517ED">
        <w:t>140106 – If the Head of Government decides that the officer shall be allowed controlling rights in the patent, the following provisions shall apply.</w:t>
      </w:r>
    </w:p>
    <w:p w:rsidR="00A517ED" w:rsidRPr="00A517ED" w:rsidRDefault="00A517ED" w:rsidP="00A517ED">
      <w:r w:rsidRPr="00A517ED">
        <w:t> </w:t>
      </w:r>
    </w:p>
    <w:p w:rsidR="00A517ED" w:rsidRPr="00A517ED" w:rsidRDefault="00A517ED" w:rsidP="00A517ED">
      <w:r w:rsidRPr="00A517ED">
        <w:t> (a)    the officer shall, be responsible for all expenditure in </w:t>
      </w:r>
    </w:p>
    <w:p w:rsidR="00A517ED" w:rsidRPr="00A517ED" w:rsidRDefault="00A517ED" w:rsidP="00A517ED">
      <w:r w:rsidRPr="00A517ED">
        <w:t>  taking out the patent; </w:t>
      </w:r>
    </w:p>
    <w:p w:rsidR="00A517ED" w:rsidRPr="00A517ED" w:rsidRDefault="00A517ED" w:rsidP="00A517ED">
      <w:r w:rsidRPr="00A517ED">
        <w:t> (b)    the Head of Government may attach to his decision </w:t>
      </w:r>
    </w:p>
    <w:p w:rsidR="00A517ED" w:rsidRPr="00A517ED" w:rsidRDefault="00A517ED" w:rsidP="00A517ED">
      <w:r w:rsidRPr="00A517ED">
        <w:t>such conditions as he may deem fit; in particular he may reserve to Government a right of user of the invention free of royalty and/or may reserve to the Government a right to share of any commercial proceeds;</w:t>
      </w:r>
    </w:p>
    <w:p w:rsidR="00A517ED" w:rsidRPr="00A517ED" w:rsidRDefault="00A517ED" w:rsidP="00A517ED">
      <w:r w:rsidRPr="00A517ED">
        <w:t> (c)    the officer may, whether any rights are reserved under </w:t>
      </w:r>
    </w:p>
    <w:p w:rsidR="00A517ED" w:rsidRPr="00A517ED" w:rsidRDefault="00A517ED" w:rsidP="00A517ED">
      <w:r w:rsidRPr="00A517ED">
        <w:t>sub-paragraph (b) or not, apply to the Awards Committee, through his Permanent Secretary/Head of Extra Ministerial Office for an award in respect of his invention.</w:t>
      </w:r>
    </w:p>
    <w:p w:rsidR="00A517ED" w:rsidRPr="00A517ED" w:rsidRDefault="00A517ED" w:rsidP="00A517ED">
      <w:r w:rsidRPr="00A517ED">
        <w:t> </w:t>
      </w:r>
    </w:p>
    <w:p w:rsidR="00A517ED" w:rsidRPr="00A517ED" w:rsidRDefault="00A517ED" w:rsidP="00A517ED">
      <w:r w:rsidRPr="00A517ED">
        <w:lastRenderedPageBreak/>
        <w:t>140107 – If the Head of Government decides that the Officer shall not be allowed controlling rights in the patents, the following provisions shall apply:</w:t>
      </w:r>
    </w:p>
    <w:p w:rsidR="00A517ED" w:rsidRPr="00A517ED" w:rsidRDefault="00A517ED" w:rsidP="00A517ED">
      <w:r w:rsidRPr="00A517ED">
        <w:t> </w:t>
      </w:r>
    </w:p>
    <w:p w:rsidR="00A517ED" w:rsidRPr="00A517ED" w:rsidRDefault="00A517ED" w:rsidP="00A517ED">
      <w:r w:rsidRPr="00A517ED">
        <w:t> (a)    the officer shall assign all his rights in the invention to </w:t>
      </w:r>
    </w:p>
    <w:p w:rsidR="00A517ED" w:rsidRPr="00A517ED" w:rsidRDefault="00A517ED" w:rsidP="00A517ED">
      <w:r w:rsidRPr="00A517ED">
        <w:t>  Government;</w:t>
      </w:r>
    </w:p>
    <w:p w:rsidR="00A517ED" w:rsidRPr="00A517ED" w:rsidRDefault="00A517ED" w:rsidP="00A517ED">
      <w:r w:rsidRPr="00A517ED">
        <w:t> (b)    the Government shall be responsible for all expenditure </w:t>
      </w:r>
    </w:p>
    <w:p w:rsidR="00A517ED" w:rsidRPr="00A517ED" w:rsidRDefault="00A517ED" w:rsidP="00A517ED">
      <w:r w:rsidRPr="00A517ED">
        <w:t>  in taking out the patent;</w:t>
      </w:r>
    </w:p>
    <w:p w:rsidR="00A517ED" w:rsidRPr="00A517ED" w:rsidRDefault="00A517ED" w:rsidP="00A517ED">
      <w:r w:rsidRPr="00A517ED">
        <w:t> (c)    the Head of Government shall decide whether the </w:t>
      </w:r>
    </w:p>
    <w:p w:rsidR="00A517ED" w:rsidRPr="00A517ED" w:rsidRDefault="00A517ED" w:rsidP="00A517ED">
      <w:r w:rsidRPr="00A517ED">
        <w:t>officer shall or shall not be allowed a share of any commercial proceeds; </w:t>
      </w:r>
    </w:p>
    <w:p w:rsidR="00A517ED" w:rsidRPr="00A517ED" w:rsidRDefault="00A517ED" w:rsidP="00A517ED">
      <w:r w:rsidRPr="00A517ED">
        <w:t> (d)    the officer may, whether he is allowed a share in the </w:t>
      </w:r>
    </w:p>
    <w:p w:rsidR="00A517ED" w:rsidRPr="00A517ED" w:rsidRDefault="00A517ED" w:rsidP="00A517ED">
      <w:r w:rsidRPr="00A517ED">
        <w:t>commercial proceeds or not, apply to the Awards Committee through his Permanent Secretary/Head of Extra-Ministerial Office for an award in respect of his invention.</w:t>
      </w:r>
    </w:p>
    <w:p w:rsidR="00A517ED" w:rsidRPr="00A517ED" w:rsidRDefault="00A517ED" w:rsidP="00A517ED">
      <w:r w:rsidRPr="00A517ED">
        <w:t> </w:t>
      </w:r>
    </w:p>
    <w:p w:rsidR="00A517ED" w:rsidRPr="00A517ED" w:rsidRDefault="00A517ED" w:rsidP="00A517ED">
      <w:r w:rsidRPr="00A517ED">
        <w:t>140108 – The question whether an award shall be made, the amount thereof, and the amount of the share of commercial proceeds to be reserved to the Government under Rule 140106 (b) or allowed to the officer under Rule 140107 (c), shall be determined by the Head of Government after investigation by the Awards Committee. In fixing the amount of any award or share of commercial proceeds:</w:t>
      </w:r>
    </w:p>
    <w:p w:rsidR="00A517ED" w:rsidRPr="00A517ED" w:rsidRDefault="00A517ED" w:rsidP="00A517ED">
      <w:r w:rsidRPr="00A517ED">
        <w:t> </w:t>
      </w:r>
    </w:p>
    <w:p w:rsidR="00A517ED" w:rsidRPr="00A517ED" w:rsidRDefault="00A517ED" w:rsidP="00A517ED">
      <w:r w:rsidRPr="00A517ED">
        <w:t> (a)    any reasonable expenses to which the officer may </w:t>
      </w:r>
    </w:p>
    <w:p w:rsidR="00A517ED" w:rsidRPr="00A517ED" w:rsidRDefault="00A517ED" w:rsidP="00A517ED">
      <w:r w:rsidRPr="00A517ED">
        <w:t>have been put in connection with his invention shall be taken into account;</w:t>
      </w:r>
    </w:p>
    <w:p w:rsidR="00A517ED" w:rsidRPr="00A517ED" w:rsidRDefault="00A517ED" w:rsidP="00A517ED">
      <w:r w:rsidRPr="00A517ED">
        <w:t> (b)    the reservation of a right of user free of royalty to the </w:t>
      </w:r>
    </w:p>
    <w:p w:rsidR="00A517ED" w:rsidRPr="00A517ED" w:rsidRDefault="00A517ED" w:rsidP="00A517ED">
      <w:r w:rsidRPr="00A517ED">
        <w:t>Federal Government shall not be taken into account, but if and when such right shall be exercised by the Government, a material change shall, for the purpose of Rule 140109 be deemed to have taken place.</w:t>
      </w:r>
    </w:p>
    <w:p w:rsidR="00A517ED" w:rsidRPr="00A517ED" w:rsidRDefault="00A517ED" w:rsidP="00A517ED">
      <w:r w:rsidRPr="00A517ED">
        <w:t> </w:t>
      </w:r>
    </w:p>
    <w:p w:rsidR="00A517ED" w:rsidRPr="00A517ED" w:rsidRDefault="00A517ED" w:rsidP="00A517ED">
      <w:r w:rsidRPr="00A517ED">
        <w:t>140109 – In the event of a material change taking place in the circumstances which existed at the time when an award or allocation of commercial proceeds was made, the original decision may be modified by the Head of Government after further investigation by the Awards Committee; provided that, in any such modification of the original decision, the amount of an award which as been paid shall not be reduced. Where the Inventor considers an award by the Head of Government unacceptable, he may apply to the Court to determine whether or not such an award is a fair remuneration under the Patents and Designs Act (Cap.344)</w:t>
      </w:r>
    </w:p>
    <w:p w:rsidR="00A517ED" w:rsidRPr="00A517ED" w:rsidRDefault="00A517ED" w:rsidP="00A517ED">
      <w:r w:rsidRPr="00A517ED">
        <w:t> </w:t>
      </w:r>
    </w:p>
    <w:p w:rsidR="00A517ED" w:rsidRPr="00A517ED" w:rsidRDefault="00A517ED" w:rsidP="00A517ED">
      <w:r w:rsidRPr="00A517ED">
        <w:lastRenderedPageBreak/>
        <w:t>140110 – Nothing in this Chapter shall affect the duties and liabilities of any officer under the provisions of the Official Secrets Act, (Cap 335).</w:t>
      </w:r>
    </w:p>
    <w:p w:rsidR="00A517ED" w:rsidRPr="00A517ED" w:rsidRDefault="00A517ED" w:rsidP="00A517ED">
      <w:r w:rsidRPr="00A517ED">
        <w:t>CHAPTER 15</w:t>
      </w:r>
    </w:p>
    <w:p w:rsidR="00A517ED" w:rsidRPr="00A517ED" w:rsidRDefault="00A517ED" w:rsidP="00A517ED">
      <w:r w:rsidRPr="00A517ED">
        <w:t> </w:t>
      </w:r>
    </w:p>
    <w:p w:rsidR="00A517ED" w:rsidRPr="00A517ED" w:rsidRDefault="00A517ED" w:rsidP="00A517ED">
      <w:r w:rsidRPr="00A517ED">
        <w:t>REWARD FOR OUTSTANDING WORK</w:t>
      </w:r>
    </w:p>
    <w:p w:rsidR="00A517ED" w:rsidRPr="00A517ED" w:rsidRDefault="00A517ED" w:rsidP="00A517ED">
      <w:r w:rsidRPr="00A517ED">
        <w:t> </w:t>
      </w:r>
    </w:p>
    <w:p w:rsidR="00A517ED" w:rsidRPr="00A517ED" w:rsidRDefault="00A517ED" w:rsidP="00A517ED">
      <w:r w:rsidRPr="00A517ED">
        <w:t>150101 – Reward in this section refers to Ministerial award of gifts or certificates to deserving officers.</w:t>
      </w:r>
    </w:p>
    <w:p w:rsidR="00A517ED" w:rsidRPr="00A517ED" w:rsidRDefault="00A517ED" w:rsidP="00A517ED">
      <w:r w:rsidRPr="00A517ED">
        <w:t> </w:t>
      </w:r>
    </w:p>
    <w:p w:rsidR="00A517ED" w:rsidRPr="00A517ED" w:rsidRDefault="00A517ED" w:rsidP="00A517ED">
      <w:r w:rsidRPr="00A517ED">
        <w:t>150102 – The recipient of an award must have been considered as the best on the basis of outstanding performance of duties and exemplary conduct during the year.</w:t>
      </w:r>
    </w:p>
    <w:p w:rsidR="00A517ED" w:rsidRPr="00A517ED" w:rsidRDefault="00A517ED" w:rsidP="00A517ED">
      <w:r w:rsidRPr="00A517ED">
        <w:t> </w:t>
      </w:r>
    </w:p>
    <w:p w:rsidR="00A517ED" w:rsidRPr="00A517ED" w:rsidRDefault="00A517ED" w:rsidP="00A517ED">
      <w:r w:rsidRPr="00A517ED">
        <w:t>150103 – Each Ministry or Extra-Ministerial Department may make such award to deserving officers annually. </w:t>
      </w:r>
    </w:p>
    <w:p w:rsidR="00A517ED" w:rsidRPr="00A517ED" w:rsidRDefault="00A517ED" w:rsidP="00A517ED">
      <w:r w:rsidRPr="00A517ED">
        <w:t> </w:t>
      </w:r>
    </w:p>
    <w:p w:rsidR="00A517ED" w:rsidRPr="00A517ED" w:rsidRDefault="00A517ED" w:rsidP="00A517ED">
      <w:r w:rsidRPr="00A517ED">
        <w:t>150104 – The award may be in the form of certificates, medals, gifts of cash or kind.</w:t>
      </w:r>
    </w:p>
    <w:p w:rsidR="00A517ED" w:rsidRPr="00A517ED" w:rsidRDefault="00A517ED" w:rsidP="00A517ED">
      <w:r w:rsidRPr="00A517ED">
        <w:t> </w:t>
      </w:r>
    </w:p>
    <w:p w:rsidR="00A517ED" w:rsidRPr="00A517ED" w:rsidRDefault="00A517ED" w:rsidP="00A517ED">
      <w:r w:rsidRPr="00A517ED">
        <w:t>150105 - The Permanent Secretary/Head of Extra-Ministerial Office shall be assisted by a committee in selecting deserving officers from nominations made by Heads of Departments/Divisions.</w:t>
      </w:r>
    </w:p>
    <w:p w:rsidR="00A517ED" w:rsidRPr="00A517ED" w:rsidRDefault="00A517ED" w:rsidP="00A517ED">
      <w:r w:rsidRPr="00A517ED">
        <w:t> </w:t>
      </w:r>
    </w:p>
    <w:p w:rsidR="00A517ED" w:rsidRPr="00A517ED" w:rsidRDefault="00A517ED" w:rsidP="00A517ED">
      <w:r w:rsidRPr="00A517ED">
        <w:t>150106 – Any officer who, in the course of his official duties carries out a unique act or, in perilous circumstances, secures the safety of human life or property may also be considered for an award as the occasion warrants </w:t>
      </w:r>
    </w:p>
    <w:p w:rsidR="00A517ED" w:rsidRPr="00A517ED" w:rsidRDefault="00A517ED" w:rsidP="00A517ED">
      <w:r w:rsidRPr="00A517ED">
        <w:t> </w:t>
      </w:r>
    </w:p>
    <w:p w:rsidR="00A517ED" w:rsidRPr="00A517ED" w:rsidRDefault="00A517ED" w:rsidP="00A517ED">
      <w:r w:rsidRPr="00A517ED">
        <w:t>150107 – An officer who has served continuously for a minimum of 15, 25, 35, years with good record of service shall be eligible for a certificate of merit and award in kind commensurate with his length of service.</w:t>
      </w:r>
    </w:p>
    <w:p w:rsidR="00A517ED" w:rsidRPr="00A517ED" w:rsidRDefault="00A517ED" w:rsidP="00A517ED">
      <w:r w:rsidRPr="00A517ED">
        <w:t> </w:t>
      </w:r>
    </w:p>
    <w:p w:rsidR="00A517ED" w:rsidRPr="00A517ED" w:rsidRDefault="00A517ED" w:rsidP="00A517ED">
      <w:r w:rsidRPr="00A517ED">
        <w:t>CHAPTER 16 </w:t>
      </w:r>
    </w:p>
    <w:p w:rsidR="00A517ED" w:rsidRPr="00A517ED" w:rsidRDefault="00A517ED" w:rsidP="00A517ED">
      <w:r w:rsidRPr="00A517ED">
        <w:t> </w:t>
      </w:r>
    </w:p>
    <w:p w:rsidR="00A517ED" w:rsidRPr="00A517ED" w:rsidRDefault="00A517ED" w:rsidP="00A517ED">
      <w:r w:rsidRPr="00A517ED">
        <w:t>APPLICATION OF THE PUBLIC SERVICE RULES TO FEDERAL GOVERNMENT PARASTATALS </w:t>
      </w:r>
    </w:p>
    <w:p w:rsidR="00A517ED" w:rsidRPr="00A517ED" w:rsidRDefault="00A517ED" w:rsidP="00A517ED">
      <w:r w:rsidRPr="00A517ED">
        <w:t> </w:t>
      </w:r>
    </w:p>
    <w:p w:rsidR="00A517ED" w:rsidRPr="00A517ED" w:rsidRDefault="00A517ED" w:rsidP="00A517ED">
      <w:r w:rsidRPr="00A517ED">
        <w:t>SECTION 1 – GENERAL</w:t>
      </w:r>
    </w:p>
    <w:p w:rsidR="00A517ED" w:rsidRPr="00A517ED" w:rsidRDefault="00A517ED" w:rsidP="00A517ED">
      <w:r w:rsidRPr="00A517ED">
        <w:lastRenderedPageBreak/>
        <w:t>SECTION 2 – APPOINTMENT AND PROMOTION </w:t>
      </w:r>
    </w:p>
    <w:p w:rsidR="00A517ED" w:rsidRPr="00A517ED" w:rsidRDefault="00A517ED" w:rsidP="00A517ED">
      <w:r w:rsidRPr="00A517ED">
        <w:t>SECTION 3 – LEAVING THE SERVICE </w:t>
      </w:r>
    </w:p>
    <w:p w:rsidR="00A517ED" w:rsidRPr="00A517ED" w:rsidRDefault="00A517ED" w:rsidP="00A517ED">
      <w:r w:rsidRPr="00A517ED">
        <w:t>SECTION 4 – DISCIPLINE </w:t>
      </w:r>
    </w:p>
    <w:p w:rsidR="00A517ED" w:rsidRPr="00A517ED" w:rsidRDefault="00A517ED" w:rsidP="00A517ED">
      <w:r w:rsidRPr="00A517ED">
        <w:t>SECTION 5 – PETITIONS AND APPEALS</w:t>
      </w:r>
    </w:p>
    <w:p w:rsidR="00A517ED" w:rsidRPr="00A517ED" w:rsidRDefault="00A517ED" w:rsidP="00A517ED">
      <w:r w:rsidRPr="00A517ED">
        <w:t> </w:t>
      </w:r>
    </w:p>
    <w:p w:rsidR="00A517ED" w:rsidRPr="00A517ED" w:rsidRDefault="00A517ED" w:rsidP="00A517ED">
      <w:r w:rsidRPr="00A517ED">
        <w:t>SECTION 1 – GENERAL</w:t>
      </w:r>
    </w:p>
    <w:p w:rsidR="00A517ED" w:rsidRPr="00A517ED" w:rsidRDefault="00A517ED" w:rsidP="00A517ED">
      <w:r w:rsidRPr="00A517ED">
        <w:t> </w:t>
      </w:r>
    </w:p>
    <w:p w:rsidR="00A517ED" w:rsidRPr="00A517ED" w:rsidRDefault="00A517ED" w:rsidP="00A517ED">
      <w:r w:rsidRPr="00A517ED">
        <w:t>160101 – A parastatal is a government-owned organization established by statute to render specified service(s) to the public. It is structured and operates according to the instrument establishing it and also comes under the policy directives of Government </w:t>
      </w:r>
    </w:p>
    <w:p w:rsidR="00A517ED" w:rsidRPr="00A517ED" w:rsidRDefault="00A517ED" w:rsidP="00A517ED">
      <w:r w:rsidRPr="00A517ED">
        <w:t> </w:t>
      </w:r>
    </w:p>
    <w:p w:rsidR="00A517ED" w:rsidRPr="00A517ED" w:rsidRDefault="00A517ED" w:rsidP="00A517ED">
      <w:r w:rsidRPr="00A517ED">
        <w:t>160102 – Parastatals shall be Classified into Four (4) categories </w:t>
      </w:r>
    </w:p>
    <w:p w:rsidR="00A517ED" w:rsidRPr="00A517ED" w:rsidRDefault="00A517ED" w:rsidP="00A517ED">
      <w:r w:rsidRPr="00A517ED">
        <w:t> </w:t>
      </w:r>
    </w:p>
    <w:p w:rsidR="00A517ED" w:rsidRPr="00A517ED" w:rsidRDefault="00A517ED" w:rsidP="00A517ED">
      <w:r w:rsidRPr="00A517ED">
        <w:t> (i)    Regulatory Agencies;</w:t>
      </w:r>
    </w:p>
    <w:p w:rsidR="00A517ED" w:rsidRPr="00A517ED" w:rsidRDefault="00A517ED" w:rsidP="00A517ED">
      <w:r w:rsidRPr="00A517ED">
        <w:t> (ii)   General Service;</w:t>
      </w:r>
    </w:p>
    <w:p w:rsidR="00A517ED" w:rsidRPr="00A517ED" w:rsidRDefault="00A517ED" w:rsidP="00A517ED">
      <w:r w:rsidRPr="00A517ED">
        <w:t> (iii)   Infrastructure/Utility Agencies </w:t>
      </w:r>
    </w:p>
    <w:p w:rsidR="00A517ED" w:rsidRPr="00A517ED" w:rsidRDefault="00A517ED" w:rsidP="00A517ED">
      <w:r w:rsidRPr="00A517ED">
        <w:t> (iv)   Security Agencies.</w:t>
      </w:r>
    </w:p>
    <w:p w:rsidR="00A517ED" w:rsidRPr="00A517ED" w:rsidRDefault="00A517ED" w:rsidP="00A517ED">
      <w:r w:rsidRPr="00A517ED">
        <w:t> </w:t>
      </w:r>
    </w:p>
    <w:p w:rsidR="00A517ED" w:rsidRPr="00A517ED" w:rsidRDefault="00A517ED" w:rsidP="00A517ED">
      <w:r w:rsidRPr="00A517ED">
        <w:t>160103 – Parastatals are to retain and improve                             existing rules, procedures and practices in their establishments and ensure that there are no deviations from the general principles contained in the Public Service Rules. For example variations in probationary periods and maturity periods for promotion only reflect organizational peculiarities and not inconsistencies with the Public Service Rules. However in the absence of internal rules and regulations on any matter, the relevant provisions of the Public Service Rules shall apply.</w:t>
      </w:r>
    </w:p>
    <w:p w:rsidR="00A517ED" w:rsidRPr="00A517ED" w:rsidRDefault="00A517ED" w:rsidP="00A517ED">
      <w:r w:rsidRPr="00A517ED">
        <w:t> </w:t>
      </w:r>
    </w:p>
    <w:p w:rsidR="00A517ED" w:rsidRPr="00A517ED" w:rsidRDefault="00A517ED" w:rsidP="00A517ED">
      <w:r w:rsidRPr="00A517ED">
        <w:t>SECTION 2 – BOARDS/COUNCIL MATTERS</w:t>
      </w:r>
    </w:p>
    <w:p w:rsidR="00A517ED" w:rsidRPr="00A517ED" w:rsidRDefault="00A517ED" w:rsidP="00A517ED">
      <w:r w:rsidRPr="00A517ED">
        <w:t> </w:t>
      </w:r>
    </w:p>
    <w:p w:rsidR="00A517ED" w:rsidRPr="00A517ED" w:rsidRDefault="00A517ED" w:rsidP="00A517ED">
      <w:r w:rsidRPr="00A517ED">
        <w:t>160201 – (a)    Statutory Boards/Councils shall set operational and administrative  policies in accordance with government policy directives and supervises the implementation of such policies. The administrative policies may include those relating to appointment, promotion and discipline of staff.</w:t>
      </w:r>
    </w:p>
    <w:p w:rsidR="00A517ED" w:rsidRPr="00A517ED" w:rsidRDefault="00A517ED" w:rsidP="00A517ED">
      <w:r w:rsidRPr="00A517ED">
        <w:t> </w:t>
      </w:r>
    </w:p>
    <w:p w:rsidR="00A517ED" w:rsidRPr="00A517ED" w:rsidRDefault="00A517ED" w:rsidP="00A517ED">
      <w:r w:rsidRPr="00A517ED">
        <w:t> (b)    A Board shall not be involved directly in the day-to-day management of a Parastatal. </w:t>
      </w:r>
    </w:p>
    <w:p w:rsidR="00A517ED" w:rsidRPr="00A517ED" w:rsidRDefault="00A517ED" w:rsidP="00A517ED">
      <w:r w:rsidRPr="00A517ED">
        <w:lastRenderedPageBreak/>
        <w:t> </w:t>
      </w:r>
    </w:p>
    <w:p w:rsidR="00A517ED" w:rsidRPr="00A517ED" w:rsidRDefault="00A517ED" w:rsidP="00A517ED">
      <w:r w:rsidRPr="00A517ED">
        <w:t> (c)    A Minister exercise control of Parastatals at policy level through the Broad of the Parastatal only.</w:t>
      </w:r>
    </w:p>
    <w:p w:rsidR="00A517ED" w:rsidRPr="00A517ED" w:rsidRDefault="00A517ED" w:rsidP="00A517ED">
      <w:r w:rsidRPr="00A517ED">
        <w:t> </w:t>
      </w:r>
    </w:p>
    <w:p w:rsidR="00A517ED" w:rsidRPr="00A517ED" w:rsidRDefault="00A517ED" w:rsidP="00A517ED">
      <w:r w:rsidRPr="00A517ED">
        <w:t>160202 – Accommodation shall not be provided to any Part-Time Member of a Board on a permanent basis. No part time Member of the Board shall be allowed to retain official vehicle for the use on a permanent basis.</w:t>
      </w:r>
    </w:p>
    <w:p w:rsidR="00A517ED" w:rsidRPr="00A517ED" w:rsidRDefault="00A517ED" w:rsidP="00A517ED">
      <w:r w:rsidRPr="00A517ED">
        <w:t> </w:t>
      </w:r>
    </w:p>
    <w:p w:rsidR="00A517ED" w:rsidRPr="00A517ED" w:rsidRDefault="00A517ED" w:rsidP="00A517ED">
      <w:r w:rsidRPr="00A517ED">
        <w:t>SECTION 3 – APPOINTMENTS AND PROMOTIONS </w:t>
      </w:r>
    </w:p>
    <w:p w:rsidR="00A517ED" w:rsidRPr="00A517ED" w:rsidRDefault="00A517ED" w:rsidP="00A517ED">
      <w:r w:rsidRPr="00A517ED">
        <w:t> </w:t>
      </w:r>
    </w:p>
    <w:p w:rsidR="00A517ED" w:rsidRPr="00A517ED" w:rsidRDefault="00A517ED" w:rsidP="00A517ED">
      <w:r w:rsidRPr="00A517ED">
        <w:t>160301 – All appointments to public offices, both senior and junior, in Federal Government Parastatals shall be made on the authority of the Boards/Councils within the approved manning levels.</w:t>
      </w:r>
    </w:p>
    <w:p w:rsidR="00A517ED" w:rsidRPr="00A517ED" w:rsidRDefault="00A517ED" w:rsidP="00A517ED">
      <w:r w:rsidRPr="00A517ED">
        <w:t> </w:t>
      </w:r>
    </w:p>
    <w:p w:rsidR="00A517ED" w:rsidRPr="00A517ED" w:rsidRDefault="00A517ED" w:rsidP="00A517ED">
      <w:r w:rsidRPr="00A517ED">
        <w:t>160302 – Appointment into all grades in Parastatals shall be need - based and subject to the approval of the supervisory Boards/Councils. Such appointments shall be made through a fair and open selection process that ensures merit, credibility and equal employment opportunity for all with due regard to the Federal Character principle. Eligibility for appointment under this rule shall be in accordance with the provisions of Public Service Rule 020205, subject to the fact that reference made in Rule 020205 to the Head of the Civil Service of the Federation shall not apply to Parastatals. </w:t>
      </w:r>
    </w:p>
    <w:p w:rsidR="00A517ED" w:rsidRPr="00A517ED" w:rsidRDefault="00A517ED" w:rsidP="00A517ED">
      <w:r w:rsidRPr="00A517ED">
        <w:t> </w:t>
      </w:r>
    </w:p>
    <w:p w:rsidR="00A517ED" w:rsidRPr="00A517ED" w:rsidRDefault="00A517ED" w:rsidP="00A517ED">
      <w:r w:rsidRPr="00A517ED">
        <w:t>160303 – The Board/Council of a Parastatal shall approve all promotions without prejudice to its powers to delegate.</w:t>
      </w:r>
    </w:p>
    <w:p w:rsidR="00A517ED" w:rsidRPr="00A517ED" w:rsidRDefault="00A517ED" w:rsidP="00A517ED">
      <w:r w:rsidRPr="00A517ED">
        <w:t>160304 – The provisions of PSR 020701 (b) and (c) on eligibility for promotion shall apply to all Parastatals, without prejudice to a Parastatal’s conditions of service.</w:t>
      </w:r>
    </w:p>
    <w:p w:rsidR="00A517ED" w:rsidRPr="00A517ED" w:rsidRDefault="00A517ED" w:rsidP="00A517ED">
      <w:r w:rsidRPr="00A517ED">
        <w:t> </w:t>
      </w:r>
    </w:p>
    <w:p w:rsidR="00A517ED" w:rsidRPr="00A517ED" w:rsidRDefault="00A517ED" w:rsidP="00A517ED">
      <w:r w:rsidRPr="00A517ED">
        <w:t>SECTION 4 – LEAVING THE SERVICE </w:t>
      </w:r>
    </w:p>
    <w:p w:rsidR="00A517ED" w:rsidRPr="00A517ED" w:rsidRDefault="00A517ED" w:rsidP="00A517ED">
      <w:r w:rsidRPr="00A517ED">
        <w:t> </w:t>
      </w:r>
    </w:p>
    <w:p w:rsidR="00A517ED" w:rsidRPr="00A517ED" w:rsidRDefault="00A517ED" w:rsidP="00A517ED">
      <w:r w:rsidRPr="00A517ED">
        <w:t>160401 – (a)  The provisions of Section 8 in Chapter 2 of the Public Service Rules on leaving the service shall apply to all Parastatals, as contained in each Parastatal’s conditions of service.</w:t>
      </w:r>
    </w:p>
    <w:p w:rsidR="00A517ED" w:rsidRPr="00A517ED" w:rsidRDefault="00A517ED" w:rsidP="00A517ED">
      <w:r w:rsidRPr="00A517ED">
        <w:t> </w:t>
      </w:r>
    </w:p>
    <w:p w:rsidR="00A517ED" w:rsidRPr="00A517ED" w:rsidRDefault="00A517ED" w:rsidP="00A517ED">
      <w:r w:rsidRPr="00A517ED">
        <w:t>         (b) All such Conditions of Service for Parastatals shall be approved by  their respective Boards and ratified by the Head of Civil Service of the Federation.</w:t>
      </w:r>
    </w:p>
    <w:p w:rsidR="00A517ED" w:rsidRPr="00A517ED" w:rsidRDefault="00A517ED" w:rsidP="00A517ED">
      <w:r w:rsidRPr="00A517ED">
        <w:t> </w:t>
      </w:r>
    </w:p>
    <w:p w:rsidR="00A517ED" w:rsidRPr="00A517ED" w:rsidRDefault="00A517ED" w:rsidP="00A517ED">
      <w:r w:rsidRPr="00A517ED">
        <w:lastRenderedPageBreak/>
        <w:t>SECTION 5 – DISCIPLINE </w:t>
      </w:r>
    </w:p>
    <w:p w:rsidR="00A517ED" w:rsidRPr="00A517ED" w:rsidRDefault="00A517ED" w:rsidP="00A517ED">
      <w:r w:rsidRPr="00A517ED">
        <w:t> </w:t>
      </w:r>
    </w:p>
    <w:p w:rsidR="00A517ED" w:rsidRPr="00A517ED" w:rsidRDefault="00A517ED" w:rsidP="00A517ED">
      <w:r w:rsidRPr="00A517ED">
        <w:t>160501 – The power to exercise disciplinary control over officers in Parastatal is vested in the supervisory Boards/Councils in accordance with their respective conditions of service.</w:t>
      </w:r>
    </w:p>
    <w:p w:rsidR="00A517ED" w:rsidRPr="00A517ED" w:rsidRDefault="00A517ED" w:rsidP="00A517ED">
      <w:r w:rsidRPr="00A517ED">
        <w:t> </w:t>
      </w:r>
    </w:p>
    <w:p w:rsidR="00A517ED" w:rsidRPr="00A517ED" w:rsidRDefault="00A517ED" w:rsidP="00A517ED">
      <w:r w:rsidRPr="00A517ED">
        <w:t>160502 – The provisions of Sections 2 to 6 in Chapter 3 of the Public Service Rules shall guide all Parastatals in addressing disciplinary matters provided that where reference to the Federal Civil Service Commission, Head of the Civil Service of the Federation or the Permanent Secretary, the Board/Councils shall perform such functions.</w:t>
      </w:r>
    </w:p>
    <w:p w:rsidR="00A517ED" w:rsidRPr="00A517ED" w:rsidRDefault="00A517ED" w:rsidP="00A517ED">
      <w:r w:rsidRPr="00A517ED">
        <w:t> </w:t>
      </w:r>
    </w:p>
    <w:p w:rsidR="00A517ED" w:rsidRPr="00A517ED" w:rsidRDefault="00A517ED" w:rsidP="00A517ED">
      <w:r w:rsidRPr="00A517ED">
        <w:t>160503 - In the case of paramilitary services, the disciplinary procedures adopted in their respective services shall also apply.</w:t>
      </w:r>
    </w:p>
    <w:p w:rsidR="00A517ED" w:rsidRPr="00A517ED" w:rsidRDefault="00A517ED" w:rsidP="00A517ED">
      <w:r w:rsidRPr="00A517ED">
        <w:t> </w:t>
      </w:r>
    </w:p>
    <w:p w:rsidR="00A517ED" w:rsidRPr="00A517ED" w:rsidRDefault="00A517ED" w:rsidP="00A517ED">
      <w:r w:rsidRPr="00A517ED">
        <w:t>SECTION 6 – PETITIONS AND APPEALS</w:t>
      </w:r>
    </w:p>
    <w:p w:rsidR="00A517ED" w:rsidRPr="00A517ED" w:rsidRDefault="00A517ED" w:rsidP="00A517ED">
      <w:r w:rsidRPr="00A517ED">
        <w:t> </w:t>
      </w:r>
    </w:p>
    <w:p w:rsidR="00A517ED" w:rsidRPr="00A517ED" w:rsidRDefault="00A517ED" w:rsidP="00A517ED">
      <w:r w:rsidRPr="00A517ED">
        <w:t>160601 – In consonance with Chapter 9 Section 2 of the Public Service Rules an officer of a Parastatal who wishes to make a representation to the Head of Government shall route such representation through the proper Departmental channels, namely: the petitioner’s superior Officer; the Chief Executive Officer; the Board/Council and the supervising Ministry of the organization.</w:t>
      </w:r>
    </w:p>
    <w:p w:rsidR="00A517ED" w:rsidRPr="00A517ED" w:rsidRDefault="00A517ED" w:rsidP="00A517ED">
      <w:r w:rsidRPr="00A517ED">
        <w:t>                                        GENERAL</w:t>
      </w:r>
    </w:p>
    <w:p w:rsidR="00A517ED" w:rsidRPr="00A517ED" w:rsidRDefault="00A517ED" w:rsidP="00A517ED">
      <w:r w:rsidRPr="00A517ED">
        <w:t>                                      </w:t>
      </w:r>
    </w:p>
    <w:p w:rsidR="00A517ED" w:rsidRPr="00A517ED" w:rsidRDefault="00A517ED" w:rsidP="00A517ED">
      <w:r w:rsidRPr="00A517ED">
        <w:t>                                       APPENDIX A</w:t>
      </w:r>
    </w:p>
    <w:p w:rsidR="00A517ED" w:rsidRPr="00A517ED" w:rsidRDefault="00A517ED" w:rsidP="00A517ED">
      <w:r w:rsidRPr="00A517ED">
        <w:t> </w:t>
      </w:r>
    </w:p>
    <w:p w:rsidR="00A517ED" w:rsidRPr="00A517ED" w:rsidRDefault="00A517ED" w:rsidP="00A517ED">
      <w:r w:rsidRPr="00A517ED">
        <w:t>                        SCHEDULE OF REPLACEMENT SHEETS</w:t>
      </w:r>
    </w:p>
    <w:p w:rsidR="00A517ED" w:rsidRPr="00A517ED" w:rsidRDefault="00A517ED" w:rsidP="00A517ED">
      <w:r w:rsidRPr="00A517ED">
        <w:t> </w:t>
      </w:r>
    </w:p>
    <w:p w:rsidR="00A517ED" w:rsidRPr="00A517ED" w:rsidRDefault="00A517ED" w:rsidP="00A517ED">
      <w:r w:rsidRPr="00A517ED">
        <w:t> Note: The sheets which are replaced should be reinserted behind this schedule.</w:t>
      </w:r>
    </w:p>
    <w:p w:rsidR="00A517ED" w:rsidRPr="00A517ED" w:rsidRDefault="00A517ED" w:rsidP="00A517ED">
      <w:r w:rsidRPr="00A517ED">
        <w:t> </w:t>
      </w:r>
    </w:p>
    <w:p w:rsidR="00A517ED" w:rsidRPr="00A517ED" w:rsidRDefault="00A517ED" w:rsidP="00A517ED">
      <w:r w:rsidRPr="00A517ED">
        <w:t>Serial No.                                     Rules replaced </w:t>
      </w:r>
    </w:p>
    <w:p w:rsidR="00A517ED" w:rsidRPr="00A517ED" w:rsidRDefault="00A517ED" w:rsidP="00A517ED">
      <w:r w:rsidRPr="00A517ED">
        <w:t>of sheet </w:t>
      </w:r>
    </w:p>
    <w:p w:rsidR="00A517ED" w:rsidRPr="00A517ED" w:rsidRDefault="00A517ED" w:rsidP="00A517ED">
      <w:r w:rsidRPr="00A517ED">
        <w:t> </w:t>
      </w:r>
    </w:p>
    <w:p w:rsidR="00A517ED" w:rsidRPr="00A517ED" w:rsidRDefault="00A517ED" w:rsidP="00A517ED">
      <w:r w:rsidRPr="00A517ED">
        <w:t>______________________________________________________________</w:t>
      </w:r>
    </w:p>
    <w:p w:rsidR="00A517ED" w:rsidRPr="00A517ED" w:rsidRDefault="00A517ED" w:rsidP="00A517ED">
      <w:r w:rsidRPr="00A517ED">
        <w:t>_________________________________________________________________</w:t>
      </w:r>
    </w:p>
    <w:p w:rsidR="00A517ED" w:rsidRPr="00A517ED" w:rsidRDefault="00A517ED" w:rsidP="00A517ED">
      <w:r w:rsidRPr="00A517ED">
        <w:lastRenderedPageBreak/>
        <w:t>________________________________________________________________</w:t>
      </w:r>
    </w:p>
    <w:p w:rsidR="00A517ED" w:rsidRPr="00A517ED" w:rsidRDefault="00A517ED" w:rsidP="00A517ED">
      <w:r w:rsidRPr="00A517ED">
        <w:t>______________________________________________________________</w:t>
      </w:r>
    </w:p>
    <w:p w:rsidR="00A517ED" w:rsidRPr="00A517ED" w:rsidRDefault="00A517ED" w:rsidP="00A517ED">
      <w:r w:rsidRPr="00A517ED">
        <w:t>_________________________________________________________________</w:t>
      </w:r>
    </w:p>
    <w:p w:rsidR="00A517ED" w:rsidRPr="00A517ED" w:rsidRDefault="00A517ED" w:rsidP="00A517ED">
      <w:r w:rsidRPr="00A517ED">
        <w:t>______________________________________________________________________________________________________________________________</w:t>
      </w:r>
    </w:p>
    <w:p w:rsidR="00A517ED" w:rsidRPr="00A517ED" w:rsidRDefault="00A517ED" w:rsidP="00A517ED">
      <w:r w:rsidRPr="00A517ED">
        <w:t>_________________________________________________________________</w:t>
      </w:r>
    </w:p>
    <w:p w:rsidR="00A517ED" w:rsidRPr="00A517ED" w:rsidRDefault="00A517ED" w:rsidP="00A517ED">
      <w:r w:rsidRPr="00A517ED">
        <w:t>______________________________________________________________________________________________________________________________</w:t>
      </w:r>
    </w:p>
    <w:p w:rsidR="00A517ED" w:rsidRPr="00A517ED" w:rsidRDefault="00A517ED" w:rsidP="00A517ED">
      <w:r w:rsidRPr="00A517ED">
        <w:t>_________________________________________________________________</w:t>
      </w:r>
    </w:p>
    <w:p w:rsidR="00A517ED" w:rsidRPr="00A517ED" w:rsidRDefault="00A517ED" w:rsidP="00A517ED">
      <w:r w:rsidRPr="00A517ED">
        <w:t>______________________________________________________________________________________________________________________________</w:t>
      </w:r>
    </w:p>
    <w:p w:rsidR="00A517ED" w:rsidRPr="00A517ED" w:rsidRDefault="00A517ED" w:rsidP="00A517ED">
      <w:r w:rsidRPr="00A517ED">
        <w:t>_________________________________________________________________</w:t>
      </w:r>
    </w:p>
    <w:p w:rsidR="00A517ED" w:rsidRPr="00A517ED" w:rsidRDefault="00A517ED" w:rsidP="00A517ED">
      <w:r w:rsidRPr="00A517ED">
        <w:t>______________________________________________________________________________________________________________________________</w:t>
      </w:r>
    </w:p>
    <w:p w:rsidR="00A517ED" w:rsidRPr="00A517ED" w:rsidRDefault="00A517ED" w:rsidP="00A517ED">
      <w:r w:rsidRPr="00A517ED">
        <w:t>_________________________________________________________________</w:t>
      </w:r>
    </w:p>
    <w:p w:rsidR="00A517ED" w:rsidRPr="00A517ED" w:rsidRDefault="00A517ED" w:rsidP="00A517ED">
      <w:r w:rsidRPr="00A517ED">
        <w:t>______________________________________________________________________________________________________________________________</w:t>
      </w:r>
    </w:p>
    <w:p w:rsidR="00A517ED" w:rsidRPr="00A517ED" w:rsidRDefault="00A517ED" w:rsidP="00A517ED">
      <w:r w:rsidRPr="00A517ED">
        <w:t>_________________________________________________________________</w:t>
      </w:r>
    </w:p>
    <w:p w:rsidR="00A517ED" w:rsidRPr="00A517ED" w:rsidRDefault="00A517ED" w:rsidP="00A517ED">
      <w:r w:rsidRPr="00A517ED">
        <w:t>______________________________________________________________________________________________________________________________</w:t>
      </w:r>
    </w:p>
    <w:p w:rsidR="00A517ED" w:rsidRPr="00A517ED" w:rsidRDefault="00A517ED" w:rsidP="00A517ED">
      <w:r w:rsidRPr="00A517ED">
        <w:t>_________________________________________________________________</w:t>
      </w:r>
    </w:p>
    <w:p w:rsidR="00A517ED" w:rsidRPr="00A517ED" w:rsidRDefault="00A517ED" w:rsidP="00A517ED">
      <w:r w:rsidRPr="00A517ED">
        <w:t>______________________________________________________________________________________________________________________________</w:t>
      </w:r>
    </w:p>
    <w:p w:rsidR="00A517ED" w:rsidRPr="00A517ED" w:rsidRDefault="00A517ED" w:rsidP="00A517ED">
      <w:r w:rsidRPr="00A517ED">
        <w:t>_________________________________________________________________</w:t>
      </w:r>
    </w:p>
    <w:p w:rsidR="00A517ED" w:rsidRPr="00A517ED" w:rsidRDefault="00A517ED" w:rsidP="00A517ED">
      <w:r w:rsidRPr="00A517ED">
        <w:t>______________________________________________________________________________________________________________________________</w:t>
      </w:r>
    </w:p>
    <w:p w:rsidR="00A517ED" w:rsidRPr="00A517ED" w:rsidRDefault="00A517ED" w:rsidP="00A517ED">
      <w:r w:rsidRPr="00A517ED">
        <w:t>_________________________________________________________________</w:t>
      </w:r>
    </w:p>
    <w:p w:rsidR="00A517ED" w:rsidRPr="00A517ED" w:rsidRDefault="00A517ED" w:rsidP="00A517ED">
      <w:r w:rsidRPr="00A517ED">
        <w:t>______________________________________________________________________________________________________________________________</w:t>
      </w:r>
    </w:p>
    <w:p w:rsidR="00A517ED" w:rsidRPr="00A517ED" w:rsidRDefault="00A517ED" w:rsidP="00A517ED">
      <w:r w:rsidRPr="00A517ED">
        <w:t>GENERAL </w:t>
      </w:r>
    </w:p>
    <w:p w:rsidR="00A517ED" w:rsidRPr="00A517ED" w:rsidRDefault="00A517ED" w:rsidP="00A517ED">
      <w:r w:rsidRPr="00A517ED">
        <w:t> </w:t>
      </w:r>
    </w:p>
    <w:p w:rsidR="00A517ED" w:rsidRPr="00A517ED" w:rsidRDefault="00A517ED" w:rsidP="00A517ED">
      <w:r w:rsidRPr="00A517ED">
        <w:t>APPENDIX ‘B’</w:t>
      </w:r>
    </w:p>
    <w:p w:rsidR="00A517ED" w:rsidRPr="00A517ED" w:rsidRDefault="00A517ED" w:rsidP="00A517ED">
      <w:r w:rsidRPr="00A517ED">
        <w:lastRenderedPageBreak/>
        <w:t> </w:t>
      </w:r>
    </w:p>
    <w:p w:rsidR="00A517ED" w:rsidRPr="00A517ED" w:rsidRDefault="00A517ED" w:rsidP="00A517ED">
      <w:r w:rsidRPr="00A517ED">
        <w:t>SCHEDULE OF MINOR AMENDMENTS</w:t>
      </w:r>
    </w:p>
    <w:p w:rsidR="00A517ED" w:rsidRPr="00A517ED" w:rsidRDefault="00A517ED" w:rsidP="00A517ED">
      <w:r w:rsidRPr="00A517ED">
        <w:t> </w:t>
      </w:r>
    </w:p>
    <w:p w:rsidR="00A517ED" w:rsidRPr="00A517ED" w:rsidRDefault="00A517ED" w:rsidP="00A517ED">
      <w:r w:rsidRPr="00A517ED">
        <w:t>   Note: The actual amendment slips should be pasted over the blank pages behind this schedule in serial order.</w:t>
      </w:r>
    </w:p>
    <w:p w:rsidR="00A517ED" w:rsidRPr="00A517ED" w:rsidRDefault="00A517ED" w:rsidP="00A517ED">
      <w:r w:rsidRPr="00A517ED">
        <w:t> </w:t>
      </w:r>
    </w:p>
    <w:p w:rsidR="00A517ED" w:rsidRPr="00A517ED" w:rsidRDefault="00A517ED" w:rsidP="00A517ED">
      <w:r w:rsidRPr="00A517ED">
        <w:t>Serial No. of </w:t>
      </w:r>
    </w:p>
    <w:p w:rsidR="00A517ED" w:rsidRPr="00A517ED" w:rsidRDefault="00A517ED" w:rsidP="00A517ED">
      <w:r w:rsidRPr="00A517ED">
        <w:t>Amendment              Gazette reference        Rules affected </w:t>
      </w:r>
    </w:p>
    <w:p w:rsidR="00A517ED" w:rsidRPr="00A517ED" w:rsidRDefault="00A517ED" w:rsidP="00A517ED">
      <w:r w:rsidRPr="00A517ED">
        <w:t>______________________________________________________________</w:t>
      </w:r>
    </w:p>
    <w:p w:rsidR="00A517ED" w:rsidRPr="00A517ED" w:rsidRDefault="00A517ED" w:rsidP="00A517ED">
      <w:r w:rsidRPr="00A517ED">
        <w:t>_________________________________________________________________</w:t>
      </w:r>
    </w:p>
    <w:p w:rsidR="00A517ED" w:rsidRPr="00A517ED" w:rsidRDefault="00A517ED" w:rsidP="00A517ED">
      <w:r w:rsidRPr="00A517ED">
        <w:t>________________________________________________________________</w:t>
      </w:r>
    </w:p>
    <w:p w:rsidR="00A517ED" w:rsidRPr="00A517ED" w:rsidRDefault="00A517ED" w:rsidP="00A517ED">
      <w:r w:rsidRPr="00A517ED">
        <w:t>______________________________________________________________</w:t>
      </w:r>
    </w:p>
    <w:p w:rsidR="00A517ED" w:rsidRPr="00A517ED" w:rsidRDefault="00A517ED" w:rsidP="00A517ED">
      <w:r w:rsidRPr="00A517ED">
        <w:t>_________________________________________________________________</w:t>
      </w:r>
    </w:p>
    <w:p w:rsidR="00A517ED" w:rsidRPr="00A517ED" w:rsidRDefault="00A517ED" w:rsidP="00A517ED">
      <w:r w:rsidRPr="00A517ED">
        <w:t>________________________________________________________________</w:t>
      </w:r>
    </w:p>
    <w:p w:rsidR="00A517ED" w:rsidRPr="00A517ED" w:rsidRDefault="00A517ED" w:rsidP="00A517ED">
      <w:r w:rsidRPr="00A517ED">
        <w:t>______________________________________________________________</w:t>
      </w:r>
    </w:p>
    <w:p w:rsidR="00A517ED" w:rsidRPr="00A517ED" w:rsidRDefault="00A517ED" w:rsidP="00A517ED">
      <w:r w:rsidRPr="00A517ED">
        <w:t>_________________________________________________________________</w:t>
      </w:r>
    </w:p>
    <w:p w:rsidR="00A517ED" w:rsidRPr="00A517ED" w:rsidRDefault="00A517ED" w:rsidP="00A517ED">
      <w:r w:rsidRPr="00A517ED">
        <w:t>________________________________________________________________</w:t>
      </w:r>
    </w:p>
    <w:p w:rsidR="00A517ED" w:rsidRPr="00A517ED" w:rsidRDefault="00A517ED" w:rsidP="00A517ED">
      <w:r w:rsidRPr="00A517ED">
        <w:t>______________________________________________________________</w:t>
      </w:r>
    </w:p>
    <w:p w:rsidR="00A517ED" w:rsidRPr="00A517ED" w:rsidRDefault="00A517ED" w:rsidP="00A517ED">
      <w:r w:rsidRPr="00A517ED">
        <w:t>_________________________________________________________________</w:t>
      </w:r>
    </w:p>
    <w:p w:rsidR="00A517ED" w:rsidRPr="00A517ED" w:rsidRDefault="00A517ED" w:rsidP="00A517ED">
      <w:r w:rsidRPr="00A517ED">
        <w:t>________________________________________________________________</w:t>
      </w:r>
    </w:p>
    <w:p w:rsidR="00A517ED" w:rsidRPr="00A517ED" w:rsidRDefault="00A517ED" w:rsidP="00A517ED">
      <w:r w:rsidRPr="00A517ED">
        <w:t>______________________________________________________________</w:t>
      </w:r>
    </w:p>
    <w:p w:rsidR="00A517ED" w:rsidRPr="00A517ED" w:rsidRDefault="00A517ED" w:rsidP="00A517ED">
      <w:r w:rsidRPr="00A517ED">
        <w:t>_________________________________________________________________</w:t>
      </w:r>
    </w:p>
    <w:p w:rsidR="00A517ED" w:rsidRPr="00A517ED" w:rsidRDefault="00A517ED" w:rsidP="00A517ED">
      <w:r w:rsidRPr="00A517ED">
        <w:t>________________________________________________________________</w:t>
      </w:r>
    </w:p>
    <w:p w:rsidR="00A517ED" w:rsidRPr="00A517ED" w:rsidRDefault="00A517ED" w:rsidP="00A517ED">
      <w:r w:rsidRPr="00A517ED">
        <w:t>______________________________________________________________</w:t>
      </w:r>
    </w:p>
    <w:p w:rsidR="00A517ED" w:rsidRPr="00A517ED" w:rsidRDefault="00A517ED" w:rsidP="00A517ED">
      <w:r w:rsidRPr="00A517ED">
        <w:t>_________________________________________________________________</w:t>
      </w:r>
    </w:p>
    <w:p w:rsidR="00A517ED" w:rsidRPr="00A517ED" w:rsidRDefault="00A517ED" w:rsidP="00A517ED">
      <w:r w:rsidRPr="00A517ED">
        <w:t>________________________________________________________________</w:t>
      </w:r>
    </w:p>
    <w:p w:rsidR="00A517ED" w:rsidRPr="00A517ED" w:rsidRDefault="00A517ED" w:rsidP="00A517ED">
      <w:r w:rsidRPr="00A517ED">
        <w:t>______________________________________________________________</w:t>
      </w:r>
    </w:p>
    <w:p w:rsidR="00A517ED" w:rsidRPr="00A517ED" w:rsidRDefault="00A517ED" w:rsidP="00A517ED">
      <w:r w:rsidRPr="00A517ED">
        <w:t>_________________________________________________________________</w:t>
      </w:r>
    </w:p>
    <w:p w:rsidR="00A517ED" w:rsidRPr="00A517ED" w:rsidRDefault="00A517ED" w:rsidP="00A517ED">
      <w:r w:rsidRPr="00A517ED">
        <w:t>________________________________________________________________</w:t>
      </w:r>
    </w:p>
    <w:p w:rsidR="00A517ED" w:rsidRPr="00A517ED" w:rsidRDefault="00A517ED" w:rsidP="00A517ED">
      <w:r w:rsidRPr="00A517ED">
        <w:lastRenderedPageBreak/>
        <w:t>______________________________________________________________</w:t>
      </w:r>
    </w:p>
    <w:p w:rsidR="00A517ED" w:rsidRPr="00A517ED" w:rsidRDefault="00A517ED" w:rsidP="00A517ED">
      <w:r w:rsidRPr="00A517ED">
        <w:t>_________________________________________________________________</w:t>
      </w:r>
    </w:p>
    <w:p w:rsidR="00A517ED" w:rsidRPr="00A517ED" w:rsidRDefault="00A517ED" w:rsidP="00A517ED">
      <w:r w:rsidRPr="00A517ED">
        <w:t>GENERAL </w:t>
      </w:r>
    </w:p>
    <w:p w:rsidR="00A517ED" w:rsidRPr="00A517ED" w:rsidRDefault="00A517ED" w:rsidP="00A517ED">
      <w:r w:rsidRPr="00A517ED">
        <w:t> </w:t>
      </w:r>
    </w:p>
    <w:p w:rsidR="00A517ED" w:rsidRPr="00A517ED" w:rsidRDefault="00A517ED" w:rsidP="00A517ED">
      <w:r w:rsidRPr="00A517ED">
        <w:t>APPENDIX ‘C’</w:t>
      </w:r>
    </w:p>
    <w:p w:rsidR="00A517ED" w:rsidRPr="00A517ED" w:rsidRDefault="00A517ED" w:rsidP="00A517ED">
      <w:r w:rsidRPr="00A517ED">
        <w:t> </w:t>
      </w:r>
    </w:p>
    <w:p w:rsidR="00A517ED" w:rsidRPr="00A517ED" w:rsidRDefault="00A517ED" w:rsidP="00A517ED">
      <w:r w:rsidRPr="00A517ED">
        <w:t>NIGERIAN FOREIGN SERVICE REGULATIONS </w:t>
      </w:r>
    </w:p>
    <w:p w:rsidR="00A517ED" w:rsidRPr="00A517ED" w:rsidRDefault="00A517ED" w:rsidP="00A517ED">
      <w:r w:rsidRPr="00A517ED">
        <w:t> </w:t>
      </w:r>
    </w:p>
    <w:p w:rsidR="00A517ED" w:rsidRPr="00A517ED" w:rsidRDefault="00A517ED" w:rsidP="00A517ED">
      <w:r w:rsidRPr="00A517ED">
        <w:t>CONTENTS</w:t>
      </w:r>
    </w:p>
    <w:p w:rsidR="00A517ED" w:rsidRPr="00A517ED" w:rsidRDefault="00A517ED" w:rsidP="00A517ED">
      <w:r w:rsidRPr="00A517ED">
        <w:t> </w:t>
      </w:r>
    </w:p>
    <w:p w:rsidR="00A517ED" w:rsidRPr="00A517ED" w:rsidRDefault="00A517ED" w:rsidP="00A517ED">
      <w:r w:rsidRPr="00A517ED">
        <w:t>Regulation                          Subject</w:t>
      </w:r>
    </w:p>
    <w:p w:rsidR="00A517ED" w:rsidRPr="00A517ED" w:rsidRDefault="00A517ED" w:rsidP="00A517ED">
      <w:r w:rsidRPr="00A517ED">
        <w:t> </w:t>
      </w:r>
    </w:p>
    <w:p w:rsidR="00A517ED" w:rsidRPr="00A517ED" w:rsidRDefault="00A517ED" w:rsidP="00A517ED">
      <w:r w:rsidRPr="00A517ED">
        <w:t>1.   General-Application; Structure of the Foreign Service; Service Abroad;   Appointment.</w:t>
      </w:r>
    </w:p>
    <w:p w:rsidR="00A517ED" w:rsidRPr="00A517ED" w:rsidRDefault="00A517ED" w:rsidP="00A517ED">
      <w:r w:rsidRPr="00A517ED">
        <w:t>2.    Rank and Salary Grade Levels</w:t>
      </w:r>
    </w:p>
    <w:p w:rsidR="00A517ED" w:rsidRPr="00A517ED" w:rsidRDefault="00A517ED" w:rsidP="00A517ED">
      <w:r w:rsidRPr="00A517ED">
        <w:t>3.    Training and Promotion </w:t>
      </w:r>
    </w:p>
    <w:p w:rsidR="00A517ED" w:rsidRPr="00A517ED" w:rsidRDefault="00A517ED" w:rsidP="00A517ED">
      <w:r w:rsidRPr="00A517ED">
        <w:t>4.     Appointments of Principal Representatives of Nigeria Abroad</w:t>
      </w:r>
    </w:p>
    <w:p w:rsidR="00A517ED" w:rsidRPr="00A517ED" w:rsidRDefault="00A517ED" w:rsidP="00A517ED">
      <w:r w:rsidRPr="00A517ED">
        <w:t>5.    Discipline </w:t>
      </w:r>
    </w:p>
    <w:p w:rsidR="00A517ED" w:rsidRPr="00A517ED" w:rsidRDefault="00A517ED" w:rsidP="00A517ED">
      <w:r w:rsidRPr="00A517ED">
        <w:t>6.    Marriage</w:t>
      </w:r>
    </w:p>
    <w:p w:rsidR="00A517ED" w:rsidRPr="00A517ED" w:rsidRDefault="00A517ED" w:rsidP="00A517ED">
      <w:r w:rsidRPr="00A517ED">
        <w:t>7.    Acceptance of Foreign Decorations </w:t>
      </w:r>
    </w:p>
    <w:p w:rsidR="00A517ED" w:rsidRPr="00A517ED" w:rsidRDefault="00A517ED" w:rsidP="00A517ED">
      <w:r w:rsidRPr="00A517ED">
        <w:t>8.    Presentations and Gifts </w:t>
      </w:r>
    </w:p>
    <w:p w:rsidR="00A517ED" w:rsidRPr="00A517ED" w:rsidRDefault="00A517ED" w:rsidP="00A517ED">
      <w:r w:rsidRPr="00A517ED">
        <w:t>9.    Foreign Service Allowance</w:t>
      </w:r>
    </w:p>
    <w:p w:rsidR="00A517ED" w:rsidRPr="00A517ED" w:rsidRDefault="00A517ED" w:rsidP="00A517ED">
      <w:r w:rsidRPr="00A517ED">
        <w:t>10.    Clothing Allowance </w:t>
      </w:r>
    </w:p>
    <w:p w:rsidR="00A517ED" w:rsidRPr="00A517ED" w:rsidRDefault="00A517ED" w:rsidP="00A517ED">
      <w:r w:rsidRPr="00A517ED">
        <w:t>11.    Resettlement Allowance </w:t>
      </w:r>
    </w:p>
    <w:p w:rsidR="00A517ED" w:rsidRPr="00A517ED" w:rsidRDefault="00A517ED" w:rsidP="00A517ED">
      <w:r w:rsidRPr="00A517ED">
        <w:t>12.    Free Passage for non-Domicile children </w:t>
      </w:r>
    </w:p>
    <w:p w:rsidR="00A517ED" w:rsidRPr="00A517ED" w:rsidRDefault="00A517ED" w:rsidP="00A517ED">
      <w:r w:rsidRPr="00A517ED">
        <w:t>13.    Housing Allowance </w:t>
      </w:r>
    </w:p>
    <w:p w:rsidR="00A517ED" w:rsidRPr="00A517ED" w:rsidRDefault="00A517ED" w:rsidP="00A517ED">
      <w:r w:rsidRPr="00A517ED">
        <w:t>14.    Travel </w:t>
      </w:r>
    </w:p>
    <w:p w:rsidR="00A517ED" w:rsidRPr="00A517ED" w:rsidRDefault="00A517ED" w:rsidP="00A517ED">
      <w:r w:rsidRPr="00A517ED">
        <w:t>15.    Short Missions Abroad </w:t>
      </w:r>
    </w:p>
    <w:p w:rsidR="00A517ED" w:rsidRPr="00A517ED" w:rsidRDefault="00A517ED" w:rsidP="00A517ED">
      <w:r w:rsidRPr="00A517ED">
        <w:t>16.    Medical Attention </w:t>
      </w:r>
    </w:p>
    <w:p w:rsidR="00A517ED" w:rsidRPr="00A517ED" w:rsidRDefault="00A517ED" w:rsidP="00A517ED">
      <w:r w:rsidRPr="00A517ED">
        <w:t>17.    Domestic Servants and Staff </w:t>
      </w:r>
    </w:p>
    <w:p w:rsidR="00A517ED" w:rsidRPr="00A517ED" w:rsidRDefault="00A517ED" w:rsidP="00A517ED">
      <w:r w:rsidRPr="00A517ED">
        <w:lastRenderedPageBreak/>
        <w:t>18.    Foreign Languages </w:t>
      </w:r>
    </w:p>
    <w:p w:rsidR="00A517ED" w:rsidRPr="00A517ED" w:rsidRDefault="00A517ED" w:rsidP="00A517ED">
      <w:r w:rsidRPr="00A517ED">
        <w:t>19.    Leave </w:t>
      </w:r>
    </w:p>
    <w:p w:rsidR="00A517ED" w:rsidRPr="00A517ED" w:rsidRDefault="00A517ED" w:rsidP="00A517ED">
      <w:r w:rsidRPr="00A517ED">
        <w:t>20.    Locally Engaged Staff </w:t>
      </w:r>
    </w:p>
    <w:p w:rsidR="00A517ED" w:rsidRPr="00A517ED" w:rsidRDefault="00A517ED" w:rsidP="00A517ED">
      <w:r w:rsidRPr="00A517ED">
        <w:t>21.    Transport </w:t>
      </w:r>
    </w:p>
    <w:p w:rsidR="00A517ED" w:rsidRPr="00A517ED" w:rsidRDefault="00A517ED" w:rsidP="00A517ED">
      <w:r w:rsidRPr="00A517ED">
        <w:t>22.    Death </w:t>
      </w:r>
    </w:p>
    <w:p w:rsidR="00A517ED" w:rsidRPr="00A517ED" w:rsidRDefault="00A517ED" w:rsidP="00A517ED">
      <w:r w:rsidRPr="00A517ED">
        <w:t>23.    Spouses at Post </w:t>
      </w:r>
    </w:p>
    <w:p w:rsidR="00A517ED" w:rsidRPr="00A517ED" w:rsidRDefault="00A517ED" w:rsidP="00A517ED">
      <w:r w:rsidRPr="00A517ED">
        <w:t>24.    Children’s Education Supplement </w:t>
      </w:r>
    </w:p>
    <w:p w:rsidR="00A517ED" w:rsidRPr="00A517ED" w:rsidRDefault="00A517ED" w:rsidP="00A517ED">
      <w:r w:rsidRPr="00A517ED">
        <w:t>25.    Adoption of Children </w:t>
      </w:r>
    </w:p>
    <w:p w:rsidR="00A517ED" w:rsidRPr="00A517ED" w:rsidRDefault="00A517ED" w:rsidP="00A517ED">
      <w:r w:rsidRPr="00A517ED">
        <w:t>26.    Posting </w:t>
      </w:r>
    </w:p>
    <w:p w:rsidR="00A517ED" w:rsidRPr="00A517ED" w:rsidRDefault="00A517ED" w:rsidP="00A517ED">
      <w:r w:rsidRPr="00A517ED">
        <w:t>27.    Compensation for Losses</w:t>
      </w:r>
    </w:p>
    <w:p w:rsidR="00A517ED" w:rsidRPr="00A517ED" w:rsidRDefault="00A517ED" w:rsidP="00A517ED">
      <w:r w:rsidRPr="00A517ED">
        <w:t>28.    Retirement from Service</w:t>
      </w:r>
    </w:p>
    <w:p w:rsidR="00A517ED" w:rsidRPr="00A517ED" w:rsidRDefault="00A517ED" w:rsidP="00A517ED">
      <w:r w:rsidRPr="00A517ED">
        <w:t>29.    Operational Hand Book</w:t>
      </w:r>
    </w:p>
    <w:p w:rsidR="00A517ED" w:rsidRPr="00A517ED" w:rsidRDefault="00A517ED" w:rsidP="00A517ED">
      <w:r w:rsidRPr="00A517ED">
        <w:t>30     Definitions </w:t>
      </w:r>
    </w:p>
    <w:p w:rsidR="00A517ED" w:rsidRPr="00A517ED" w:rsidRDefault="00A517ED" w:rsidP="00A517ED">
      <w:r w:rsidRPr="00A517ED">
        <w:t>1.    In these regulations, the following terms shall have the following meanings;</w:t>
      </w:r>
    </w:p>
    <w:p w:rsidR="00A517ED" w:rsidRPr="00A517ED" w:rsidRDefault="00A517ED" w:rsidP="00A517ED">
      <w:r w:rsidRPr="00A517ED">
        <w:t> </w:t>
      </w:r>
    </w:p>
    <w:p w:rsidR="00A517ED" w:rsidRPr="00A517ED" w:rsidRDefault="00A517ED" w:rsidP="00A517ED">
      <w:r w:rsidRPr="00A517ED">
        <w:t> Minister:  Means the Minister of Foreign Affairs;</w:t>
      </w:r>
    </w:p>
    <w:p w:rsidR="00A517ED" w:rsidRPr="00A517ED" w:rsidRDefault="00A517ED" w:rsidP="00A517ED">
      <w:r w:rsidRPr="00A517ED">
        <w:t> </w:t>
      </w:r>
    </w:p>
    <w:p w:rsidR="00A517ED" w:rsidRPr="00A517ED" w:rsidRDefault="00A517ED" w:rsidP="00A517ED">
      <w:r w:rsidRPr="00A517ED">
        <w:t> The Permanent Secretary: Means the Permanent Secretary of the Ministry of Foreign Affairs.</w:t>
      </w:r>
    </w:p>
    <w:p w:rsidR="00A517ED" w:rsidRPr="00A517ED" w:rsidRDefault="00A517ED" w:rsidP="00A517ED">
      <w:r w:rsidRPr="00A517ED">
        <w:t> </w:t>
      </w:r>
    </w:p>
    <w:p w:rsidR="00A517ED" w:rsidRPr="00A517ED" w:rsidRDefault="00A517ED" w:rsidP="00A517ED">
      <w:r w:rsidRPr="00A517ED">
        <w:t> The Ministry: Means the Ministry of Foreign Affairs. </w:t>
      </w:r>
    </w:p>
    <w:p w:rsidR="00A517ED" w:rsidRPr="00A517ED" w:rsidRDefault="00A517ED" w:rsidP="00A517ED">
      <w:r w:rsidRPr="00A517ED">
        <w:t> </w:t>
      </w:r>
    </w:p>
    <w:p w:rsidR="00A517ED" w:rsidRPr="00A517ED" w:rsidRDefault="00A517ED" w:rsidP="00A517ED">
      <w:r w:rsidRPr="00A517ED">
        <w:t> Head of Mission: Means the most senior officer or the officer acting in place of the senior officer at a diplomatic post abroad. For avoidance of doubt, an officer at the Head of Consular Post in a country where there is a substantive Head of Mission is not, by this definition, Head of Mission.</w:t>
      </w:r>
    </w:p>
    <w:p w:rsidR="00A517ED" w:rsidRPr="00A517ED" w:rsidRDefault="00A517ED" w:rsidP="00A517ED">
      <w:r w:rsidRPr="00A517ED">
        <w:t> </w:t>
      </w:r>
    </w:p>
    <w:p w:rsidR="00A517ED" w:rsidRPr="00A517ED" w:rsidRDefault="00A517ED" w:rsidP="00A517ED">
      <w:r w:rsidRPr="00A517ED">
        <w:t> Definitions of other words or phrases authorized by the Public Service Rules apply also to Foreign Service Regulations.</w:t>
      </w:r>
    </w:p>
    <w:p w:rsidR="00A517ED" w:rsidRPr="00A517ED" w:rsidRDefault="00A517ED" w:rsidP="00A517ED">
      <w:r w:rsidRPr="00A517ED">
        <w:t> </w:t>
      </w:r>
    </w:p>
    <w:p w:rsidR="00A517ED" w:rsidRPr="00A517ED" w:rsidRDefault="00A517ED" w:rsidP="00A517ED">
      <w:r w:rsidRPr="00A517ED">
        <w:t>Regulation No. 1. – General </w:t>
      </w:r>
    </w:p>
    <w:p w:rsidR="00A517ED" w:rsidRPr="00A517ED" w:rsidRDefault="00A517ED" w:rsidP="00A517ED">
      <w:r w:rsidRPr="00A517ED">
        <w:t> </w:t>
      </w:r>
    </w:p>
    <w:p w:rsidR="00A517ED" w:rsidRPr="00A517ED" w:rsidRDefault="00A517ED" w:rsidP="00A517ED">
      <w:r w:rsidRPr="00A517ED">
        <w:lastRenderedPageBreak/>
        <w:t>1.   The Foreign Service is established as a separate Service of the Nigerian Government with the purpose of providing staff for the Ministry Of Foreign Affairs at Headquarters and in Nigerian diplomatic, Consular and other posts abroad. The conditions of service of officers required to serve outside Nigeria differ in some respect from those of the remainder of the Public Service and separate Foreign Service Regulations have therefore been authorized. </w:t>
      </w:r>
    </w:p>
    <w:p w:rsidR="00A517ED" w:rsidRPr="00A517ED" w:rsidRDefault="00A517ED" w:rsidP="00A517ED">
      <w:r w:rsidRPr="00A517ED">
        <w:t> </w:t>
      </w:r>
    </w:p>
    <w:p w:rsidR="00A517ED" w:rsidRPr="00A517ED" w:rsidRDefault="00A517ED" w:rsidP="00A517ED">
      <w:r w:rsidRPr="00A517ED">
        <w:t>2.     Rules of the Public Service of Nigeria apply to members of the Foreign Service in respects of matters not specifically covered by Foreign Service Regulations. However, the Foreign Service Regulations will supersede the Public Service Rules where the two are in conflict.</w:t>
      </w:r>
    </w:p>
    <w:p w:rsidR="00A517ED" w:rsidRPr="00A517ED" w:rsidRDefault="00A517ED" w:rsidP="00A517ED">
      <w:r w:rsidRPr="00A517ED">
        <w:t> </w:t>
      </w:r>
    </w:p>
    <w:p w:rsidR="00A517ED" w:rsidRPr="00A517ED" w:rsidRDefault="00A517ED" w:rsidP="00A517ED">
      <w:r w:rsidRPr="00A517ED">
        <w:t>3.    The Foreign Service is composed of the following branches: </w:t>
      </w:r>
    </w:p>
    <w:p w:rsidR="00A517ED" w:rsidRPr="00A517ED" w:rsidRDefault="00A517ED" w:rsidP="00A517ED">
      <w:r w:rsidRPr="00A517ED">
        <w:t> </w:t>
      </w:r>
    </w:p>
    <w:p w:rsidR="00A517ED" w:rsidRPr="00A517ED" w:rsidRDefault="00A517ED" w:rsidP="00A517ED">
      <w:r w:rsidRPr="00A517ED">
        <w:t>Branch A: Appointed for Diplomatic and representational    duties </w:t>
      </w:r>
    </w:p>
    <w:p w:rsidR="00A517ED" w:rsidRPr="00A517ED" w:rsidRDefault="00A517ED" w:rsidP="00A517ED">
      <w:r w:rsidRPr="00A517ED">
        <w:t>Branch B: Appointed for non-Diplomatic duties</w:t>
      </w:r>
    </w:p>
    <w:p w:rsidR="00A517ED" w:rsidRPr="00A517ED" w:rsidRDefault="00A517ED" w:rsidP="00A517ED">
      <w:r w:rsidRPr="00A517ED">
        <w:t>4.   All officers appointed to the Foreign Service in whatever Branch or grade, are eligible for service abroad. However, postings abroad shall take due cognizance of the relative aptitude, training experience of officers and the interest of the service.</w:t>
      </w:r>
    </w:p>
    <w:p w:rsidR="00A517ED" w:rsidRPr="00A517ED" w:rsidRDefault="00A517ED" w:rsidP="00A517ED">
      <w:r w:rsidRPr="00A517ED">
        <w:t> </w:t>
      </w:r>
    </w:p>
    <w:p w:rsidR="00A517ED" w:rsidRPr="00A517ED" w:rsidRDefault="00A517ED" w:rsidP="00A517ED">
      <w:r w:rsidRPr="00A517ED">
        <w:t>5.    Appointment to the Foreign Service is by the Federal Public Service Commission except the appointment of Principal Representatives of Nigeria. However, as a result of the uniqueness of the Foreign Service, the Ministry of Foreign Affairs shall be involved in the appointment, promotion and discipline of Foreign Service Officers. The Federal Civil Service Commission, in consultation with the Ministry of Foreign Affairs, shall work out modalities for the appointment, promotion and discipline of Foreign Service Officers.</w:t>
      </w:r>
    </w:p>
    <w:p w:rsidR="00A517ED" w:rsidRPr="00A517ED" w:rsidRDefault="00A517ED" w:rsidP="00A517ED">
      <w:r w:rsidRPr="00A517ED">
        <w:t> </w:t>
      </w:r>
    </w:p>
    <w:p w:rsidR="00A517ED" w:rsidRPr="00A517ED" w:rsidRDefault="00A517ED" w:rsidP="00A517ED">
      <w:r w:rsidRPr="00A517ED">
        <w:t>6.    In view of the peculiar needs of the Foreign Service and in addition to the criteria used for appointing officers in the other arms of the Public Service, appointment of Foreign Affairs Officers shall be based on the possession of an Honours Degree in Acts, Social Sciences or in any other field or are of human Endeavour as the need arises. Such degree shall not be below Second Class Honours (Lower Division) from a recognized University.</w:t>
      </w:r>
    </w:p>
    <w:p w:rsidR="00A517ED" w:rsidRPr="00A517ED" w:rsidRDefault="00A517ED" w:rsidP="00A517ED">
      <w:r w:rsidRPr="00A517ED">
        <w:t> </w:t>
      </w:r>
    </w:p>
    <w:p w:rsidR="00A517ED" w:rsidRPr="00A517ED" w:rsidRDefault="00A517ED" w:rsidP="00A517ED">
      <w:r w:rsidRPr="00A517ED">
        <w:t>7.    All officers appointed directly to the Foreign Service shall be on probation for two years </w:t>
      </w:r>
    </w:p>
    <w:p w:rsidR="00A517ED" w:rsidRPr="00A517ED" w:rsidRDefault="00A517ED" w:rsidP="00A517ED">
      <w:r w:rsidRPr="00A517ED">
        <w:t>  </w:t>
      </w:r>
    </w:p>
    <w:p w:rsidR="00A517ED" w:rsidRPr="00A517ED" w:rsidRDefault="00A517ED" w:rsidP="00A517ED">
      <w:r w:rsidRPr="00A517ED">
        <w:t xml:space="preserve">8.   In addition to meeting other conditions of appointment applicable to officers in the Public Service, the confirmation of a Foreign Affairs officer shall be based on the successful completion with the </w:t>
      </w:r>
      <w:r w:rsidRPr="00A517ED">
        <w:lastRenderedPageBreak/>
        <w:t>required grades of Foreign Service Academy Course, which the Officer must attend within two years of his employment. Officers who, however, fail to pass the Foreign Service Academy Course after two (2) attempts shall have their appointment terminated.</w:t>
      </w:r>
    </w:p>
    <w:p w:rsidR="00A517ED" w:rsidRPr="00A517ED" w:rsidRDefault="00A517ED" w:rsidP="00A517ED">
      <w:r w:rsidRPr="00A517ED">
        <w:t> </w:t>
      </w:r>
    </w:p>
    <w:p w:rsidR="00A517ED" w:rsidRPr="00A517ED" w:rsidRDefault="00A517ED" w:rsidP="00A517ED">
      <w:r w:rsidRPr="00A517ED">
        <w:t>Regulation No. 2 – Ranks and Salary Grade Levels</w:t>
      </w:r>
    </w:p>
    <w:p w:rsidR="00A517ED" w:rsidRPr="00A517ED" w:rsidRDefault="00A517ED" w:rsidP="00A517ED">
      <w:r w:rsidRPr="00A517ED">
        <w:t> </w:t>
      </w:r>
    </w:p>
    <w:p w:rsidR="00A517ED" w:rsidRPr="00A517ED" w:rsidRDefault="00A517ED" w:rsidP="00A517ED">
      <w:r w:rsidRPr="00A517ED">
        <w:t>1.    The Ranks and Salary Grade Levels of Members of the Foreign Service (Foreign Affairs Officers’ Cadre) at Headquarters shall be as follows:-</w:t>
      </w:r>
    </w:p>
    <w:p w:rsidR="00A517ED" w:rsidRPr="00A517ED" w:rsidRDefault="00A517ED" w:rsidP="00A517ED">
      <w:r w:rsidRPr="00A517ED">
        <w:t>Under Secretary                              </w:t>
      </w:r>
    </w:p>
    <w:p w:rsidR="00A517ED" w:rsidRPr="00A517ED" w:rsidRDefault="00A517ED" w:rsidP="00A517ED">
      <w:r w:rsidRPr="00A517ED">
        <w:t>Director (FSO Special Grade )             - GL.17</w:t>
      </w:r>
    </w:p>
    <w:p w:rsidR="00A517ED" w:rsidRPr="00A517ED" w:rsidRDefault="00A517ED" w:rsidP="00A517ED">
      <w:r w:rsidRPr="00A517ED">
        <w:t>Deputy Director (FSO Grade I)             - GL.16</w:t>
      </w:r>
    </w:p>
    <w:p w:rsidR="00A517ED" w:rsidRPr="00A517ED" w:rsidRDefault="00A517ED" w:rsidP="00A517ED">
      <w:r w:rsidRPr="00A517ED">
        <w:t> </w:t>
      </w:r>
    </w:p>
    <w:p w:rsidR="00A517ED" w:rsidRPr="00A517ED" w:rsidRDefault="00A517ED" w:rsidP="00A517ED">
      <w:r w:rsidRPr="00A517ED">
        <w:t>Assistant Director (FSO Grade II)                         -  GL 15</w:t>
      </w:r>
    </w:p>
    <w:p w:rsidR="00A517ED" w:rsidRPr="00A517ED" w:rsidRDefault="00A517ED" w:rsidP="00A517ED">
      <w:r w:rsidRPr="00A517ED">
        <w:t>Chief Foreign Affairs Officer (Minister Counsellor) -  GL. 14</w:t>
      </w:r>
    </w:p>
    <w:p w:rsidR="00A517ED" w:rsidRPr="00A517ED" w:rsidRDefault="00A517ED" w:rsidP="00A517ED">
      <w:r w:rsidRPr="00A517ED">
        <w:t>Asst. Chief Foreign Affairs Officer (Snr. Counsellor) -  GL.13</w:t>
      </w:r>
    </w:p>
    <w:p w:rsidR="00A517ED" w:rsidRPr="00A517ED" w:rsidRDefault="00A517ED" w:rsidP="00A517ED">
      <w:r w:rsidRPr="00A517ED">
        <w:t>Principal Foreign Affairs Officer (Counsellor)         -  GL.12</w:t>
      </w:r>
    </w:p>
    <w:p w:rsidR="00A517ED" w:rsidRPr="00A517ED" w:rsidRDefault="00A517ED" w:rsidP="00A517ED">
      <w:r w:rsidRPr="00A517ED">
        <w:t>Senior Foreign Affairs Officer (First Secretary)      -  GL. 10</w:t>
      </w:r>
    </w:p>
    <w:p w:rsidR="00A517ED" w:rsidRPr="00A517ED" w:rsidRDefault="00A517ED" w:rsidP="00A517ED">
      <w:r w:rsidRPr="00A517ED">
        <w:t>Foreign Affairs Officer Grade I (Second Secretary  -  GL.09</w:t>
      </w:r>
    </w:p>
    <w:p w:rsidR="00A517ED" w:rsidRPr="00A517ED" w:rsidRDefault="00A517ED" w:rsidP="00A517ED">
      <w:r w:rsidRPr="00A517ED">
        <w:t>Foreign Affairs Officer Grade II (Third Secretary)   -  GL.08 </w:t>
      </w:r>
    </w:p>
    <w:p w:rsidR="00A517ED" w:rsidRPr="00A517ED" w:rsidRDefault="00A517ED" w:rsidP="00A517ED">
      <w:r w:rsidRPr="00A517ED">
        <w:t>2.    Directors/Deputy Directors posted to Mission may be designated Deputy Heads of Mission. However, where it becomes expedient to post two such senior officers to a Mission, the Deputy Director would be designated a Minister.</w:t>
      </w:r>
    </w:p>
    <w:p w:rsidR="00A517ED" w:rsidRPr="00A517ED" w:rsidRDefault="00A517ED" w:rsidP="00A517ED">
      <w:r w:rsidRPr="00A517ED">
        <w:t> </w:t>
      </w:r>
    </w:p>
    <w:p w:rsidR="00A517ED" w:rsidRPr="00A517ED" w:rsidRDefault="00A517ED" w:rsidP="00A517ED">
      <w:r w:rsidRPr="00A517ED">
        <w:t>3.    Officers posted from Extra-Ministries posted to Nigerian Diplomatic Missions abroad, shall be designated Attaches in charge of the responsibilities of their Ministries. </w:t>
      </w:r>
    </w:p>
    <w:p w:rsidR="00A517ED" w:rsidRPr="00A517ED" w:rsidRDefault="00A517ED" w:rsidP="00A517ED">
      <w:r w:rsidRPr="00A517ED">
        <w:t> </w:t>
      </w:r>
    </w:p>
    <w:p w:rsidR="00A517ED" w:rsidRPr="00A517ED" w:rsidRDefault="00A517ED" w:rsidP="00A517ED">
      <w:r w:rsidRPr="00A517ED">
        <w:t>4.    Officers posted from Extra-Ministerial Departments and Agencies, shall irrespective of their grade level be given a field designation not above Minister-Counsellor in Grade A Missions; Counsellor in Grade B Missions, and First Secretary in Grade C &amp; D Missions. Such Officers however, shall be entitled to Allowances and benefits appropriate to their Grades.</w:t>
      </w:r>
    </w:p>
    <w:p w:rsidR="00A517ED" w:rsidRPr="00A517ED" w:rsidRDefault="00A517ED" w:rsidP="00A517ED">
      <w:r w:rsidRPr="00A517ED">
        <w:t> </w:t>
      </w:r>
    </w:p>
    <w:p w:rsidR="00A517ED" w:rsidRPr="00A517ED" w:rsidRDefault="00A517ED" w:rsidP="00A517ED">
      <w:r w:rsidRPr="00A517ED">
        <w:lastRenderedPageBreak/>
        <w:t>5.    All officers in Branch B performing non-Diplomatic and non-representational duties shall bear the functional designation of their grades as applicable to their cadres.</w:t>
      </w:r>
    </w:p>
    <w:p w:rsidR="00A517ED" w:rsidRPr="00A517ED" w:rsidRDefault="00A517ED" w:rsidP="00A517ED">
      <w:r w:rsidRPr="00A517ED">
        <w:t> </w:t>
      </w:r>
    </w:p>
    <w:p w:rsidR="00A517ED" w:rsidRPr="00A517ED" w:rsidRDefault="00A517ED" w:rsidP="00A517ED">
      <w:r w:rsidRPr="00A517ED">
        <w:t>6.    Conversion from other cadres into the Foreign Affairs Officer Cadre shall allowed only in exceptional cases and confined to Officers who would have, while in service, obtained relevant  University Degrees not below Second Class Honours (Lower Division). Any qualification obtained not declared before an appointment shall not be used for upgrading, promotion and conversion.  In view of the uniqueness of the Foreign Service, there shall be no transfer of lateral conversion above GL.10. Applicants seeking conversion to Branch A, shall be required to  attend and successfully complete the Foreign Service Academy Course with the required grades as a precondition for conversion.</w:t>
      </w:r>
    </w:p>
    <w:p w:rsidR="00A517ED" w:rsidRPr="00A517ED" w:rsidRDefault="00A517ED" w:rsidP="00A517ED">
      <w:r w:rsidRPr="00A517ED">
        <w:t> </w:t>
      </w:r>
    </w:p>
    <w:p w:rsidR="00A517ED" w:rsidRPr="00A517ED" w:rsidRDefault="00A517ED" w:rsidP="00A517ED">
      <w:r w:rsidRPr="00A517ED">
        <w:t>Regulation No.3 – Training and Promotion</w:t>
      </w:r>
    </w:p>
    <w:p w:rsidR="00A517ED" w:rsidRPr="00A517ED" w:rsidRDefault="00A517ED" w:rsidP="00A517ED">
      <w:r w:rsidRPr="00A517ED">
        <w:t> </w:t>
      </w:r>
    </w:p>
    <w:p w:rsidR="00A517ED" w:rsidRPr="00A517ED" w:rsidRDefault="00A517ED" w:rsidP="00A517ED">
      <w:r w:rsidRPr="00A517ED">
        <w:t>1.    The Ministry of Foreign Affairs shall maintain a Foreign Service Academy, which shall be Responsible for the training of Foreign Service Officers at all levels, as well as other officers serving in other Branches in the Ministry. All newly appointed Foreign Service Officers shall attend one (1) year formal training in diplomatic practice at the Foreign Service Academy.</w:t>
      </w:r>
    </w:p>
    <w:p w:rsidR="00A517ED" w:rsidRPr="00A517ED" w:rsidRDefault="00A517ED" w:rsidP="00A517ED">
      <w:r w:rsidRPr="00A517ED">
        <w:t> </w:t>
      </w:r>
    </w:p>
    <w:p w:rsidR="00A517ED" w:rsidRPr="00A517ED" w:rsidRDefault="00A517ED" w:rsidP="00A517ED">
      <w:r w:rsidRPr="00A517ED">
        <w:t>2.    (a)   The Ministry of Foreign Affairs shall organize appropriate training programmes for all cadres of officers in the Foreign Service and officers shall be obliged to attend when nominated.</w:t>
      </w:r>
    </w:p>
    <w:p w:rsidR="00A517ED" w:rsidRPr="00A517ED" w:rsidRDefault="00A517ED" w:rsidP="00A517ED">
      <w:r w:rsidRPr="00A517ED">
        <w:t> </w:t>
      </w:r>
    </w:p>
    <w:p w:rsidR="00A517ED" w:rsidRPr="00A517ED" w:rsidRDefault="00A517ED" w:rsidP="00A517ED">
      <w:r w:rsidRPr="00A517ED">
        <w:t> (b)    For the purposes of training, officers shall be categorized </w:t>
      </w:r>
    </w:p>
    <w:p w:rsidR="00A517ED" w:rsidRPr="00A517ED" w:rsidRDefault="00A517ED" w:rsidP="00A517ED">
      <w:r w:rsidRPr="00A517ED">
        <w:t>into three, namely:</w:t>
      </w:r>
    </w:p>
    <w:p w:rsidR="00A517ED" w:rsidRPr="00A517ED" w:rsidRDefault="00A517ED" w:rsidP="00A517ED">
      <w:r w:rsidRPr="00A517ED">
        <w:t> </w:t>
      </w:r>
    </w:p>
    <w:p w:rsidR="00A517ED" w:rsidRPr="00A517ED" w:rsidRDefault="00A517ED" w:rsidP="00A517ED">
      <w:r w:rsidRPr="00A517ED">
        <w:t> (i)    New Entrants</w:t>
      </w:r>
    </w:p>
    <w:p w:rsidR="00A517ED" w:rsidRPr="00A517ED" w:rsidRDefault="00A517ED" w:rsidP="00A517ED">
      <w:r w:rsidRPr="00A517ED">
        <w:t> (ii)    Mid-Career Officers </w:t>
      </w:r>
    </w:p>
    <w:p w:rsidR="00A517ED" w:rsidRPr="00A517ED" w:rsidRDefault="00A517ED" w:rsidP="00A517ED">
      <w:r w:rsidRPr="00A517ED">
        <w:t> (iii)   Senior Management.</w:t>
      </w:r>
    </w:p>
    <w:p w:rsidR="00A517ED" w:rsidRPr="00A517ED" w:rsidRDefault="00A517ED" w:rsidP="00A517ED">
      <w:r w:rsidRPr="00A517ED">
        <w:t> </w:t>
      </w:r>
    </w:p>
    <w:p w:rsidR="00A517ED" w:rsidRPr="00A517ED" w:rsidRDefault="00A517ED" w:rsidP="00A517ED">
      <w:r w:rsidRPr="00A517ED">
        <w:t> (c)    The Ministry shall also make use of the management </w:t>
      </w:r>
    </w:p>
    <w:p w:rsidR="00A517ED" w:rsidRPr="00A517ED" w:rsidRDefault="00A517ED" w:rsidP="00A517ED">
      <w:r w:rsidRPr="00A517ED">
        <w:t>training programmes organized by the Administrative Staff College of Nigeria (ASCON) and/or Other managements training Programmes or institutions</w:t>
      </w:r>
    </w:p>
    <w:p w:rsidR="00A517ED" w:rsidRPr="00A517ED" w:rsidRDefault="00A517ED" w:rsidP="00A517ED">
      <w:r w:rsidRPr="00A517ED">
        <w:t> </w:t>
      </w:r>
    </w:p>
    <w:p w:rsidR="00A517ED" w:rsidRPr="00A517ED" w:rsidRDefault="00A517ED" w:rsidP="00A517ED">
      <w:r w:rsidRPr="00A517ED">
        <w:t> (d)    There shall be a Departmental Training Committee to </w:t>
      </w:r>
    </w:p>
    <w:p w:rsidR="00A517ED" w:rsidRPr="00A517ED" w:rsidRDefault="00A517ED" w:rsidP="00A517ED">
      <w:r w:rsidRPr="00A517ED">
        <w:lastRenderedPageBreak/>
        <w:t>identify the Training needs of the Ministry as a whole, evaluate training programmes and make recommendations for improvement.</w:t>
      </w:r>
    </w:p>
    <w:p w:rsidR="00A517ED" w:rsidRPr="00A517ED" w:rsidRDefault="00A517ED" w:rsidP="00A517ED">
      <w:r w:rsidRPr="00A517ED">
        <w:t> </w:t>
      </w:r>
    </w:p>
    <w:p w:rsidR="00A517ED" w:rsidRPr="00A517ED" w:rsidRDefault="00A517ED" w:rsidP="00A517ED">
      <w:r w:rsidRPr="00A517ED">
        <w:t> (e)    Language, Computer and Consular Matters shall be </w:t>
      </w:r>
    </w:p>
    <w:p w:rsidR="00A517ED" w:rsidRPr="00A517ED" w:rsidRDefault="00A517ED" w:rsidP="00A517ED">
      <w:r w:rsidRPr="00A517ED">
        <w:t>included in the curriculum of training for new intakes, as well as, Mid-Career and Senior Management Cadres, in the Foreign Service.</w:t>
      </w:r>
    </w:p>
    <w:p w:rsidR="00A517ED" w:rsidRPr="00A517ED" w:rsidRDefault="00A517ED" w:rsidP="00A517ED">
      <w:r w:rsidRPr="00A517ED">
        <w:t> </w:t>
      </w:r>
    </w:p>
    <w:p w:rsidR="00A517ED" w:rsidRPr="00A517ED" w:rsidRDefault="00A517ED" w:rsidP="00A517ED">
      <w:r w:rsidRPr="00A517ED">
        <w:t>  (f)    Training of Mid Career and Senior Management cadres </w:t>
      </w:r>
    </w:p>
    <w:p w:rsidR="00A517ED" w:rsidRPr="00A517ED" w:rsidRDefault="00A517ED" w:rsidP="00A517ED">
      <w:r w:rsidRPr="00A517ED">
        <w:t>shall be structured to facilitate achieving a fair level of specialization for Officers in diverse areas, such as Oil and Gas; Energy issues; Environmental issues; Conflict Management and Resolution; Human Rights; International Finance and Trade Matters; Disarmament and Strategic Studies; and Foreign Administration and policy Planning. </w:t>
      </w:r>
    </w:p>
    <w:p w:rsidR="00A517ED" w:rsidRPr="00A517ED" w:rsidRDefault="00A517ED" w:rsidP="00A517ED">
      <w:r w:rsidRPr="00A517ED">
        <w:t> </w:t>
      </w:r>
    </w:p>
    <w:p w:rsidR="00A517ED" w:rsidRPr="00A517ED" w:rsidRDefault="00A517ED" w:rsidP="00A517ED">
      <w:r w:rsidRPr="00A517ED">
        <w:t> (g)    The Ministry shall, as part of its training for senior </w:t>
      </w:r>
    </w:p>
    <w:p w:rsidR="00A517ED" w:rsidRPr="00A517ED" w:rsidRDefault="00A517ED" w:rsidP="00A517ED">
      <w:r w:rsidRPr="00A517ED">
        <w:t>management cadre make use of the programmes organized by the National Institute for Policy and Strategic Studies) (NIPSS); the National Defence College (NDC) and  the Institute for Peace and Conflict Resolution; new and emerging concepts/issues in International Relations e.g. Globalization, HIV/Aids, Women – Gender issues, ICT, Bio-Tech, Debt.</w:t>
      </w:r>
    </w:p>
    <w:p w:rsidR="00A517ED" w:rsidRPr="00A517ED" w:rsidRDefault="00A517ED" w:rsidP="00A517ED">
      <w:r w:rsidRPr="00A517ED">
        <w:t> </w:t>
      </w:r>
    </w:p>
    <w:p w:rsidR="00A517ED" w:rsidRPr="00A517ED" w:rsidRDefault="00A517ED" w:rsidP="00A517ED">
      <w:r w:rsidRPr="00A517ED">
        <w:t> (h)    Language refresher courses shall also be organized by the language school for officers who have acquired additional international languages.</w:t>
      </w:r>
    </w:p>
    <w:p w:rsidR="00A517ED" w:rsidRPr="00A517ED" w:rsidRDefault="00A517ED" w:rsidP="00A517ED">
      <w:r w:rsidRPr="00A517ED">
        <w:t> </w:t>
      </w:r>
    </w:p>
    <w:p w:rsidR="00A517ED" w:rsidRPr="00A517ED" w:rsidRDefault="00A517ED" w:rsidP="00A517ED">
      <w:r w:rsidRPr="00A517ED">
        <w:t>3.    (a)  The consideration governing all promotions shall be in accordance with the guidelines set out by the Federal Civil Service Commission.</w:t>
      </w:r>
    </w:p>
    <w:p w:rsidR="00A517ED" w:rsidRPr="00A517ED" w:rsidRDefault="00A517ED" w:rsidP="00A517ED">
      <w:r w:rsidRPr="00A517ED">
        <w:t> </w:t>
      </w:r>
    </w:p>
    <w:p w:rsidR="00A517ED" w:rsidRPr="00A517ED" w:rsidRDefault="00A517ED" w:rsidP="00A517ED">
      <w:r w:rsidRPr="00A517ED">
        <w:t> (b)    The Ministry shall, in consultation with the Federal Civil Service Commission, evolve definite criteria, which all officers must meet before being recommended for promotion from one rank to the other.</w:t>
      </w:r>
    </w:p>
    <w:p w:rsidR="00A517ED" w:rsidRPr="00A517ED" w:rsidRDefault="00A517ED" w:rsidP="00A517ED">
      <w:r w:rsidRPr="00A517ED">
        <w:t> </w:t>
      </w:r>
    </w:p>
    <w:p w:rsidR="00A517ED" w:rsidRPr="00A517ED" w:rsidRDefault="00A517ED" w:rsidP="00A517ED">
      <w:r w:rsidRPr="00A517ED">
        <w:t> (c)    Proficiency in any one of the approved UN working </w:t>
      </w:r>
    </w:p>
    <w:p w:rsidR="00A517ED" w:rsidRPr="00A517ED" w:rsidRDefault="00A517ED" w:rsidP="00A517ED">
      <w:r w:rsidRPr="00A517ED">
        <w:t>languages is a requirement for career progression beyond the position of First Secretary. </w:t>
      </w:r>
    </w:p>
    <w:p w:rsidR="00A517ED" w:rsidRPr="00A517ED" w:rsidRDefault="00A517ED" w:rsidP="00A517ED">
      <w:r w:rsidRPr="00A517ED">
        <w:t> </w:t>
      </w:r>
    </w:p>
    <w:p w:rsidR="00A517ED" w:rsidRPr="00A517ED" w:rsidRDefault="00A517ED" w:rsidP="00A517ED">
      <w:r w:rsidRPr="00A517ED">
        <w:lastRenderedPageBreak/>
        <w:t>4.    Officers who are dissatisfied with the out-come of a promotion exercise shall have a right of appeal to the Federal Civil Service Commission, through the appropriate channel and in accordance with the provisions of Chapter 9 of the Public Service Rules on Petition and Appeals.</w:t>
      </w:r>
    </w:p>
    <w:p w:rsidR="00A517ED" w:rsidRPr="00A517ED" w:rsidRDefault="00A517ED" w:rsidP="00A517ED">
      <w:r w:rsidRPr="00A517ED">
        <w:t> </w:t>
      </w:r>
    </w:p>
    <w:p w:rsidR="00A517ED" w:rsidRPr="00A517ED" w:rsidRDefault="00A517ED" w:rsidP="00A517ED">
      <w:r w:rsidRPr="00A517ED">
        <w:t>Regulation No.4 – Appointment </w:t>
      </w:r>
    </w:p>
    <w:p w:rsidR="00A517ED" w:rsidRPr="00A517ED" w:rsidRDefault="00A517ED" w:rsidP="00A517ED">
      <w:r w:rsidRPr="00A517ED">
        <w:t> </w:t>
      </w:r>
    </w:p>
    <w:p w:rsidR="00A517ED" w:rsidRPr="00A517ED" w:rsidRDefault="00A517ED" w:rsidP="00A517ED">
      <w:r w:rsidRPr="00A517ED">
        <w:t>1.    (a) The power to appoint Ambassadors, High Commissioners, Heads of Mission, who shall be Principal Representatives of Nigeria abroad on a substantive or temporary basis is vested in the President on the advice of the Ministry of Foreign Affairs.</w:t>
      </w:r>
    </w:p>
    <w:p w:rsidR="00A517ED" w:rsidRPr="00A517ED" w:rsidRDefault="00A517ED" w:rsidP="00A517ED">
      <w:r w:rsidRPr="00A517ED">
        <w:t>  (b)    In the appointment of Principal Representatives of Nigeria abroad priority consideration shall be given to career diplomats rather than non-career diplomats. The appointment of non-career Ambassadors whose number may not exceed twenty-five per cent (25%) of the total number of Ambassadors shall be at the pleasure of the President and shall cease when the President ceases to hold office. </w:t>
      </w:r>
    </w:p>
    <w:p w:rsidR="00A517ED" w:rsidRPr="00A517ED" w:rsidRDefault="00A517ED" w:rsidP="00A517ED">
      <w:r w:rsidRPr="00A517ED">
        <w:t> </w:t>
      </w:r>
    </w:p>
    <w:p w:rsidR="00A517ED" w:rsidRPr="00A517ED" w:rsidRDefault="00A517ED" w:rsidP="00A517ED">
      <w:r w:rsidRPr="00A517ED">
        <w:t> (c)    An officer sent to a post as Charge d’ Affaires shall be </w:t>
      </w:r>
    </w:p>
    <w:p w:rsidR="00A517ED" w:rsidRPr="00A517ED" w:rsidRDefault="00A517ED" w:rsidP="00A517ED">
      <w:r w:rsidRPr="00A517ED">
        <w:t>entitled to an acting allowance of Head of Mission.</w:t>
      </w:r>
    </w:p>
    <w:p w:rsidR="00A517ED" w:rsidRPr="00A517ED" w:rsidRDefault="00A517ED" w:rsidP="00A517ED">
      <w:r w:rsidRPr="00A517ED">
        <w:t> </w:t>
      </w:r>
    </w:p>
    <w:p w:rsidR="00A517ED" w:rsidRPr="00A517ED" w:rsidRDefault="00A517ED" w:rsidP="00A517ED">
      <w:r w:rsidRPr="00A517ED">
        <w:t> (d)    An officer designated “Deputy Head of Mission” shall </w:t>
      </w:r>
    </w:p>
    <w:p w:rsidR="00A517ED" w:rsidRPr="00A517ED" w:rsidRDefault="00A517ED" w:rsidP="00A517ED">
      <w:r w:rsidRPr="00A517ED">
        <w:t>take charge when the Head of Mission is outside the country of his accreditation. </w:t>
      </w:r>
    </w:p>
    <w:p w:rsidR="00A517ED" w:rsidRPr="00A517ED" w:rsidRDefault="00A517ED" w:rsidP="00A517ED">
      <w:r w:rsidRPr="00A517ED">
        <w:t> </w:t>
      </w:r>
    </w:p>
    <w:p w:rsidR="00A517ED" w:rsidRPr="00A517ED" w:rsidRDefault="00A517ED" w:rsidP="00A517ED">
      <w:r w:rsidRPr="00A517ED">
        <w:t> (e)   No acting allowance shall be payable where an officer is temporarily in charge of a Mission under the control of a non-resident Ambassador who is concurrently accredited to the country but is normally resident elsewhere.</w:t>
      </w:r>
    </w:p>
    <w:p w:rsidR="00A517ED" w:rsidRPr="00A517ED" w:rsidRDefault="00A517ED" w:rsidP="00A517ED">
      <w:r w:rsidRPr="00A517ED">
        <w:t> </w:t>
      </w:r>
    </w:p>
    <w:p w:rsidR="00A517ED" w:rsidRPr="00A517ED" w:rsidRDefault="00A517ED" w:rsidP="00A517ED">
      <w:r w:rsidRPr="00A517ED">
        <w:t> (f)   In cases where an Ambassador is recalled or withdrawn </w:t>
      </w:r>
    </w:p>
    <w:p w:rsidR="00A517ED" w:rsidRPr="00A517ED" w:rsidRDefault="00A517ED" w:rsidP="00A517ED">
      <w:r w:rsidRPr="00A517ED">
        <w:t>for whatever reason from his post, the most senior Foreign Service Officer shall take charge of the Mission. Such an officer shall be entitled to acting allowance of one grade above his substantive level.</w:t>
      </w:r>
    </w:p>
    <w:p w:rsidR="00A517ED" w:rsidRPr="00A517ED" w:rsidRDefault="00A517ED" w:rsidP="00A517ED">
      <w:r w:rsidRPr="00A517ED">
        <w:t> </w:t>
      </w:r>
    </w:p>
    <w:p w:rsidR="00A517ED" w:rsidRPr="00A517ED" w:rsidRDefault="00A517ED" w:rsidP="00A517ED">
      <w:r w:rsidRPr="00A517ED">
        <w:t>Regulation No.5 – Discipline</w:t>
      </w:r>
    </w:p>
    <w:p w:rsidR="00A517ED" w:rsidRPr="00A517ED" w:rsidRDefault="00A517ED" w:rsidP="00A517ED">
      <w:r w:rsidRPr="00A517ED">
        <w:t> </w:t>
      </w:r>
    </w:p>
    <w:p w:rsidR="00A517ED" w:rsidRPr="00A517ED" w:rsidRDefault="00A517ED" w:rsidP="00A517ED">
      <w:r w:rsidRPr="00A517ED">
        <w:t xml:space="preserve">1.    As soon as it has become known that a member of the Foreign Service is bankrupt, insolvent or financially embarrassed in accordance with the provision of Public Service Rule 030414, the fact must be </w:t>
      </w:r>
      <w:r w:rsidRPr="00A517ED">
        <w:lastRenderedPageBreak/>
        <w:t>reported to the Permanent Secretary. If the office is serving abroad, the Report should be forwarded through the Head of Mission in which he is serving. Appropriate disciplinary proceedings shall be instituted against the officer </w:t>
      </w:r>
    </w:p>
    <w:p w:rsidR="00A517ED" w:rsidRPr="00A517ED" w:rsidRDefault="00A517ED" w:rsidP="00A517ED">
      <w:r w:rsidRPr="00A517ED">
        <w:t> </w:t>
      </w:r>
    </w:p>
    <w:p w:rsidR="00A517ED" w:rsidRPr="00A517ED" w:rsidRDefault="00A517ED" w:rsidP="00A517ED">
      <w:r w:rsidRPr="00A517ED">
        <w:t>2.    Recall from the post before the end of an officer’s duty tour would apply only in cases where it has been duly established after proper inquiry that the continued presence of an officer at Post is inimical to the interest of the service. Thereafter the appropriate disciplinary action shall be taken against the officer.</w:t>
      </w:r>
    </w:p>
    <w:p w:rsidR="00A517ED" w:rsidRPr="00A517ED" w:rsidRDefault="00A517ED" w:rsidP="00A517ED">
      <w:r w:rsidRPr="00A517ED">
        <w:t>3.    Officers, who are dissatisfied with the outcome of a disciplinary action, shall have a right of appeal to the Federal Civil Service Commission, through the appropriate channel and in accordance with the provisions of Chapter 9 of the Public Service Rules.</w:t>
      </w:r>
    </w:p>
    <w:p w:rsidR="00A517ED" w:rsidRPr="00A517ED" w:rsidRDefault="00A517ED" w:rsidP="00A517ED">
      <w:r w:rsidRPr="00A517ED">
        <w:t> </w:t>
      </w:r>
    </w:p>
    <w:p w:rsidR="00A517ED" w:rsidRPr="00A517ED" w:rsidRDefault="00A517ED" w:rsidP="00A517ED">
      <w:r w:rsidRPr="00A517ED">
        <w:t>Regulation No.6 Marriage</w:t>
      </w:r>
    </w:p>
    <w:p w:rsidR="00A517ED" w:rsidRPr="00A517ED" w:rsidRDefault="00A517ED" w:rsidP="00A517ED">
      <w:r w:rsidRPr="00A517ED">
        <w:t> </w:t>
      </w:r>
    </w:p>
    <w:p w:rsidR="00A517ED" w:rsidRPr="00A517ED" w:rsidRDefault="00A517ED" w:rsidP="00A517ED">
      <w:r w:rsidRPr="00A517ED">
        <w:t>1.    All married officers in the Foreign Service shall notify the Ministry of such marriages for the purpose of registration and shall also be required to give full particulars of the spouse.</w:t>
      </w:r>
    </w:p>
    <w:p w:rsidR="00A517ED" w:rsidRPr="00A517ED" w:rsidRDefault="00A517ED" w:rsidP="00A517ED">
      <w:r w:rsidRPr="00A517ED">
        <w:t> </w:t>
      </w:r>
    </w:p>
    <w:p w:rsidR="00A517ED" w:rsidRPr="00A517ED" w:rsidRDefault="00A517ED" w:rsidP="00A517ED">
      <w:r w:rsidRPr="00A517ED">
        <w:t>2.    (a)  Any officer of the Foreign Service who proposes to marry a foreigner shall first seek the prior permission of the Permanent Secretary before proceeding with the marriage.</w:t>
      </w:r>
    </w:p>
    <w:p w:rsidR="00A517ED" w:rsidRPr="00A517ED" w:rsidRDefault="00A517ED" w:rsidP="00A517ED">
      <w:r w:rsidRPr="00A517ED">
        <w:t> </w:t>
      </w:r>
    </w:p>
    <w:p w:rsidR="00A517ED" w:rsidRPr="00A517ED" w:rsidRDefault="00A517ED" w:rsidP="00A517ED">
      <w:r w:rsidRPr="00A517ED">
        <w:t> (b)    Where the effect of an officer’s marriage would diminish </w:t>
      </w:r>
    </w:p>
    <w:p w:rsidR="00A517ED" w:rsidRPr="00A517ED" w:rsidRDefault="00A517ED" w:rsidP="00A517ED">
      <w:r w:rsidRPr="00A517ED">
        <w:t>substantially his or her usefulness as a Nigerian representative abroad, as by limiting the number of posts at which he or she could be deployed or where such a marriage would otherwise affect his or her</w:t>
      </w:r>
    </w:p>
    <w:p w:rsidR="00A517ED" w:rsidRPr="00A517ED" w:rsidRDefault="00A517ED" w:rsidP="00A517ED">
      <w:r w:rsidRPr="00A517ED">
        <w:t>usefulness as a member of the Foreign Service, he or she shall be required to leave the Foreign Service or return to the Home Service.</w:t>
      </w:r>
    </w:p>
    <w:p w:rsidR="00A517ED" w:rsidRPr="00A517ED" w:rsidRDefault="00A517ED" w:rsidP="00A517ED">
      <w:r w:rsidRPr="00A517ED">
        <w:t> </w:t>
      </w:r>
    </w:p>
    <w:p w:rsidR="00A517ED" w:rsidRPr="00A517ED" w:rsidRDefault="00A517ED" w:rsidP="00A517ED">
      <w:r w:rsidRPr="00A517ED">
        <w:t> (c)    Married female officer shall enjoy the same facilities in </w:t>
      </w:r>
    </w:p>
    <w:p w:rsidR="00A517ED" w:rsidRPr="00A517ED" w:rsidRDefault="00A517ED" w:rsidP="00A517ED">
      <w:r w:rsidRPr="00A517ED">
        <w:t>respect of their spouses and children as their male counterparts provided there would be no duplication of benefits to spouses; for example -</w:t>
      </w:r>
    </w:p>
    <w:p w:rsidR="00A517ED" w:rsidRPr="00A517ED" w:rsidRDefault="00A517ED" w:rsidP="00A517ED">
      <w:r w:rsidRPr="00A517ED">
        <w:t> </w:t>
      </w:r>
    </w:p>
    <w:p w:rsidR="00A517ED" w:rsidRPr="00A517ED" w:rsidRDefault="00A517ED" w:rsidP="00A517ED">
      <w:r w:rsidRPr="00A517ED">
        <w:t> (i)    Diplomatic Passport for spouses to Branch A officers to </w:t>
      </w:r>
    </w:p>
    <w:p w:rsidR="00A517ED" w:rsidRPr="00A517ED" w:rsidRDefault="00A517ED" w:rsidP="00A517ED">
      <w:r w:rsidRPr="00A517ED">
        <w:t>facilitate the issuance of visa and allow effective representational functions abroad;</w:t>
      </w:r>
    </w:p>
    <w:p w:rsidR="00A517ED" w:rsidRPr="00A517ED" w:rsidRDefault="00A517ED" w:rsidP="00A517ED">
      <w:r w:rsidRPr="00A517ED">
        <w:t> (ii)    Official Passports for spouses of Branch B officers;</w:t>
      </w:r>
    </w:p>
    <w:p w:rsidR="00A517ED" w:rsidRPr="00A517ED" w:rsidRDefault="00A517ED" w:rsidP="00A517ED">
      <w:r w:rsidRPr="00A517ED">
        <w:lastRenderedPageBreak/>
        <w:t> (iii)    Opportunity for spouses to accompany their partners </w:t>
      </w:r>
    </w:p>
    <w:p w:rsidR="00A517ED" w:rsidRPr="00A517ED" w:rsidRDefault="00A517ED" w:rsidP="00A517ED">
      <w:r w:rsidRPr="00A517ED">
        <w:t>  on posting at Government expense;</w:t>
      </w:r>
    </w:p>
    <w:p w:rsidR="00A517ED" w:rsidRPr="00A517ED" w:rsidRDefault="00A517ED" w:rsidP="00A517ED">
      <w:r w:rsidRPr="00A517ED">
        <w:t> (iv)    Resettlement and Clothing Allowance and medical </w:t>
      </w:r>
    </w:p>
    <w:p w:rsidR="00A517ED" w:rsidRPr="00A517ED" w:rsidRDefault="00A517ED" w:rsidP="00A517ED">
      <w:r w:rsidRPr="00A517ED">
        <w:t>  attention for spouses;</w:t>
      </w:r>
    </w:p>
    <w:p w:rsidR="00A517ED" w:rsidRPr="00A517ED" w:rsidRDefault="00A517ED" w:rsidP="00A517ED">
      <w:r w:rsidRPr="00A517ED">
        <w:t> (v)    Female officers shall enjoy children’s benefits when they </w:t>
      </w:r>
    </w:p>
    <w:p w:rsidR="00A517ED" w:rsidRPr="00A517ED" w:rsidRDefault="00A517ED" w:rsidP="00A517ED">
      <w:r w:rsidRPr="00A517ED">
        <w:t>are divorced and have custody of the children or when widowed.</w:t>
      </w:r>
    </w:p>
    <w:p w:rsidR="00A517ED" w:rsidRPr="00A517ED" w:rsidRDefault="00A517ED" w:rsidP="00A517ED">
      <w:r w:rsidRPr="00A517ED">
        <w:t> (vi)    A child of an officer must be registered with the Ministry </w:t>
      </w:r>
    </w:p>
    <w:p w:rsidR="00A517ED" w:rsidRPr="00A517ED" w:rsidRDefault="00A517ED" w:rsidP="00A517ED">
      <w:r w:rsidRPr="00A517ED">
        <w:t>within three months of birth, and in case of newly appointed officers within three months of entry into service.  In the case of an adopted child the registration shall only be taken on the presentation of all the legal papers, including Court Order.</w:t>
      </w:r>
    </w:p>
    <w:p w:rsidR="00A517ED" w:rsidRPr="00A517ED" w:rsidRDefault="00A517ED" w:rsidP="00A517ED">
      <w:r w:rsidRPr="00A517ED">
        <w:t> </w:t>
      </w:r>
    </w:p>
    <w:p w:rsidR="00A517ED" w:rsidRPr="00A517ED" w:rsidRDefault="00A517ED" w:rsidP="00A517ED">
      <w:r w:rsidRPr="00A517ED">
        <w:t>Regulation No. 7 – Acceptance of Foreign Decorations </w:t>
      </w:r>
    </w:p>
    <w:p w:rsidR="00A517ED" w:rsidRPr="00A517ED" w:rsidRDefault="00A517ED" w:rsidP="00A517ED">
      <w:r w:rsidRPr="00A517ED">
        <w:t> </w:t>
      </w:r>
    </w:p>
    <w:p w:rsidR="00A517ED" w:rsidRPr="00A517ED" w:rsidRDefault="00A517ED" w:rsidP="00A517ED">
      <w:r w:rsidRPr="00A517ED">
        <w:t>1.    A member of the Foreign Service will not normally be granted permission to accept or wear foreign decorations or medals. The same rule shall apply to their spouses. Should an officer become aware that the bestowal of a foreign decoration is contemplated, he should take steps to explain the need to obtain the prior permission of the Nigerian Government through diplomatic channels before the decision to confer is taken.</w:t>
      </w:r>
    </w:p>
    <w:p w:rsidR="00A517ED" w:rsidRPr="00A517ED" w:rsidRDefault="00A517ED" w:rsidP="00A517ED">
      <w:r w:rsidRPr="00A517ED">
        <w:t> </w:t>
      </w:r>
    </w:p>
    <w:p w:rsidR="00A517ED" w:rsidRPr="00A517ED" w:rsidRDefault="00A517ED" w:rsidP="00A517ED">
      <w:r w:rsidRPr="00A517ED">
        <w:t>Regulation No. 8 – Presentations and Gifts </w:t>
      </w:r>
    </w:p>
    <w:p w:rsidR="00A517ED" w:rsidRPr="00A517ED" w:rsidRDefault="00A517ED" w:rsidP="00A517ED">
      <w:r w:rsidRPr="00A517ED">
        <w:t> </w:t>
      </w:r>
    </w:p>
    <w:p w:rsidR="00A517ED" w:rsidRPr="00A517ED" w:rsidRDefault="00A517ED" w:rsidP="00A517ED">
      <w:r w:rsidRPr="00A517ED">
        <w:t>1.    No member of the Foreign Service or his family may accept gifts or presentations, whether in form of money or otherwise, from any person in recognition or anticipation of service rendered or to be rendered by virtue of his official position, nor in any case from a foreign resident in the country in which that member is serving. These rules should not be regarded as applying to small personal gifts such as may be exchanged between colleagues and friends.</w:t>
      </w:r>
    </w:p>
    <w:p w:rsidR="00A517ED" w:rsidRPr="00A517ED" w:rsidRDefault="00A517ED" w:rsidP="00A517ED">
      <w:r w:rsidRPr="00A517ED">
        <w:t> </w:t>
      </w:r>
    </w:p>
    <w:p w:rsidR="00A517ED" w:rsidRPr="00A517ED" w:rsidRDefault="00A517ED" w:rsidP="00A517ED">
      <w:r w:rsidRPr="00A517ED">
        <w:t>2.    If an officer is in doubt as to the property of receiving or retaining a gift, he should consult his Head of Mission or the Permanent Secretary as the case may be.</w:t>
      </w:r>
    </w:p>
    <w:p w:rsidR="00A517ED" w:rsidRPr="00A517ED" w:rsidRDefault="00A517ED" w:rsidP="00A517ED">
      <w:r w:rsidRPr="00A517ED">
        <w:t> </w:t>
      </w:r>
    </w:p>
    <w:p w:rsidR="00A517ED" w:rsidRPr="00A517ED" w:rsidRDefault="00A517ED" w:rsidP="00A517ED">
      <w:r w:rsidRPr="00A517ED">
        <w:t>Regulation No. 9 - Foreign Service Allowance</w:t>
      </w:r>
    </w:p>
    <w:p w:rsidR="00A517ED" w:rsidRPr="00A517ED" w:rsidRDefault="00A517ED" w:rsidP="00A517ED">
      <w:r w:rsidRPr="00A517ED">
        <w:t> </w:t>
      </w:r>
    </w:p>
    <w:p w:rsidR="00A517ED" w:rsidRPr="00A517ED" w:rsidRDefault="00A517ED" w:rsidP="00A517ED">
      <w:r w:rsidRPr="00A517ED">
        <w:lastRenderedPageBreak/>
        <w:t>1.    A Foreign Service Officer serving abroad is eligible to receive appropriate Foreign Service Allowance. This allowance is paid to enable an officer generally to maintain himself and his family, in conditions and at a standard in which he will most usefully and conveniently be able to carry out his duties as a representative of the Federal Republic of Nigeria in another country.</w:t>
      </w:r>
    </w:p>
    <w:p w:rsidR="00A517ED" w:rsidRPr="00A517ED" w:rsidRDefault="00A517ED" w:rsidP="00A517ED">
      <w:r w:rsidRPr="00A517ED">
        <w:t>2.    The rate of the allowance payable to each officer varies according to the officer’s rank and the overseas post in which he is serving. The following factors, inter-alia, are taken into account in assessing the annual rate of Foreign Service Allowance to be paid to each officer:</w:t>
      </w:r>
    </w:p>
    <w:p w:rsidR="00A517ED" w:rsidRPr="00A517ED" w:rsidRDefault="00A517ED" w:rsidP="00A517ED">
      <w:r w:rsidRPr="00A517ED">
        <w:t> </w:t>
      </w:r>
    </w:p>
    <w:p w:rsidR="00A517ED" w:rsidRPr="00A517ED" w:rsidRDefault="00A517ED" w:rsidP="00A517ED">
      <w:r w:rsidRPr="00A517ED">
        <w:t> (a)    Local cost of living;</w:t>
      </w:r>
    </w:p>
    <w:p w:rsidR="00A517ED" w:rsidRPr="00A517ED" w:rsidRDefault="00A517ED" w:rsidP="00A517ED">
      <w:r w:rsidRPr="00A517ED">
        <w:t> (b)    Expenditure which an officer serving abroad necessarily </w:t>
      </w:r>
    </w:p>
    <w:p w:rsidR="00A517ED" w:rsidRPr="00A517ED" w:rsidRDefault="00A517ED" w:rsidP="00A517ED">
      <w:r w:rsidRPr="00A517ED">
        <w:t>incurs over and above that incurred by an officer of same rank serving in Nigeria;</w:t>
      </w:r>
    </w:p>
    <w:p w:rsidR="00A517ED" w:rsidRPr="00A517ED" w:rsidRDefault="00A517ED" w:rsidP="00A517ED">
      <w:r w:rsidRPr="00A517ED">
        <w:t> (c)    Expenditure which, while optional for a private </w:t>
      </w:r>
    </w:p>
    <w:p w:rsidR="00A517ED" w:rsidRPr="00A517ED" w:rsidRDefault="00A517ED" w:rsidP="00A517ED">
      <w:r w:rsidRPr="00A517ED">
        <w:t>individual, is obligatory for an officer by virtue of his official status; </w:t>
      </w:r>
    </w:p>
    <w:p w:rsidR="00A517ED" w:rsidRPr="00A517ED" w:rsidRDefault="00A517ED" w:rsidP="00A517ED">
      <w:r w:rsidRPr="00A517ED">
        <w:t> (d)    The state of the Nigerian economy.</w:t>
      </w:r>
    </w:p>
    <w:p w:rsidR="00A517ED" w:rsidRPr="00A517ED" w:rsidRDefault="00A517ED" w:rsidP="00A517ED">
      <w:r w:rsidRPr="00A517ED">
        <w:t> </w:t>
      </w:r>
    </w:p>
    <w:p w:rsidR="00A517ED" w:rsidRPr="00A517ED" w:rsidRDefault="00A517ED" w:rsidP="00A517ED">
      <w:r w:rsidRPr="00A517ED">
        <w:t>3.    The Foreign Service Allowance is also designed to assist an officer going abroad in providing hospitality. In additional to the normal Foreign Service Allowance, Government has approved the payment of accountable hospitality allowance to officers at post (i.e. Foreign Affairs Officers below the rank of Ambassador). </w:t>
      </w:r>
    </w:p>
    <w:p w:rsidR="00A517ED" w:rsidRPr="00A517ED" w:rsidRDefault="00A517ED" w:rsidP="00A517ED">
      <w:r w:rsidRPr="00A517ED">
        <w:t>Accountable hospitality allowance is payable retrospectively, normally on monthly basis on claims which must be supported with guest list and other documents (i.e. receipts or bills) which the Head of Mission may require. It is emphasized that the accountable hospitality allowance provided for each officer is the maximum amount of hospitality assistance he can expect from public funds. The prior approval of Head of Mission or any other very senior officer designated for this purpose in the particular Mission must be obtained before such expenditures are incurred. </w:t>
      </w:r>
    </w:p>
    <w:p w:rsidR="00A517ED" w:rsidRPr="00A517ED" w:rsidRDefault="00A517ED" w:rsidP="00A517ED">
      <w:r w:rsidRPr="00A517ED">
        <w:t> </w:t>
      </w:r>
    </w:p>
    <w:p w:rsidR="00A517ED" w:rsidRPr="00A517ED" w:rsidRDefault="00A517ED" w:rsidP="00A517ED">
      <w:r w:rsidRPr="00A517ED">
        <w:t>4.    Children’s Foreign Service Allowance has been integrated into the Consolidated Foreign Service Allowance.</w:t>
      </w:r>
    </w:p>
    <w:p w:rsidR="00A517ED" w:rsidRPr="00A517ED" w:rsidRDefault="00A517ED" w:rsidP="00A517ED">
      <w:r w:rsidRPr="00A517ED">
        <w:t> </w:t>
      </w:r>
    </w:p>
    <w:p w:rsidR="00A517ED" w:rsidRPr="00A517ED" w:rsidRDefault="00A517ED" w:rsidP="00A517ED">
      <w:r w:rsidRPr="00A517ED">
        <w:t> </w:t>
      </w:r>
    </w:p>
    <w:p w:rsidR="00A517ED" w:rsidRPr="00A517ED" w:rsidRDefault="00A517ED" w:rsidP="00A517ED">
      <w:r w:rsidRPr="00A517ED">
        <w:t>5.    (a)    An officer will draw Foreign Service Allowance (FSA) from the day on which he assumes duty at an overseas post. He will cease to draw Foreign Service Allowance on the day he leaves his overseas post. An officer on home leave paid for by Government will receive 25 per cent of the overseas allowance in consideration of his continuing expenses.</w:t>
      </w:r>
    </w:p>
    <w:p w:rsidR="00A517ED" w:rsidRPr="00A517ED" w:rsidRDefault="00A517ED" w:rsidP="00A517ED">
      <w:r w:rsidRPr="00A517ED">
        <w:t> (b)    At all times, there shall be the protection of the Foreign </w:t>
      </w:r>
    </w:p>
    <w:p w:rsidR="00A517ED" w:rsidRPr="00A517ED" w:rsidRDefault="00A517ED" w:rsidP="00A517ED">
      <w:r w:rsidRPr="00A517ED">
        <w:lastRenderedPageBreak/>
        <w:t>Service Allowance against erosion caused by currency fluctuations, to minimize inflationary impact on purchasing power of officers. There shall also be an in-built mechanism for a periodic review of the Foreign Service Allowance as may be recommended by the Minister, Foreign Affairs and approved by the President.</w:t>
      </w:r>
    </w:p>
    <w:p w:rsidR="00A517ED" w:rsidRPr="00A517ED" w:rsidRDefault="00A517ED" w:rsidP="00A517ED">
      <w:r w:rsidRPr="00A517ED">
        <w:t> </w:t>
      </w:r>
    </w:p>
    <w:p w:rsidR="00A517ED" w:rsidRPr="00A517ED" w:rsidRDefault="00A517ED" w:rsidP="00A517ED">
      <w:r w:rsidRPr="00A517ED">
        <w:t> (c)    Foreign Service Allowance shall be based on salary </w:t>
      </w:r>
    </w:p>
    <w:p w:rsidR="00A517ED" w:rsidRPr="00A517ED" w:rsidRDefault="00A517ED" w:rsidP="00A517ED">
      <w:r w:rsidRPr="00A517ED">
        <w:t>grade level.</w:t>
      </w:r>
    </w:p>
    <w:p w:rsidR="00A517ED" w:rsidRPr="00A517ED" w:rsidRDefault="00A517ED" w:rsidP="00A517ED">
      <w:r w:rsidRPr="00A517ED">
        <w:t> </w:t>
      </w:r>
    </w:p>
    <w:p w:rsidR="00A517ED" w:rsidRPr="00A517ED" w:rsidRDefault="00A517ED" w:rsidP="00A517ED">
      <w:r w:rsidRPr="00A517ED">
        <w:t>6.    All married officers will receive Foreign Service Allowance at rates as provided in the Consolidated Foreign Service Allowance. However, the payment of such allowance shall be limited to actual period spent at post by spouses on monthly pro-rata basis.</w:t>
      </w:r>
    </w:p>
    <w:p w:rsidR="00A517ED" w:rsidRPr="00A517ED" w:rsidRDefault="00A517ED" w:rsidP="00A517ED">
      <w:r w:rsidRPr="00A517ED">
        <w:t> </w:t>
      </w:r>
    </w:p>
    <w:p w:rsidR="00A517ED" w:rsidRPr="00A517ED" w:rsidRDefault="00A517ED" w:rsidP="00A517ED">
      <w:r w:rsidRPr="00A517ED">
        <w:t>7.    Passage privilege is to be extended to wives/husbands to visit their spouses at post at Government expense once a year.</w:t>
      </w:r>
    </w:p>
    <w:p w:rsidR="00A517ED" w:rsidRPr="00A517ED" w:rsidRDefault="00A517ED" w:rsidP="00A517ED">
      <w:r w:rsidRPr="00A517ED">
        <w:t> </w:t>
      </w:r>
    </w:p>
    <w:p w:rsidR="00A517ED" w:rsidRPr="00A517ED" w:rsidRDefault="00A517ED" w:rsidP="00A517ED">
      <w:r w:rsidRPr="00A517ED">
        <w:t>Regulation No.10 – Clothing Allowance </w:t>
      </w:r>
    </w:p>
    <w:p w:rsidR="00A517ED" w:rsidRPr="00A517ED" w:rsidRDefault="00A517ED" w:rsidP="00A517ED">
      <w:r w:rsidRPr="00A517ED">
        <w:t> </w:t>
      </w:r>
    </w:p>
    <w:p w:rsidR="00A517ED" w:rsidRPr="00A517ED" w:rsidRDefault="00A517ED" w:rsidP="00A517ED">
      <w:r w:rsidRPr="00A517ED">
        <w:t>1.    Clothing Allowance has been integrated into the Consolidated Staff Foreign Service Allowance.</w:t>
      </w:r>
    </w:p>
    <w:p w:rsidR="00A517ED" w:rsidRPr="00A517ED" w:rsidRDefault="00A517ED" w:rsidP="00A517ED">
      <w:r w:rsidRPr="00A517ED">
        <w:t> On first appointment as Ambassador or High Commissioner, an officer shall be eligible for this special clothing allowance of $3,000.00</w:t>
      </w:r>
    </w:p>
    <w:p w:rsidR="00A517ED" w:rsidRPr="00A517ED" w:rsidRDefault="00A517ED" w:rsidP="00A517ED">
      <w:r w:rsidRPr="00A517ED">
        <w:t> </w:t>
      </w:r>
    </w:p>
    <w:p w:rsidR="00A517ED" w:rsidRPr="00A517ED" w:rsidRDefault="00A517ED" w:rsidP="00A517ED">
      <w:r w:rsidRPr="00A517ED">
        <w:t>2.    Where clothing allowance falls due while an officer is at Headquarters, he will be entitled to 50% of the approved rate in Naira.</w:t>
      </w:r>
    </w:p>
    <w:p w:rsidR="00A517ED" w:rsidRPr="00A517ED" w:rsidRDefault="00A517ED" w:rsidP="00A517ED">
      <w:r w:rsidRPr="00A517ED">
        <w:t> </w:t>
      </w:r>
    </w:p>
    <w:p w:rsidR="00A517ED" w:rsidRPr="00A517ED" w:rsidRDefault="00A517ED" w:rsidP="00A517ED">
      <w:r w:rsidRPr="00A517ED">
        <w:t>Regulation No.11 – Resettlement Allowance </w:t>
      </w:r>
    </w:p>
    <w:p w:rsidR="00A517ED" w:rsidRPr="00A517ED" w:rsidRDefault="00A517ED" w:rsidP="00A517ED">
      <w:r w:rsidRPr="00A517ED">
        <w:t> </w:t>
      </w:r>
    </w:p>
    <w:p w:rsidR="00A517ED" w:rsidRPr="00A517ED" w:rsidRDefault="00A517ED" w:rsidP="00A517ED">
      <w:r w:rsidRPr="00A517ED">
        <w:t>1.    Resettlement Allowance is payable in the following circumstances and at the following rates:</w:t>
      </w:r>
    </w:p>
    <w:p w:rsidR="00A517ED" w:rsidRPr="00A517ED" w:rsidRDefault="00A517ED" w:rsidP="00A517ED">
      <w:r w:rsidRPr="00A517ED">
        <w:t> </w:t>
      </w:r>
    </w:p>
    <w:p w:rsidR="00A517ED" w:rsidRPr="00A517ED" w:rsidRDefault="00A517ED" w:rsidP="00A517ED">
      <w:r w:rsidRPr="00A517ED">
        <w:t> (a)    On transfer from one post abroad to another or from </w:t>
      </w:r>
    </w:p>
    <w:p w:rsidR="00A517ED" w:rsidRPr="00A517ED" w:rsidRDefault="00A517ED" w:rsidP="00A517ED">
      <w:r w:rsidRPr="00A517ED">
        <w:t>  Nigeria to a post abroad:</w:t>
      </w:r>
    </w:p>
    <w:p w:rsidR="00A517ED" w:rsidRPr="00A517ED" w:rsidRDefault="00A517ED" w:rsidP="00A517ED">
      <w:r w:rsidRPr="00A517ED">
        <w:t> </w:t>
      </w:r>
    </w:p>
    <w:p w:rsidR="00A517ED" w:rsidRPr="00A517ED" w:rsidRDefault="00A517ED" w:rsidP="00A517ED">
      <w:r w:rsidRPr="00A517ED">
        <w:t>Married officers – 4 per cent of Consolidated Salary.</w:t>
      </w:r>
    </w:p>
    <w:p w:rsidR="00A517ED" w:rsidRPr="00A517ED" w:rsidRDefault="00A517ED" w:rsidP="00A517ED">
      <w:r w:rsidRPr="00A517ED">
        <w:lastRenderedPageBreak/>
        <w:t>Single officers – 3 per cent of Consolidated Salary.</w:t>
      </w:r>
    </w:p>
    <w:p w:rsidR="00A517ED" w:rsidRPr="00A517ED" w:rsidRDefault="00A517ED" w:rsidP="00A517ED">
      <w:r w:rsidRPr="00A517ED">
        <w:t> (b)    On transfer from a post abroad to Nigeria provided </w:t>
      </w:r>
    </w:p>
    <w:p w:rsidR="00A517ED" w:rsidRPr="00A517ED" w:rsidRDefault="00A517ED" w:rsidP="00A517ED">
      <w:r w:rsidRPr="00A517ED">
        <w:t>that the officer has served abroad for at least two years or has returned earlier to Nigeria by the orders of the Government:</w:t>
      </w:r>
    </w:p>
    <w:p w:rsidR="00A517ED" w:rsidRPr="00A517ED" w:rsidRDefault="00A517ED" w:rsidP="00A517ED">
      <w:r w:rsidRPr="00A517ED">
        <w:t> </w:t>
      </w:r>
    </w:p>
    <w:p w:rsidR="00A517ED" w:rsidRPr="00A517ED" w:rsidRDefault="00A517ED" w:rsidP="00A517ED">
      <w:r w:rsidRPr="00A517ED">
        <w:t>Married officers – 6 per cent of Consolidated Salary.</w:t>
      </w:r>
    </w:p>
    <w:p w:rsidR="00A517ED" w:rsidRPr="00A517ED" w:rsidRDefault="00A517ED" w:rsidP="00A517ED">
      <w:r w:rsidRPr="00A517ED">
        <w:t>Single officers – 4 per cent of Consolidated Salary.</w:t>
      </w:r>
    </w:p>
    <w:p w:rsidR="00A517ED" w:rsidRPr="00A517ED" w:rsidRDefault="00A517ED" w:rsidP="00A517ED">
      <w:r w:rsidRPr="00A517ED">
        <w:t> </w:t>
      </w:r>
    </w:p>
    <w:p w:rsidR="00A517ED" w:rsidRPr="00A517ED" w:rsidRDefault="00A517ED" w:rsidP="00A517ED">
      <w:r w:rsidRPr="00A517ED">
        <w:t> (c)    A married officer who is separated from his spouse or  </w:t>
      </w:r>
    </w:p>
    <w:p w:rsidR="00A517ED" w:rsidRPr="00A517ED" w:rsidRDefault="00A517ED" w:rsidP="00A517ED">
      <w:r w:rsidRPr="00A517ED">
        <w:t>whose spouse and family do not accompany him abroad shall draw the allowance at a single rate, provided that an officer may receive the difference when he/she is joined by his spouse or family at post</w:t>
      </w:r>
    </w:p>
    <w:p w:rsidR="00A517ED" w:rsidRPr="00A517ED" w:rsidRDefault="00A517ED" w:rsidP="00A517ED">
      <w:r w:rsidRPr="00A517ED">
        <w:t> </w:t>
      </w:r>
    </w:p>
    <w:p w:rsidR="00A517ED" w:rsidRPr="00A517ED" w:rsidRDefault="00A517ED" w:rsidP="00A517ED">
      <w:r w:rsidRPr="00A517ED">
        <w:t> (d)    When an officer during an interval between two postings  </w:t>
      </w:r>
    </w:p>
    <w:p w:rsidR="00A517ED" w:rsidRPr="00A517ED" w:rsidRDefault="00A517ED" w:rsidP="00A517ED">
      <w:r w:rsidRPr="00A517ED">
        <w:t>abroad takes up temporary duty in Nigeria or spends his vacation leave in Nigeria knowing that he is shortly to proceed to another post, he is not eligible to receive two grants of resettlement allowance.  He will received only the grant for which he/she is eligible on arrival at the new post.</w:t>
      </w:r>
    </w:p>
    <w:p w:rsidR="00A517ED" w:rsidRPr="00A517ED" w:rsidRDefault="00A517ED" w:rsidP="00A517ED">
      <w:r w:rsidRPr="00A517ED">
        <w:t> </w:t>
      </w:r>
    </w:p>
    <w:p w:rsidR="00A517ED" w:rsidRPr="00A517ED" w:rsidRDefault="00A517ED" w:rsidP="00A517ED">
      <w:r w:rsidRPr="00A517ED">
        <w:t> (e)   When an officer is promoted at the same time as he is  </w:t>
      </w:r>
    </w:p>
    <w:p w:rsidR="00A517ED" w:rsidRPr="00A517ED" w:rsidRDefault="00A517ED" w:rsidP="00A517ED">
      <w:r w:rsidRPr="00A517ED">
        <w:t>transferred, the grant of resettlement allowance shall be calculated on his salary after promotion.</w:t>
      </w:r>
    </w:p>
    <w:p w:rsidR="00A517ED" w:rsidRPr="00A517ED" w:rsidRDefault="00A517ED" w:rsidP="00A517ED">
      <w:r w:rsidRPr="00A517ED">
        <w:t> </w:t>
      </w:r>
    </w:p>
    <w:p w:rsidR="00A517ED" w:rsidRPr="00A517ED" w:rsidRDefault="00A517ED" w:rsidP="00A517ED">
      <w:r w:rsidRPr="00A517ED">
        <w:t>Regulation No.12 – Free Passage for Non-Domicile Children </w:t>
      </w:r>
    </w:p>
    <w:p w:rsidR="00A517ED" w:rsidRPr="00A517ED" w:rsidRDefault="00A517ED" w:rsidP="00A517ED">
      <w:r w:rsidRPr="00A517ED">
        <w:t> </w:t>
      </w:r>
    </w:p>
    <w:p w:rsidR="00A517ED" w:rsidRPr="00A517ED" w:rsidRDefault="00A517ED" w:rsidP="00A517ED">
      <w:r w:rsidRPr="00A517ED">
        <w:t>1.    Passage privileges shall be granted to children to visit their parents once in a year at government expense even where the parents are receiving children’s Foreign Service Allowance in their respect. This is subject to condition stipulated in Regulation No. 147(a-c). In addition, returns of all such passages, authenticated by Heads of Mission, shall be rendered yearly by Finance Attaches.</w:t>
      </w:r>
    </w:p>
    <w:p w:rsidR="00A517ED" w:rsidRPr="00A517ED" w:rsidRDefault="00A517ED" w:rsidP="00A517ED">
      <w:r w:rsidRPr="00A517ED">
        <w:t> </w:t>
      </w:r>
    </w:p>
    <w:p w:rsidR="00A517ED" w:rsidRPr="00A517ED" w:rsidRDefault="00A517ED" w:rsidP="00A517ED">
      <w:r w:rsidRPr="00A517ED">
        <w:t>Regulation No.13 – Housing Allowance</w:t>
      </w:r>
    </w:p>
    <w:p w:rsidR="00A517ED" w:rsidRPr="00A517ED" w:rsidRDefault="00A517ED" w:rsidP="00A517ED">
      <w:r w:rsidRPr="00A517ED">
        <w:t> </w:t>
      </w:r>
    </w:p>
    <w:p w:rsidR="00A517ED" w:rsidRPr="00A517ED" w:rsidRDefault="00A517ED" w:rsidP="00A517ED">
      <w:r w:rsidRPr="00A517ED">
        <w:t xml:space="preserve">1.    A member of the Foreign Service abroad, shall be provided with accommodation rented; or owned by the Nigerian Government. When accommodation rented or owned by the Nigerian Government is available and suitable, an officer shall be required to occupy it. Where an officer is unable to move into a </w:t>
      </w:r>
      <w:r w:rsidRPr="00A517ED">
        <w:lastRenderedPageBreak/>
        <w:t>suitable accommodation immediately on arrival at post, he may draw for a period not normally exceeding 28 days estacode allowance at the appropriate rates.</w:t>
      </w:r>
    </w:p>
    <w:p w:rsidR="00A517ED" w:rsidRPr="00A517ED" w:rsidRDefault="00A517ED" w:rsidP="00A517ED">
      <w:r w:rsidRPr="00A517ED">
        <w:t> </w:t>
      </w:r>
    </w:p>
    <w:p w:rsidR="00A517ED" w:rsidRPr="00A517ED" w:rsidRDefault="00A517ED" w:rsidP="00A517ED">
      <w:r w:rsidRPr="00A517ED">
        <w:t>2.    The conditions for payment of Housing allowance are:</w:t>
      </w:r>
    </w:p>
    <w:p w:rsidR="00A517ED" w:rsidRPr="00A517ED" w:rsidRDefault="00A517ED" w:rsidP="00A517ED">
      <w:r w:rsidRPr="00A517ED">
        <w:t> </w:t>
      </w:r>
    </w:p>
    <w:p w:rsidR="00A517ED" w:rsidRPr="00A517ED" w:rsidRDefault="00A517ED" w:rsidP="00A517ED">
      <w:r w:rsidRPr="00A517ED">
        <w:t> (a)    When due to circumstances beyond his/her control, </w:t>
      </w:r>
    </w:p>
    <w:p w:rsidR="00A517ED" w:rsidRPr="00A517ED" w:rsidRDefault="00A517ED" w:rsidP="00A517ED">
      <w:r w:rsidRPr="00A517ED">
        <w:t>an officer cannot be provided with official quarters after 28 days at post, he will cease to draw the allowance and government will settle the cost of reasonable hotel accommodation, less food, alcoholic drinks and incidental expenses.</w:t>
      </w:r>
    </w:p>
    <w:p w:rsidR="00A517ED" w:rsidRPr="00A517ED" w:rsidRDefault="00A517ED" w:rsidP="00A517ED">
      <w:r w:rsidRPr="00A517ED">
        <w:t> (b)    When an officer returns to Headquarters from </w:t>
      </w:r>
    </w:p>
    <w:p w:rsidR="00A517ED" w:rsidRPr="00A517ED" w:rsidRDefault="00A517ED" w:rsidP="00A517ED">
      <w:r w:rsidRPr="00A517ED">
        <w:t>posting abroad, Government will meet the normal Hotel expenses of himself, spouse and up to four children for a maximum of one month, less alcoholic, beverages, telephone and incidentals</w:t>
      </w:r>
    </w:p>
    <w:p w:rsidR="00A517ED" w:rsidRPr="00A517ED" w:rsidRDefault="00A517ED" w:rsidP="00A517ED">
      <w:r w:rsidRPr="00A517ED">
        <w:t> (c)    Cash payment in lieu of hotel accommodation at </w:t>
      </w:r>
    </w:p>
    <w:p w:rsidR="00A517ED" w:rsidRPr="00A517ED" w:rsidRDefault="00A517ED" w:rsidP="00A517ED">
      <w:r w:rsidRPr="00A517ED">
        <w:t>Headquarters may be made to officers returning from overseas posting, who elect for such payment at approved rates.</w:t>
      </w:r>
    </w:p>
    <w:p w:rsidR="00A517ED" w:rsidRPr="00A517ED" w:rsidRDefault="00A517ED" w:rsidP="00A517ED">
      <w:r w:rsidRPr="00A517ED">
        <w:t> </w:t>
      </w:r>
    </w:p>
    <w:p w:rsidR="00A517ED" w:rsidRPr="00A517ED" w:rsidRDefault="00A517ED" w:rsidP="00A517ED">
      <w:r w:rsidRPr="00A517ED">
        <w:t>3.    An officer occupying accommodation, rented or owned by Nigerian Government is responsible for the proper care of its contents. He shall be personally charged with the cost of making good any damage to the furniture, fittings or decorations which is not attributed to fair wear and tear. Heads of Mission are required to cause such quarters to be inspected whenever they are vacated and to issue a certificate to the effect that the quarters and furnishings are in a reasonable state of repair.</w:t>
      </w:r>
    </w:p>
    <w:p w:rsidR="00A517ED" w:rsidRPr="00A517ED" w:rsidRDefault="00A517ED" w:rsidP="00A517ED">
      <w:r w:rsidRPr="00A517ED">
        <w:t> </w:t>
      </w:r>
    </w:p>
    <w:p w:rsidR="00A517ED" w:rsidRPr="00A517ED" w:rsidRDefault="00A517ED" w:rsidP="00A517ED">
      <w:r w:rsidRPr="00A517ED">
        <w:t>4.    An officer is not permitted, except for a short period and in special circumstances with the permission of his Head of Mission, to provide accommodation at his post abroad to persons other than his spouse, children and servants.</w:t>
      </w:r>
    </w:p>
    <w:p w:rsidR="00A517ED" w:rsidRPr="00A517ED" w:rsidRDefault="00A517ED" w:rsidP="00A517ED">
      <w:r w:rsidRPr="00A517ED">
        <w:t>5.    If an officer, not on his own initiative but due to compelling circumstances, has to change accommodation, the Government shall bear the reasonable cost of moving his effects to his new address and if the Head of Mission is satisfied that payment of rent at both places at the same time is unavoidable he may authorize payment of rent on both the old and new accommodation for a period of not more than one week. </w:t>
      </w:r>
    </w:p>
    <w:p w:rsidR="00A517ED" w:rsidRPr="00A517ED" w:rsidRDefault="00A517ED" w:rsidP="00A517ED">
      <w:r w:rsidRPr="00A517ED">
        <w:t> </w:t>
      </w:r>
    </w:p>
    <w:p w:rsidR="00A517ED" w:rsidRPr="00A517ED" w:rsidRDefault="00A517ED" w:rsidP="00A517ED">
      <w:r w:rsidRPr="00A517ED">
        <w:t>6.    (a)    Bills in respect of electricity and gas shall be settled from public funds except that officers on GL.07 – 13 will be required to contribute 50 percent, while officers on GL.14 and above will be required to contribute 65 percent.</w:t>
      </w:r>
    </w:p>
    <w:p w:rsidR="00A517ED" w:rsidRPr="00A517ED" w:rsidRDefault="00A517ED" w:rsidP="00A517ED">
      <w:r w:rsidRPr="00A517ED">
        <w:t> </w:t>
      </w:r>
    </w:p>
    <w:p w:rsidR="00A517ED" w:rsidRPr="00A517ED" w:rsidRDefault="00A517ED" w:rsidP="00A517ED">
      <w:r w:rsidRPr="00A517ED">
        <w:lastRenderedPageBreak/>
        <w:t> (b)    Officers serving in designated hardship post shall be </w:t>
      </w:r>
    </w:p>
    <w:p w:rsidR="00A517ED" w:rsidRPr="00A517ED" w:rsidRDefault="00A517ED" w:rsidP="00A517ED">
      <w:r w:rsidRPr="00A517ED">
        <w:t>required to contribute 20 percent towards the settlement of utility bills incurred by them.</w:t>
      </w:r>
    </w:p>
    <w:p w:rsidR="00A517ED" w:rsidRPr="00A517ED" w:rsidRDefault="00A517ED" w:rsidP="00A517ED">
      <w:r w:rsidRPr="00A517ED">
        <w:t> </w:t>
      </w:r>
    </w:p>
    <w:p w:rsidR="00A517ED" w:rsidRPr="00A517ED" w:rsidRDefault="00A517ED" w:rsidP="00A517ED">
      <w:r w:rsidRPr="00A517ED">
        <w:t> (c)    Utilities in respect of Heads of Mission and Deputy Heads </w:t>
      </w:r>
    </w:p>
    <w:p w:rsidR="00A517ED" w:rsidRPr="00A517ED" w:rsidRDefault="00A517ED" w:rsidP="00A517ED">
      <w:r w:rsidRPr="00A517ED">
        <w:t>of Mission shall be settled from public funds.</w:t>
      </w:r>
    </w:p>
    <w:p w:rsidR="00A517ED" w:rsidRPr="00A517ED" w:rsidRDefault="00A517ED" w:rsidP="00A517ED">
      <w:r w:rsidRPr="00A517ED">
        <w:t> </w:t>
      </w:r>
    </w:p>
    <w:p w:rsidR="00A517ED" w:rsidRPr="00A517ED" w:rsidRDefault="00A517ED" w:rsidP="00A517ED">
      <w:r w:rsidRPr="00A517ED">
        <w:t>Regulation No.14 – Travels</w:t>
      </w:r>
    </w:p>
    <w:p w:rsidR="00A517ED" w:rsidRPr="00A517ED" w:rsidRDefault="00A517ED" w:rsidP="00A517ED">
      <w:r w:rsidRPr="00A517ED">
        <w:t> </w:t>
      </w:r>
    </w:p>
    <w:p w:rsidR="00A517ED" w:rsidRPr="00A517ED" w:rsidRDefault="00A517ED" w:rsidP="00A517ED">
      <w:r w:rsidRPr="00A517ED">
        <w:t>1.    Whenever an officer makes an official journey within the country in which he is serving, he will be eligible for:</w:t>
      </w:r>
    </w:p>
    <w:p w:rsidR="00A517ED" w:rsidRPr="00A517ED" w:rsidRDefault="00A517ED" w:rsidP="00A517ED">
      <w:r w:rsidRPr="00A517ED">
        <w:t> </w:t>
      </w:r>
    </w:p>
    <w:p w:rsidR="00A517ED" w:rsidRPr="00A517ED" w:rsidRDefault="00A517ED" w:rsidP="00A517ED">
      <w:r w:rsidRPr="00A517ED">
        <w:t> (a)    Free passage by air, rail or road to the place visited.</w:t>
      </w:r>
    </w:p>
    <w:p w:rsidR="00A517ED" w:rsidRPr="00A517ED" w:rsidRDefault="00A517ED" w:rsidP="00A517ED">
      <w:r w:rsidRPr="00A517ED">
        <w:t> (b)    Free transport in the place visited in accordance with </w:t>
      </w:r>
    </w:p>
    <w:p w:rsidR="00A517ED" w:rsidRPr="00A517ED" w:rsidRDefault="00A517ED" w:rsidP="00A517ED">
      <w:r w:rsidRPr="00A517ED">
        <w:t>the local regulations applicable to officers of the same status.</w:t>
      </w:r>
    </w:p>
    <w:p w:rsidR="00A517ED" w:rsidRPr="00A517ED" w:rsidRDefault="00A517ED" w:rsidP="00A517ED">
      <w:r w:rsidRPr="00A517ED">
        <w:t> (c)    Reimbursement of actual expenditure on transport </w:t>
      </w:r>
    </w:p>
    <w:p w:rsidR="00A517ED" w:rsidRPr="00A517ED" w:rsidRDefault="00A517ED" w:rsidP="00A517ED">
      <w:r w:rsidRPr="00A517ED">
        <w:t>necessarily hired in connection with the business of the visit. </w:t>
      </w:r>
    </w:p>
    <w:p w:rsidR="00A517ED" w:rsidRPr="00A517ED" w:rsidRDefault="00A517ED" w:rsidP="00A517ED">
      <w:r w:rsidRPr="00A517ED">
        <w:t> (d)    Estacode allowance at rates laid down in the appropriate </w:t>
      </w:r>
    </w:p>
    <w:p w:rsidR="00A517ED" w:rsidRPr="00A517ED" w:rsidRDefault="00A517ED" w:rsidP="00A517ED">
      <w:r w:rsidRPr="00A517ED">
        <w:t>  Government Regulations.</w:t>
      </w:r>
    </w:p>
    <w:p w:rsidR="00A517ED" w:rsidRPr="00A517ED" w:rsidRDefault="00A517ED" w:rsidP="00A517ED">
      <w:r w:rsidRPr="00A517ED">
        <w:t> </w:t>
      </w:r>
    </w:p>
    <w:p w:rsidR="00A517ED" w:rsidRPr="00A517ED" w:rsidRDefault="00A517ED" w:rsidP="00A517ED">
      <w:r w:rsidRPr="00A517ED">
        <w:t>2.    Officers accompanying official delegates abroad or on official visits to countries outside those in which they are serving are eligible for passages, transport and estacode allowance in accordance with the appropriate Government Regulations.</w:t>
      </w:r>
    </w:p>
    <w:p w:rsidR="00A517ED" w:rsidRPr="00A517ED" w:rsidRDefault="00A517ED" w:rsidP="00A517ED">
      <w:r w:rsidRPr="00A517ED">
        <w:t>3.    An officer proceeding or returning from an overseas posting, or on transfer between one overseas post and another is eligible for Sea or air passages as laid down in the Public Service Rules or extant Circulars for self, wife and four children between Nigerian and the overseas post or one post and another.  In addition, a Head of Diplomatic Mission is allowed free passages for two servants; while Foreign Affairs Officers of the rank of Chief Foreign Affairs Officers, GL. 14 and above are allowed free passages for one servant each at public expense.</w:t>
      </w:r>
    </w:p>
    <w:p w:rsidR="00A517ED" w:rsidRPr="00A517ED" w:rsidRDefault="00A517ED" w:rsidP="00A517ED">
      <w:r w:rsidRPr="00A517ED">
        <w:t> </w:t>
      </w:r>
    </w:p>
    <w:p w:rsidR="00A517ED" w:rsidRPr="00A517ED" w:rsidRDefault="00A517ED" w:rsidP="00A517ED">
      <w:r w:rsidRPr="00A517ED">
        <w:t>4.    Officers travelling by sea shall be entitled as follows </w:t>
      </w:r>
    </w:p>
    <w:p w:rsidR="00A517ED" w:rsidRPr="00A517ED" w:rsidRDefault="00A517ED" w:rsidP="00A517ED">
      <w:r w:rsidRPr="00A517ED">
        <w:t> </w:t>
      </w:r>
    </w:p>
    <w:p w:rsidR="00A517ED" w:rsidRPr="00A517ED" w:rsidRDefault="00A517ED" w:rsidP="00A517ED">
      <w:r w:rsidRPr="00A517ED">
        <w:t> (a)    Officers on SGL.12 and below – 20 foot container;</w:t>
      </w:r>
    </w:p>
    <w:p w:rsidR="00A517ED" w:rsidRPr="00A517ED" w:rsidRDefault="00A517ED" w:rsidP="00A517ED">
      <w:r w:rsidRPr="00A517ED">
        <w:lastRenderedPageBreak/>
        <w:t> (b)    Officers on GL. 13 and above shall be entitled to a </w:t>
      </w:r>
    </w:p>
    <w:p w:rsidR="00A517ED" w:rsidRPr="00A517ED" w:rsidRDefault="00A517ED" w:rsidP="00A517ED">
      <w:r w:rsidRPr="00A517ED">
        <w:t>  maximum of 40 foot container.</w:t>
      </w:r>
    </w:p>
    <w:p w:rsidR="00A517ED" w:rsidRPr="00A517ED" w:rsidRDefault="00A517ED" w:rsidP="00A517ED">
      <w:r w:rsidRPr="00A517ED">
        <w:t> </w:t>
      </w:r>
    </w:p>
    <w:p w:rsidR="00A517ED" w:rsidRPr="00A517ED" w:rsidRDefault="00A517ED" w:rsidP="00A517ED">
      <w:r w:rsidRPr="00A517ED">
        <w:t>5.    Officer travelling by air, with his heavy baggage forwarded   by sea, will be entitled as follows:</w:t>
      </w:r>
    </w:p>
    <w:p w:rsidR="00A517ED" w:rsidRPr="00A517ED" w:rsidRDefault="00A517ED" w:rsidP="00A517ED">
      <w:r w:rsidRPr="00A517ED">
        <w:t> </w:t>
      </w:r>
    </w:p>
    <w:p w:rsidR="00A517ED" w:rsidRPr="00A517ED" w:rsidRDefault="00A517ED" w:rsidP="00A517ED">
      <w:r w:rsidRPr="00A517ED">
        <w:t> (a)    Officers on salary grade level 12 and below – maximum    of 20 foot container;</w:t>
      </w:r>
    </w:p>
    <w:p w:rsidR="00A517ED" w:rsidRPr="00A517ED" w:rsidRDefault="00A517ED" w:rsidP="00A517ED">
      <w:r w:rsidRPr="00A517ED">
        <w:t> </w:t>
      </w:r>
    </w:p>
    <w:p w:rsidR="00A517ED" w:rsidRPr="00A517ED" w:rsidRDefault="00A517ED" w:rsidP="00A517ED">
      <w:r w:rsidRPr="00A517ED">
        <w:t> (b)    Officers on GL.13 and above shall be entitled to a </w:t>
      </w:r>
    </w:p>
    <w:p w:rsidR="00A517ED" w:rsidRPr="00A517ED" w:rsidRDefault="00A517ED" w:rsidP="00A517ED">
      <w:r w:rsidRPr="00A517ED">
        <w:t>maximum of 40 foot container plus shipment of personal car at government expense;</w:t>
      </w:r>
    </w:p>
    <w:p w:rsidR="00A517ED" w:rsidRPr="00A517ED" w:rsidRDefault="00A517ED" w:rsidP="00A517ED">
      <w:r w:rsidRPr="00A517ED">
        <w:t> </w:t>
      </w:r>
    </w:p>
    <w:p w:rsidR="00A517ED" w:rsidRPr="00A517ED" w:rsidRDefault="00A517ED" w:rsidP="00A517ED">
      <w:r w:rsidRPr="00A517ED">
        <w:t> (c)    Where the Head of Mission is satisfied that the air </w:t>
      </w:r>
    </w:p>
    <w:p w:rsidR="00A517ED" w:rsidRPr="00A517ED" w:rsidRDefault="00A517ED" w:rsidP="00A517ED">
      <w:r w:rsidRPr="00A517ED">
        <w:t>freighting of an officer’s personal effect would be cheaper than ocean shipment, he can authorise the air freighting of the officer’s personal effects upon application by the officer, subject to a maximum of 3,000kg (married) or 2,500kg (single) for officers on GL.14 and above; 2,500kg (married) or 2,000kg (single) for officers on GL.12 and 13; and 1,759kg, (married) 1,200kg (single) for officers on GL.10 and below, but no insurance or customs duty.</w:t>
      </w:r>
    </w:p>
    <w:p w:rsidR="00A517ED" w:rsidRPr="00A517ED" w:rsidRDefault="00A517ED" w:rsidP="00A517ED">
      <w:r w:rsidRPr="00A517ED">
        <w:t> </w:t>
      </w:r>
    </w:p>
    <w:p w:rsidR="00A517ED" w:rsidRPr="00A517ED" w:rsidRDefault="00A517ED" w:rsidP="00A517ED">
      <w:r w:rsidRPr="00A517ED">
        <w:t> (d)    Clearing charges at the port of arrival will be borne by </w:t>
      </w:r>
    </w:p>
    <w:p w:rsidR="00A517ED" w:rsidRPr="00A517ED" w:rsidRDefault="00A517ED" w:rsidP="00A517ED">
      <w:r w:rsidRPr="00A517ED">
        <w:t>  the Government, but no insurance or custom duty.</w:t>
      </w:r>
    </w:p>
    <w:p w:rsidR="00A517ED" w:rsidRPr="00A517ED" w:rsidRDefault="00A517ED" w:rsidP="00A517ED">
      <w:r w:rsidRPr="00A517ED">
        <w:t> </w:t>
      </w:r>
    </w:p>
    <w:p w:rsidR="00A517ED" w:rsidRPr="00A517ED" w:rsidRDefault="00A517ED" w:rsidP="00A517ED">
      <w:r w:rsidRPr="00A517ED">
        <w:t>6.    (a)    The provisions of Chapter 8 of the Public Service Rules shall apply to officers and their families travelling on duty. The reasonable cost of insuring the baggage, personal effects and car of an officer and his family travelling between Nigeria and an overseas post or between one overseas post and another on first appointment, or on posting, will be borne by Government but not when an officer or his family are proceeding on or returning from leave.</w:t>
      </w:r>
    </w:p>
    <w:p w:rsidR="00A517ED" w:rsidRPr="00A517ED" w:rsidRDefault="00A517ED" w:rsidP="00A517ED">
      <w:r w:rsidRPr="00A517ED">
        <w:t> </w:t>
      </w:r>
    </w:p>
    <w:p w:rsidR="00A517ED" w:rsidRPr="00A517ED" w:rsidRDefault="00A517ED" w:rsidP="00A517ED">
      <w:r w:rsidRPr="00A517ED">
        <w:t> (b)    Government will bear a reasonable cost of professional packing of officer’s effects.</w:t>
      </w:r>
    </w:p>
    <w:p w:rsidR="00A517ED" w:rsidRPr="00A517ED" w:rsidRDefault="00A517ED" w:rsidP="00A517ED">
      <w:r w:rsidRPr="00A517ED">
        <w:t> </w:t>
      </w:r>
    </w:p>
    <w:p w:rsidR="00A517ED" w:rsidRPr="00A517ED" w:rsidRDefault="00A517ED" w:rsidP="00A517ED">
      <w:r w:rsidRPr="00A517ED">
        <w:t> (c)    Other Foreign Service Officers of the rank of Chief Foreign Service Officer GL.14 and above are allowed free passages for one servant each at public expense.</w:t>
      </w:r>
    </w:p>
    <w:p w:rsidR="00A517ED" w:rsidRPr="00A517ED" w:rsidRDefault="00A517ED" w:rsidP="00A517ED">
      <w:r w:rsidRPr="00A517ED">
        <w:t> </w:t>
      </w:r>
    </w:p>
    <w:p w:rsidR="00A517ED" w:rsidRPr="00A517ED" w:rsidRDefault="00A517ED" w:rsidP="00A517ED">
      <w:r w:rsidRPr="00A517ED">
        <w:lastRenderedPageBreak/>
        <w:t>7.    A Foreign Service Officer sent on posting is normally entitled to one return passage for himself during a tour of duty.  In addition, he/she is entitled to a return passage for spouse and up to four children between Nigeria and the overseas post once during a tour of duty abroad.  When an officer is not accompanied by any member of his/her family entitled to such a passage, the member of the family may utilize the passage grant for the purpose of visiting the officer at his/her overseas post not more than once during the tour of duty abroad subject to the following conditions:</w:t>
      </w:r>
    </w:p>
    <w:p w:rsidR="00A517ED" w:rsidRPr="00A517ED" w:rsidRDefault="00A517ED" w:rsidP="00A517ED">
      <w:r w:rsidRPr="00A517ED">
        <w:t> </w:t>
      </w:r>
    </w:p>
    <w:p w:rsidR="00A517ED" w:rsidRPr="00A517ED" w:rsidRDefault="00A517ED" w:rsidP="00A517ED">
      <w:r w:rsidRPr="00A517ED">
        <w:t> (a)    All passages from Nigeria must be booked by authorized </w:t>
      </w:r>
    </w:p>
    <w:p w:rsidR="00A517ED" w:rsidRPr="00A517ED" w:rsidRDefault="00A517ED" w:rsidP="00A517ED">
      <w:r w:rsidRPr="00A517ED">
        <w:t>Government official. In all other countries, such passages must be booked by agents approved by the Head of Mission.</w:t>
      </w:r>
    </w:p>
    <w:p w:rsidR="00A517ED" w:rsidRPr="00A517ED" w:rsidRDefault="00A517ED" w:rsidP="00A517ED">
      <w:r w:rsidRPr="00A517ED">
        <w:t> </w:t>
      </w:r>
    </w:p>
    <w:p w:rsidR="00A517ED" w:rsidRPr="00A517ED" w:rsidRDefault="00A517ED" w:rsidP="00A517ED">
      <w:r w:rsidRPr="00A517ED">
        <w:t> (b)    Only the actual cost of the passages utilized (less rebates, if any)    will be refunded for travel from other countries.</w:t>
      </w:r>
    </w:p>
    <w:p w:rsidR="00A517ED" w:rsidRPr="00A517ED" w:rsidRDefault="00A517ED" w:rsidP="00A517ED">
      <w:r w:rsidRPr="00A517ED">
        <w:t> </w:t>
      </w:r>
    </w:p>
    <w:p w:rsidR="00A517ED" w:rsidRPr="00A517ED" w:rsidRDefault="00A517ED" w:rsidP="00A517ED">
      <w:r w:rsidRPr="00A517ED">
        <w:t> (c)    Cash savings resulting from any rebates will not be granted to the    officer.</w:t>
      </w:r>
    </w:p>
    <w:p w:rsidR="00A517ED" w:rsidRPr="00A517ED" w:rsidRDefault="00A517ED" w:rsidP="00A517ED">
      <w:r w:rsidRPr="00A517ED">
        <w:t> </w:t>
      </w:r>
    </w:p>
    <w:p w:rsidR="00A517ED" w:rsidRPr="00A517ED" w:rsidRDefault="00A517ED" w:rsidP="00A517ED">
      <w:r w:rsidRPr="00A517ED">
        <w:t> (d)    Any of the passages granted for children under Regulation 14 (3) </w:t>
      </w:r>
    </w:p>
    <w:p w:rsidR="00A517ED" w:rsidRPr="00A517ED" w:rsidRDefault="00A517ED" w:rsidP="00A517ED">
      <w:r w:rsidRPr="00A517ED">
        <w:t>shall be deducted from the entitlement to four passages if they are used during the same calendar year.</w:t>
      </w:r>
    </w:p>
    <w:p w:rsidR="00A517ED" w:rsidRPr="00A517ED" w:rsidRDefault="00A517ED" w:rsidP="00A517ED">
      <w:r w:rsidRPr="00A517ED">
        <w:t> </w:t>
      </w:r>
    </w:p>
    <w:p w:rsidR="00A517ED" w:rsidRPr="00A517ED" w:rsidRDefault="00A517ED" w:rsidP="00A517ED">
      <w:r w:rsidRPr="00A517ED">
        <w:t> (e)    The entitlement may not be used for more than one return passage    for the same child in the same duty tour.</w:t>
      </w:r>
    </w:p>
    <w:p w:rsidR="00A517ED" w:rsidRPr="00A517ED" w:rsidRDefault="00A517ED" w:rsidP="00A517ED">
      <w:r w:rsidRPr="00A517ED">
        <w:t> </w:t>
      </w:r>
    </w:p>
    <w:p w:rsidR="00A517ED" w:rsidRPr="00A517ED" w:rsidRDefault="00A517ED" w:rsidP="00A517ED">
      <w:r w:rsidRPr="00A517ED">
        <w:t>8.    The class of travel and the rates for allowance authorized in this regulation may be varied where the conditions of living in a particular country justify such a variation.</w:t>
      </w:r>
    </w:p>
    <w:p w:rsidR="00A517ED" w:rsidRPr="00A517ED" w:rsidRDefault="00A517ED" w:rsidP="00A517ED">
      <w:r w:rsidRPr="00A517ED">
        <w:t>Regulation No.15 – Short Mission Abroad</w:t>
      </w:r>
    </w:p>
    <w:p w:rsidR="00A517ED" w:rsidRPr="00A517ED" w:rsidRDefault="00A517ED" w:rsidP="00A517ED">
      <w:r w:rsidRPr="00A517ED">
        <w:t> </w:t>
      </w:r>
    </w:p>
    <w:p w:rsidR="00A517ED" w:rsidRPr="00A517ED" w:rsidRDefault="00A517ED" w:rsidP="00A517ED">
      <w:r w:rsidRPr="00A517ED">
        <w:t>1.    Officials travelling abroad from Nigeria on short missions will normally be entitled to receive only the appropriate estacode allowances. There will be occasions, however, when some increase may be authorized as, for example, when owing to the status of one member it is necessary for a whole delegation to stay at an hotel where the accommodation is unusually expensive.</w:t>
      </w:r>
    </w:p>
    <w:p w:rsidR="00A517ED" w:rsidRPr="00A517ED" w:rsidRDefault="00A517ED" w:rsidP="00A517ED">
      <w:r w:rsidRPr="00A517ED">
        <w:t> </w:t>
      </w:r>
    </w:p>
    <w:p w:rsidR="00A517ED" w:rsidRPr="00A517ED" w:rsidRDefault="00A517ED" w:rsidP="00A517ED">
      <w:r w:rsidRPr="00A517ED">
        <w:t>2.    When it seems likely that a delegation or any individual officer going abroad will have to incur expenditure on entertainment, a special allocation will be authorized for that purpose.</w:t>
      </w:r>
    </w:p>
    <w:p w:rsidR="00A517ED" w:rsidRPr="00A517ED" w:rsidRDefault="00A517ED" w:rsidP="00A517ED">
      <w:r w:rsidRPr="00A517ED">
        <w:lastRenderedPageBreak/>
        <w:t> </w:t>
      </w:r>
    </w:p>
    <w:p w:rsidR="00A517ED" w:rsidRPr="00A517ED" w:rsidRDefault="00A517ED" w:rsidP="00A517ED">
      <w:r w:rsidRPr="00A517ED">
        <w:t>3.    The precise financial arrangements for each Mission or delegation will, before departure, be settled in consultation with the Ministry of Finance.</w:t>
      </w:r>
    </w:p>
    <w:p w:rsidR="00A517ED" w:rsidRPr="00A517ED" w:rsidRDefault="00A517ED" w:rsidP="00A517ED">
      <w:r w:rsidRPr="00A517ED">
        <w:t> </w:t>
      </w:r>
    </w:p>
    <w:p w:rsidR="00A517ED" w:rsidRPr="00A517ED" w:rsidRDefault="00A517ED" w:rsidP="00A517ED">
      <w:r w:rsidRPr="00A517ED">
        <w:t>Regulation No.16 – Medical Attention</w:t>
      </w:r>
    </w:p>
    <w:p w:rsidR="00A517ED" w:rsidRPr="00A517ED" w:rsidRDefault="00A517ED" w:rsidP="00A517ED">
      <w:r w:rsidRPr="00A517ED">
        <w:t> </w:t>
      </w:r>
    </w:p>
    <w:p w:rsidR="00A517ED" w:rsidRPr="00A517ED" w:rsidRDefault="00A517ED" w:rsidP="00A517ED">
      <w:r w:rsidRPr="00A517ED">
        <w:t>1.    A member of the Foreign Service shall be entitled to receive the same medical treatment when serving at a post abroad. The spouse, children and Nigerian domestic servants who have accompanied him/her abroad at public expense will receive the same benefits.</w:t>
      </w:r>
    </w:p>
    <w:p w:rsidR="00A517ED" w:rsidRPr="00A517ED" w:rsidRDefault="00A517ED" w:rsidP="00A517ED">
      <w:r w:rsidRPr="00A517ED">
        <w:t> </w:t>
      </w:r>
    </w:p>
    <w:p w:rsidR="00A517ED" w:rsidRPr="00A517ED" w:rsidRDefault="00A517ED" w:rsidP="00A517ED">
      <w:r w:rsidRPr="00A517ED">
        <w:t>2.    At each post abroad a medical practitioner and a dentist will be appointed by the Head of Mission after due consultation with the Home based staff and members of staff must consult them when necessary. Each Head of Mission will explore the possibility of making single comprehensive payment for all medical attention to staff and where the cost of medical attention is exceptionally high, some form of group insurance scheme may be advantageous.</w:t>
      </w:r>
    </w:p>
    <w:p w:rsidR="00A517ED" w:rsidRPr="00A517ED" w:rsidRDefault="00A517ED" w:rsidP="00A517ED">
      <w:r w:rsidRPr="00A517ED">
        <w:t> </w:t>
      </w:r>
    </w:p>
    <w:p w:rsidR="00A517ED" w:rsidRPr="00A517ED" w:rsidRDefault="00A517ED" w:rsidP="00A517ED">
      <w:r w:rsidRPr="00A517ED">
        <w:t>3.    The requirements of public Service Rules Chapter 7 governing medical treatment overseas are inapplicable to an officer serving abroad and it is authorized that provided a panel comprising not less than two medical specialists appointed by the Head of Mission (or one medical specialist in situations where the services of two cannot be immediately obtained) certify that a Nigerian officer urgently needs a specialist attention outside that country, government will bear the expenses. An officer who has satisfied the conditions to receive specialist medical treatment outside his post shall be entitled to payment of 50% estacode allowance up to a maximum of 7 days.</w:t>
      </w:r>
    </w:p>
    <w:p w:rsidR="00A517ED" w:rsidRPr="00A517ED" w:rsidRDefault="00A517ED" w:rsidP="00A517ED">
      <w:r w:rsidRPr="00A517ED">
        <w:t> </w:t>
      </w:r>
    </w:p>
    <w:p w:rsidR="00A517ED" w:rsidRPr="00A517ED" w:rsidRDefault="00A517ED" w:rsidP="00A517ED">
      <w:r w:rsidRPr="00A517ED">
        <w:t>Regulation No.17 – Domestic Servants and Staff </w:t>
      </w:r>
    </w:p>
    <w:p w:rsidR="00A517ED" w:rsidRPr="00A517ED" w:rsidRDefault="00A517ED" w:rsidP="00A517ED">
      <w:r w:rsidRPr="00A517ED">
        <w:t> </w:t>
      </w:r>
    </w:p>
    <w:p w:rsidR="00A517ED" w:rsidRPr="00A517ED" w:rsidRDefault="00A517ED" w:rsidP="00A517ED">
      <w:r w:rsidRPr="00A517ED">
        <w:t>1.    Passage privileges are granted to enable all senior officers in the Foreign Service to take children’s nurses or domestic servants from Nigeria to posts abroad (FSR. 14 (3 b, c).  On security grounds, there may be objection to the employment of certain types of aliens as domestic servants in the households of officers serving abroad. An officer should, therefore, consult the Head of his Mission before employing any alien. It would be regarded as serious misconduct for an officer to abuse the passage privilege granted him for a servant by utilizing it for the journey abroad of a person who was not in fact to be full-time domestic servant in his household.</w:t>
      </w:r>
    </w:p>
    <w:p w:rsidR="00A517ED" w:rsidRPr="00A517ED" w:rsidRDefault="00A517ED" w:rsidP="00A517ED">
      <w:r w:rsidRPr="00A517ED">
        <w:t> </w:t>
      </w:r>
    </w:p>
    <w:p w:rsidR="00A517ED" w:rsidRPr="00A517ED" w:rsidRDefault="00A517ED" w:rsidP="00A517ED">
      <w:r w:rsidRPr="00A517ED">
        <w:t>2.  (a)    The Head of Mission shall be entitled to the following domestic staff:</w:t>
      </w:r>
    </w:p>
    <w:p w:rsidR="00A517ED" w:rsidRPr="00A517ED" w:rsidRDefault="00A517ED" w:rsidP="00A517ED">
      <w:r w:rsidRPr="00A517ED">
        <w:lastRenderedPageBreak/>
        <w:t> </w:t>
      </w:r>
    </w:p>
    <w:p w:rsidR="00A517ED" w:rsidRPr="00A517ED" w:rsidRDefault="00A517ED" w:rsidP="00A517ED">
      <w:r w:rsidRPr="00A517ED">
        <w:t> (i)    one cook and two stewards; </w:t>
      </w:r>
    </w:p>
    <w:p w:rsidR="00A517ED" w:rsidRPr="00A517ED" w:rsidRDefault="00A517ED" w:rsidP="00A517ED">
      <w:r w:rsidRPr="00A517ED">
        <w:t> (ii)    two security guards;</w:t>
      </w:r>
    </w:p>
    <w:p w:rsidR="00A517ED" w:rsidRPr="00A517ED" w:rsidRDefault="00A517ED" w:rsidP="00A517ED">
      <w:r w:rsidRPr="00A517ED">
        <w:t> (iii)   two drivers </w:t>
      </w:r>
    </w:p>
    <w:p w:rsidR="00A517ED" w:rsidRPr="00A517ED" w:rsidRDefault="00A517ED" w:rsidP="00A517ED">
      <w:r w:rsidRPr="00A517ED">
        <w:t> (iv)    two grounds men as and where appropriate to be </w:t>
      </w:r>
    </w:p>
    <w:p w:rsidR="00A517ED" w:rsidRPr="00A517ED" w:rsidRDefault="00A517ED" w:rsidP="00A517ED">
      <w:r w:rsidRPr="00A517ED">
        <w:t>  determinate by Permanent Security.</w:t>
      </w:r>
    </w:p>
    <w:p w:rsidR="00A517ED" w:rsidRPr="00A517ED" w:rsidRDefault="00A517ED" w:rsidP="00A517ED">
      <w:r w:rsidRPr="00A517ED">
        <w:t> </w:t>
      </w:r>
    </w:p>
    <w:p w:rsidR="00A517ED" w:rsidRPr="00A517ED" w:rsidRDefault="00A517ED" w:rsidP="00A517ED">
      <w:r w:rsidRPr="00A517ED">
        <w:t> (b)   Some members of the domestic staff of the Head of </w:t>
      </w:r>
    </w:p>
    <w:p w:rsidR="00A517ED" w:rsidRPr="00A517ED" w:rsidRDefault="00A517ED" w:rsidP="00A517ED">
      <w:r w:rsidRPr="00A517ED">
        <w:t>Mission listed above will be employed from the two domestic servants who accompanied the Head of Mission and whose passages were paid by the government.</w:t>
      </w:r>
    </w:p>
    <w:p w:rsidR="00A517ED" w:rsidRPr="00A517ED" w:rsidRDefault="00A517ED" w:rsidP="00A517ED">
      <w:r w:rsidRPr="00A517ED">
        <w:t> </w:t>
      </w:r>
    </w:p>
    <w:p w:rsidR="00A517ED" w:rsidRPr="00A517ED" w:rsidRDefault="00A517ED" w:rsidP="00A517ED">
      <w:r w:rsidRPr="00A517ED">
        <w:t> (c)    A Deputy Head of Mission shall be entitled to the following:</w:t>
      </w:r>
    </w:p>
    <w:p w:rsidR="00A517ED" w:rsidRPr="00A517ED" w:rsidRDefault="00A517ED" w:rsidP="00A517ED">
      <w:r w:rsidRPr="00A517ED">
        <w:t> </w:t>
      </w:r>
    </w:p>
    <w:p w:rsidR="00A517ED" w:rsidRPr="00A517ED" w:rsidRDefault="00A517ED" w:rsidP="00A517ED">
      <w:r w:rsidRPr="00A517ED">
        <w:t> (i)    One Cook and One Steward;</w:t>
      </w:r>
    </w:p>
    <w:p w:rsidR="00A517ED" w:rsidRPr="00A517ED" w:rsidRDefault="00A517ED" w:rsidP="00A517ED">
      <w:r w:rsidRPr="00A517ED">
        <w:t> (ii)   One Driver;</w:t>
      </w:r>
    </w:p>
    <w:p w:rsidR="00A517ED" w:rsidRPr="00A517ED" w:rsidRDefault="00A517ED" w:rsidP="00A517ED">
      <w:r w:rsidRPr="00A517ED">
        <w:t> (iii)    One grounds man.</w:t>
      </w:r>
    </w:p>
    <w:p w:rsidR="00A517ED" w:rsidRPr="00A517ED" w:rsidRDefault="00A517ED" w:rsidP="00A517ED">
      <w:r w:rsidRPr="00A517ED">
        <w:t> (d)    As in paragraph 2 (b) above, the domestic servants </w:t>
      </w:r>
    </w:p>
    <w:p w:rsidR="00A517ED" w:rsidRPr="00A517ED" w:rsidRDefault="00A517ED" w:rsidP="00A517ED">
      <w:r w:rsidRPr="00A517ED">
        <w:t>who accompanied a Deputy Head of Mission at government expense could be employed as members of his domestic staff listed above.</w:t>
      </w:r>
    </w:p>
    <w:p w:rsidR="00A517ED" w:rsidRPr="00A517ED" w:rsidRDefault="00A517ED" w:rsidP="00A517ED">
      <w:r w:rsidRPr="00A517ED">
        <w:t> </w:t>
      </w:r>
    </w:p>
    <w:p w:rsidR="00A517ED" w:rsidRPr="00A517ED" w:rsidRDefault="00A517ED" w:rsidP="00A517ED">
      <w:r w:rsidRPr="00A517ED">
        <w:t>Regulation No.18 – Foreign Languages </w:t>
      </w:r>
    </w:p>
    <w:p w:rsidR="00A517ED" w:rsidRPr="00A517ED" w:rsidRDefault="00A517ED" w:rsidP="00A517ED">
      <w:r w:rsidRPr="00A517ED">
        <w:t> </w:t>
      </w:r>
    </w:p>
    <w:p w:rsidR="00A517ED" w:rsidRPr="00A517ED" w:rsidRDefault="00A517ED" w:rsidP="00A517ED">
      <w:r w:rsidRPr="00A517ED">
        <w:t>1.    All members of Branch “A” of the Foreign Service are  expected whenever possible to learn the language of the country in which the are serving and members of Branch “B” are also encouraged to do so. Officers who attain proficiency in language at lower standard or higher standard shall qualify for a one-off payment of 5 percent or 10 percent of Consolidated Foreign Service Allowance respectively.</w:t>
      </w:r>
    </w:p>
    <w:p w:rsidR="00A517ED" w:rsidRPr="00A517ED" w:rsidRDefault="00A517ED" w:rsidP="00A517ED">
      <w:r w:rsidRPr="00A517ED">
        <w:t> </w:t>
      </w:r>
    </w:p>
    <w:p w:rsidR="00A517ED" w:rsidRPr="00A517ED" w:rsidRDefault="00A517ED" w:rsidP="00A517ED">
      <w:r w:rsidRPr="00A517ED">
        <w:t>2.    The standards of examination which must be conducted by a recognized examining body are:</w:t>
      </w:r>
    </w:p>
    <w:p w:rsidR="00A517ED" w:rsidRPr="00A517ED" w:rsidRDefault="00A517ED" w:rsidP="00A517ED">
      <w:r w:rsidRPr="00A517ED">
        <w:t> </w:t>
      </w:r>
    </w:p>
    <w:p w:rsidR="00A517ED" w:rsidRPr="00A517ED" w:rsidRDefault="00A517ED" w:rsidP="00A517ED">
      <w:r w:rsidRPr="00A517ED">
        <w:t> (a)    Lower Standard: A competent knowledge for social </w:t>
      </w:r>
    </w:p>
    <w:p w:rsidR="00A517ED" w:rsidRPr="00A517ED" w:rsidRDefault="00A517ED" w:rsidP="00A517ED">
      <w:r w:rsidRPr="00A517ED">
        <w:lastRenderedPageBreak/>
        <w:t>conversation, simple correspondence and other ordinary purposes.</w:t>
      </w:r>
    </w:p>
    <w:p w:rsidR="00A517ED" w:rsidRPr="00A517ED" w:rsidRDefault="00A517ED" w:rsidP="00A517ED">
      <w:r w:rsidRPr="00A517ED">
        <w:t> </w:t>
      </w:r>
    </w:p>
    <w:p w:rsidR="00A517ED" w:rsidRPr="00A517ED" w:rsidRDefault="00A517ED" w:rsidP="00A517ED">
      <w:r w:rsidRPr="00A517ED">
        <w:t> (b)    Higher Standard: Sufficient knowledge to act as </w:t>
      </w:r>
    </w:p>
    <w:p w:rsidR="00A517ED" w:rsidRPr="00A517ED" w:rsidRDefault="00A517ED" w:rsidP="00A517ED">
      <w:r w:rsidRPr="00A517ED">
        <w:t>interpreter at informal ministerial discussions, and to take part in negotiations other those of technical nature or when exact phraseology is of vital importance .</w:t>
      </w:r>
    </w:p>
    <w:p w:rsidR="00A517ED" w:rsidRPr="00A517ED" w:rsidRDefault="00A517ED" w:rsidP="00A517ED">
      <w:r w:rsidRPr="00A517ED">
        <w:t> </w:t>
      </w:r>
    </w:p>
    <w:p w:rsidR="00A517ED" w:rsidRPr="00A517ED" w:rsidRDefault="00A517ED" w:rsidP="00A517ED">
      <w:r w:rsidRPr="00A517ED">
        <w:t>3.    An officer may claim from the Government the cost  of lessons in the language he is studying up to a maximum of 120 lessons taken over a period of not more than 18 months. Before taking such lessons, the officer must satisfy the Head  of Mission that the cost is reasonable. Money paid for the lessons shall be  recovered from the officer in the event of failing the examination.</w:t>
      </w:r>
    </w:p>
    <w:p w:rsidR="00A517ED" w:rsidRPr="00A517ED" w:rsidRDefault="00A517ED" w:rsidP="00A517ED">
      <w:r w:rsidRPr="00A517ED">
        <w:t> </w:t>
      </w:r>
    </w:p>
    <w:p w:rsidR="00A517ED" w:rsidRPr="00A517ED" w:rsidRDefault="00A517ED" w:rsidP="00A517ED">
      <w:r w:rsidRPr="00A517ED">
        <w:t>4.   The ability to speak French fluently is a necessary Qualification for Nigerian diplomat in view of the number of French-speaking States in Africa. All officers of Branch “A” are, therefore, required to pass at least the lower standard Examination in French before the end of their probation or trial period. Also, officers wishing to convert to Branch “A” cardre or transfer to the Branch “A” cadre of the Ministry are expected to meet the above requirement. </w:t>
      </w:r>
    </w:p>
    <w:p w:rsidR="00A517ED" w:rsidRPr="00A517ED" w:rsidRDefault="00A517ED" w:rsidP="00A517ED">
      <w:r w:rsidRPr="00A517ED">
        <w:t>Regulation No.19 – Leave</w:t>
      </w:r>
    </w:p>
    <w:p w:rsidR="00A517ED" w:rsidRPr="00A517ED" w:rsidRDefault="00A517ED" w:rsidP="00A517ED">
      <w:r w:rsidRPr="00A517ED">
        <w:t> </w:t>
      </w:r>
    </w:p>
    <w:p w:rsidR="00A517ED" w:rsidRPr="00A517ED" w:rsidRDefault="00A517ED" w:rsidP="00A517ED">
      <w:r w:rsidRPr="00A517ED">
        <w:t>1.  Annual leave for members of the Foreign Service in Nigeria will be at the rates laid down in the Public Service Rules or extant Circulars. All officers are expected to take their vacation leave within the calendar year in which such leave is due. Unless approval is given for the deferment of such leave, it will be forfeited. Any leave approved for deferment shall be spent before the officer’s retirement otherwise it will be forfeited. </w:t>
      </w:r>
    </w:p>
    <w:p w:rsidR="00A517ED" w:rsidRPr="00A517ED" w:rsidRDefault="00A517ED" w:rsidP="00A517ED">
      <w:r w:rsidRPr="00A517ED">
        <w:t> Authorized deferred leave may be commuted to cash only where an officer has been made to retire prematurely and cannot spend all his deferred leave before his retirement. No serving officer shall be allowed to commute to cash at the time of retirement any deferred leave.</w:t>
      </w:r>
    </w:p>
    <w:p w:rsidR="00A517ED" w:rsidRPr="00A517ED" w:rsidRDefault="00A517ED" w:rsidP="00A517ED">
      <w:r w:rsidRPr="00A517ED">
        <w:t> </w:t>
      </w:r>
    </w:p>
    <w:p w:rsidR="00A517ED" w:rsidRPr="00A517ED" w:rsidRDefault="00A517ED" w:rsidP="00A517ED">
      <w:r w:rsidRPr="00A517ED">
        <w:t>2.    Annual leave for members of the Foreign Service in Nigeria will be by the permission of the Permanent Secretary while annual leave spent elsewhere will be by the permission of the Head of the Mission.</w:t>
      </w:r>
    </w:p>
    <w:p w:rsidR="00A517ED" w:rsidRPr="00A517ED" w:rsidRDefault="00A517ED" w:rsidP="00A517ED">
      <w:r w:rsidRPr="00A517ED">
        <w:t> </w:t>
      </w:r>
    </w:p>
    <w:p w:rsidR="00A517ED" w:rsidRPr="00A517ED" w:rsidRDefault="00A517ED" w:rsidP="00A517ED">
      <w:r w:rsidRPr="00A517ED">
        <w:t>3.    An officer serving in an overseas post may, subject to the exigencies of the service, be permitted within any calendar year to spend up to half of his annual leave entitlement for that year overseas. In that case, no travel time will be allowed in addition to any leave granted. Such leave shall be deducted from his annual leave entitlement.</w:t>
      </w:r>
    </w:p>
    <w:p w:rsidR="00A517ED" w:rsidRPr="00A517ED" w:rsidRDefault="00A517ED" w:rsidP="00A517ED">
      <w:r w:rsidRPr="00A517ED">
        <w:lastRenderedPageBreak/>
        <w:t> </w:t>
      </w:r>
    </w:p>
    <w:p w:rsidR="00A517ED" w:rsidRPr="00A517ED" w:rsidRDefault="00A517ED" w:rsidP="00A517ED">
      <w:r w:rsidRPr="00A517ED">
        <w:t>4.    At the discretion of the Head of Mission, officers may be granted occasional permission to absent themselves from duty for not more than 7 days in a leave year without loss of salary.</w:t>
      </w:r>
    </w:p>
    <w:p w:rsidR="00A517ED" w:rsidRPr="00A517ED" w:rsidRDefault="00A517ED" w:rsidP="00A517ED">
      <w:r w:rsidRPr="00A517ED">
        <w:t> </w:t>
      </w:r>
    </w:p>
    <w:p w:rsidR="00A517ED" w:rsidRPr="00A517ED" w:rsidRDefault="00A517ED" w:rsidP="00A517ED">
      <w:r w:rsidRPr="00A517ED">
        <w:t>5.    An application to spend his local leave outside the officer’s post shall be authorized by the Head of Mission.</w:t>
      </w:r>
    </w:p>
    <w:p w:rsidR="00A517ED" w:rsidRPr="00A517ED" w:rsidRDefault="00A517ED" w:rsidP="00A517ED">
      <w:r w:rsidRPr="00A517ED">
        <w:t> </w:t>
      </w:r>
    </w:p>
    <w:p w:rsidR="00A517ED" w:rsidRPr="00A517ED" w:rsidRDefault="00A517ED" w:rsidP="00A517ED">
      <w:r w:rsidRPr="00A517ED">
        <w:t>6.    In accordance with the provisions of the Public Service Rules, leave on the grounds of urgent private affairs will, on the authority of the Permanent Secretary, be granted to officers to return home for a brief period. Where such leave has been necessitated by the serious illness or death of a close relative, he will be granted free return passage to Nigeria at Public expense. For the purposes of this regulation, a close relation means an officer’s parents, spouse, children or parents or spouse.</w:t>
      </w:r>
    </w:p>
    <w:p w:rsidR="00A517ED" w:rsidRPr="00A517ED" w:rsidRDefault="00A517ED" w:rsidP="00A517ED">
      <w:r w:rsidRPr="00A517ED">
        <w:t> </w:t>
      </w:r>
    </w:p>
    <w:p w:rsidR="00A517ED" w:rsidRPr="00A517ED" w:rsidRDefault="00A517ED" w:rsidP="00A517ED">
      <w:r w:rsidRPr="00A517ED">
        <w:t>7.    On grounds of public policy, the spouse of a Foreign Service Officer who is also a public officer, may be granted leave without pay, to enable him/her join his/her spouse on posting abroad.</w:t>
      </w:r>
    </w:p>
    <w:p w:rsidR="00A517ED" w:rsidRPr="00A517ED" w:rsidRDefault="00A517ED" w:rsidP="00A517ED">
      <w:r w:rsidRPr="00A517ED">
        <w:t> </w:t>
      </w:r>
    </w:p>
    <w:p w:rsidR="00A517ED" w:rsidRPr="00A517ED" w:rsidRDefault="00A517ED" w:rsidP="00A517ED">
      <w:r w:rsidRPr="00A517ED">
        <w:t>8.    An officer serving abroad shall be entitled to 2 percent of his annual Foreign Service Allowance as leave transport grant. Head of Mission must obtain the consent of the Permanent Secretary before proceeding on overseas leave. Where an officer elects, to proceed on home leave paid for by government, the officer shall be entitled to only 25 percent of his Foreign Service Allowance for the duration of his leave period. Where an officer elects, on the other hand, to proceed on home leave at his own expense, the officer shall be entitled to full Foreign Service Allowance for the duration of the leave period.</w:t>
      </w:r>
    </w:p>
    <w:p w:rsidR="00A517ED" w:rsidRPr="00A517ED" w:rsidRDefault="00A517ED" w:rsidP="00A517ED">
      <w:r w:rsidRPr="00A517ED">
        <w:t> </w:t>
      </w:r>
    </w:p>
    <w:p w:rsidR="00A517ED" w:rsidRPr="00A517ED" w:rsidRDefault="00A517ED" w:rsidP="00A517ED">
      <w:r w:rsidRPr="00A517ED">
        <w:t>Regulation No.20 – Locally Engaged Staff</w:t>
      </w:r>
    </w:p>
    <w:p w:rsidR="00A517ED" w:rsidRPr="00A517ED" w:rsidRDefault="00A517ED" w:rsidP="00A517ED">
      <w:r w:rsidRPr="00A517ED">
        <w:t> </w:t>
      </w:r>
    </w:p>
    <w:p w:rsidR="00A517ED" w:rsidRPr="00A517ED" w:rsidRDefault="00A517ED" w:rsidP="00A517ED">
      <w:r w:rsidRPr="00A517ED">
        <w:t>1.    Staff engaged locally at a post abroad are not members of the Foreign Service and their conditions are regulated by their contracts of employment. They are not entitled to any of the privileges or allowances payable under these regulations</w:t>
      </w:r>
    </w:p>
    <w:p w:rsidR="00A517ED" w:rsidRPr="00A517ED" w:rsidRDefault="00A517ED" w:rsidP="00A517ED">
      <w:r w:rsidRPr="00A517ED">
        <w:t>  </w:t>
      </w:r>
    </w:p>
    <w:p w:rsidR="00A517ED" w:rsidRPr="00A517ED" w:rsidRDefault="00A517ED" w:rsidP="00A517ED">
      <w:r w:rsidRPr="00A517ED">
        <w:t>2.    Where social security scheme is available in the host country, Missions should participate in them for the benefit of locally engaged staff.</w:t>
      </w:r>
    </w:p>
    <w:p w:rsidR="00A517ED" w:rsidRPr="00A517ED" w:rsidRDefault="00A517ED" w:rsidP="00A517ED">
      <w:r w:rsidRPr="00A517ED">
        <w:t> </w:t>
      </w:r>
    </w:p>
    <w:p w:rsidR="00A517ED" w:rsidRPr="00A517ED" w:rsidRDefault="00A517ED" w:rsidP="00A517ED">
      <w:r w:rsidRPr="00A517ED">
        <w:lastRenderedPageBreak/>
        <w:t>3.    Where such schemes are not available, a lump sum calculated in accordance with the provisions of the Nigerian Pensions Act should be paid. On no account should the Mission involve itself in the payment of pension.</w:t>
      </w:r>
    </w:p>
    <w:p w:rsidR="00A517ED" w:rsidRPr="00A517ED" w:rsidRDefault="00A517ED" w:rsidP="00A517ED">
      <w:r w:rsidRPr="00A517ED">
        <w:t> </w:t>
      </w:r>
    </w:p>
    <w:p w:rsidR="00A517ED" w:rsidRPr="00A517ED" w:rsidRDefault="00A517ED" w:rsidP="00A517ED">
      <w:r w:rsidRPr="00A517ED">
        <w:t>Regulation No.21 – Transport </w:t>
      </w:r>
    </w:p>
    <w:p w:rsidR="00A517ED" w:rsidRPr="00A517ED" w:rsidRDefault="00A517ED" w:rsidP="00A517ED">
      <w:r w:rsidRPr="00A517ED">
        <w:t> </w:t>
      </w:r>
    </w:p>
    <w:p w:rsidR="00A517ED" w:rsidRPr="00A517ED" w:rsidRDefault="00A517ED" w:rsidP="00A517ED">
      <w:r w:rsidRPr="00A517ED">
        <w:t>1.    The Foreign Service Allowance of an officer serving abroad includes an element of transport expenses equivalent to the rate of transport allowance, which the officer would normally have received if he were serving in Nigeria. The officer would not, therefore, be entitled to transport allowance as long as he receives his/her Foreign Service Allowance.</w:t>
      </w:r>
    </w:p>
    <w:p w:rsidR="00A517ED" w:rsidRPr="00A517ED" w:rsidRDefault="00A517ED" w:rsidP="00A517ED">
      <w:r w:rsidRPr="00A517ED">
        <w:t> </w:t>
      </w:r>
    </w:p>
    <w:p w:rsidR="00A517ED" w:rsidRPr="00A517ED" w:rsidRDefault="00A517ED" w:rsidP="00A517ED">
      <w:r w:rsidRPr="00A517ED">
        <w:t>2.    The Cost of transporting an officer’s car from one station to another during transfer or leave, preparatory to transfer to another post will be at government expense.</w:t>
      </w:r>
    </w:p>
    <w:p w:rsidR="00A517ED" w:rsidRPr="00A517ED" w:rsidRDefault="00A517ED" w:rsidP="00A517ED">
      <w:r w:rsidRPr="00A517ED">
        <w:t> </w:t>
      </w:r>
    </w:p>
    <w:p w:rsidR="00A517ED" w:rsidRPr="00A517ED" w:rsidRDefault="00A517ED" w:rsidP="00A517ED">
      <w:r w:rsidRPr="00A517ED">
        <w:t>3.    Official transport will be provided for Heads of Mission                                   and for their Deputies. In large missions and where available, transport will also be provided to Ministers. Such transport is to be used for official, ceremonial and representational purposes.</w:t>
      </w:r>
    </w:p>
    <w:p w:rsidR="00A517ED" w:rsidRPr="00A517ED" w:rsidRDefault="00A517ED" w:rsidP="00A517ED">
      <w:r w:rsidRPr="00A517ED">
        <w:t> </w:t>
      </w:r>
    </w:p>
    <w:p w:rsidR="00A517ED" w:rsidRPr="00A517ED" w:rsidRDefault="00A517ED" w:rsidP="00A517ED">
      <w:r w:rsidRPr="00A517ED">
        <w:t>Regulation No. 22 – Death </w:t>
      </w:r>
    </w:p>
    <w:p w:rsidR="00A517ED" w:rsidRPr="00A517ED" w:rsidRDefault="00A517ED" w:rsidP="00A517ED">
      <w:r w:rsidRPr="00A517ED">
        <w:t> </w:t>
      </w:r>
    </w:p>
    <w:p w:rsidR="00A517ED" w:rsidRPr="00A517ED" w:rsidRDefault="00A517ED" w:rsidP="00A517ED">
      <w:r w:rsidRPr="00A517ED">
        <w:t>1.    The Government shall bear the full cost of the repatriation of the remains of a deceased officer, his spouse or his dependants to the designated Nigerian home of the deceased. For the purpose of this rule, a dependant means any member of the officer’s family including  domestic personnel whose passage to the post was paid by the Government.</w:t>
      </w:r>
    </w:p>
    <w:p w:rsidR="00A517ED" w:rsidRPr="00A517ED" w:rsidRDefault="00A517ED" w:rsidP="00A517ED">
      <w:r w:rsidRPr="00A517ED">
        <w:t> </w:t>
      </w:r>
    </w:p>
    <w:p w:rsidR="00A517ED" w:rsidRPr="00A517ED" w:rsidRDefault="00A517ED" w:rsidP="00A517ED">
      <w:r w:rsidRPr="00A517ED">
        <w:t>2.    The Government will also bear the cost of a return fare of the spouse to enable the spouse accompany the body to Nigeria. Otherwise, Government will assist with the local burial up to an amount not exceeding the cost of the transporting the body to Nigeria. The Government will however not be responsible in this case for any funeral expense in Nigeria.</w:t>
      </w:r>
    </w:p>
    <w:p w:rsidR="00A517ED" w:rsidRPr="00A517ED" w:rsidRDefault="00A517ED" w:rsidP="00A517ED">
      <w:r w:rsidRPr="00A517ED">
        <w:t> </w:t>
      </w:r>
    </w:p>
    <w:p w:rsidR="00A517ED" w:rsidRPr="00A517ED" w:rsidRDefault="00A517ED" w:rsidP="00A517ED">
      <w:r w:rsidRPr="00A517ED">
        <w:t>Regulation No. 23 – Spouses at Post</w:t>
      </w:r>
    </w:p>
    <w:p w:rsidR="00A517ED" w:rsidRPr="00A517ED" w:rsidRDefault="00A517ED" w:rsidP="00A517ED">
      <w:r w:rsidRPr="00A517ED">
        <w:t> </w:t>
      </w:r>
    </w:p>
    <w:p w:rsidR="00A517ED" w:rsidRPr="00A517ED" w:rsidRDefault="00A517ED" w:rsidP="00A517ED">
      <w:r w:rsidRPr="00A517ED">
        <w:t>1.    A spouse of an officer in the Nigerian Foreign Service is prohibited from taking up gainful employment while at post with the officer.</w:t>
      </w:r>
    </w:p>
    <w:p w:rsidR="00A517ED" w:rsidRPr="00A517ED" w:rsidRDefault="00A517ED" w:rsidP="00A517ED">
      <w:r w:rsidRPr="00A517ED">
        <w:lastRenderedPageBreak/>
        <w:t> </w:t>
      </w:r>
    </w:p>
    <w:p w:rsidR="00A517ED" w:rsidRPr="00A517ED" w:rsidRDefault="00A517ED" w:rsidP="00A517ED">
      <w:r w:rsidRPr="00A517ED">
        <w:t>2.    Spouses of Foreign Service officers on leave of absence on grounds of Public Policy who fall within the field of selection for an Interview/Promotion Examination shall be allowed to sit for the interview/promotion examination while at post and, if successful, will be promoted to put him at par with his/her colleagues </w:t>
      </w:r>
    </w:p>
    <w:p w:rsidR="00A517ED" w:rsidRPr="00A517ED" w:rsidRDefault="00A517ED" w:rsidP="00A517ED">
      <w:r w:rsidRPr="00A517ED">
        <w:t>3.    Where such a spouse has improved himself by acquiring additional qualification which will enhance his usefulness to the services, he shall be considered for advancement in accordance with prevailing regulations.</w:t>
      </w:r>
    </w:p>
    <w:p w:rsidR="00A517ED" w:rsidRPr="00A517ED" w:rsidRDefault="00A517ED" w:rsidP="00A517ED">
      <w:r w:rsidRPr="00A517ED">
        <w:t> </w:t>
      </w:r>
    </w:p>
    <w:p w:rsidR="00A517ED" w:rsidRPr="00A517ED" w:rsidRDefault="00A517ED" w:rsidP="00A517ED">
      <w:r w:rsidRPr="00A517ED">
        <w:t>Regulation No 24 – Children’s Education Supplement </w:t>
      </w:r>
    </w:p>
    <w:p w:rsidR="00A517ED" w:rsidRPr="00A517ED" w:rsidRDefault="00A517ED" w:rsidP="00A517ED">
      <w:r w:rsidRPr="00A517ED">
        <w:t> </w:t>
      </w:r>
    </w:p>
    <w:p w:rsidR="00A517ED" w:rsidRPr="00A517ED" w:rsidRDefault="00A517ED" w:rsidP="00A517ED">
      <w:r w:rsidRPr="00A517ED">
        <w:t>1.    Children of officers at post shall enjoy free primary Education at Government expense. </w:t>
      </w:r>
    </w:p>
    <w:p w:rsidR="00A517ED" w:rsidRPr="00A517ED" w:rsidRDefault="00A517ED" w:rsidP="00A517ED">
      <w:r w:rsidRPr="00A517ED">
        <w:t> </w:t>
      </w:r>
    </w:p>
    <w:p w:rsidR="00A517ED" w:rsidRPr="00A517ED" w:rsidRDefault="00A517ED" w:rsidP="00A517ED">
      <w:r w:rsidRPr="00A517ED">
        <w:t>2.    The contribution of an officer to secondary education in respect of each child shall be 15% of the cost (boarding and tuition inclusive).</w:t>
      </w:r>
    </w:p>
    <w:p w:rsidR="00A517ED" w:rsidRPr="00A517ED" w:rsidRDefault="00A517ED" w:rsidP="00A517ED">
      <w:r w:rsidRPr="00A517ED">
        <w:t> </w:t>
      </w:r>
    </w:p>
    <w:p w:rsidR="00A517ED" w:rsidRPr="00A517ED" w:rsidRDefault="00A517ED" w:rsidP="00A517ED">
      <w:r w:rsidRPr="00A517ED">
        <w:t>3.    An officer, serving in a country in which there are no suitable facilities for education through the medium of English Language shall, with the approval of the Ministry, send his children to an English speaking boarding institution at Government expense in countries approved within the region where the Mission is located.</w:t>
      </w:r>
    </w:p>
    <w:p w:rsidR="00A517ED" w:rsidRPr="00A517ED" w:rsidRDefault="00A517ED" w:rsidP="00A517ED">
      <w:r w:rsidRPr="00A517ED">
        <w:t> </w:t>
      </w:r>
    </w:p>
    <w:p w:rsidR="00A517ED" w:rsidRPr="00A517ED" w:rsidRDefault="00A517ED" w:rsidP="00A517ED">
      <w:r w:rsidRPr="00A517ED">
        <w:t>4.    The approved countries for each Mission are as follows:</w:t>
      </w:r>
    </w:p>
    <w:p w:rsidR="00A517ED" w:rsidRPr="00A517ED" w:rsidRDefault="00A517ED" w:rsidP="00A517ED">
      <w:r w:rsidRPr="00A517ED">
        <w:t> </w:t>
      </w:r>
    </w:p>
    <w:p w:rsidR="00A517ED" w:rsidRPr="00A517ED" w:rsidRDefault="00A517ED" w:rsidP="00A517ED">
      <w:r w:rsidRPr="00A517ED">
        <w:t> (i)    WEST AFRICA</w:t>
      </w:r>
    </w:p>
    <w:p w:rsidR="00A517ED" w:rsidRPr="00A517ED" w:rsidRDefault="00A517ED" w:rsidP="00A517ED">
      <w:r w:rsidRPr="00A517ED">
        <w:t>  Nigeria, Ghana, Gambia, Benin</w:t>
      </w:r>
    </w:p>
    <w:p w:rsidR="00A517ED" w:rsidRPr="00A517ED" w:rsidRDefault="00A517ED" w:rsidP="00A517ED">
      <w:r w:rsidRPr="00A517ED">
        <w:t> </w:t>
      </w:r>
    </w:p>
    <w:p w:rsidR="00A517ED" w:rsidRPr="00A517ED" w:rsidRDefault="00A517ED" w:rsidP="00A517ED">
      <w:r w:rsidRPr="00A517ED">
        <w:t> (ii)    EAST, CENTRAL AND SOUTHERN AFRICA</w:t>
      </w:r>
    </w:p>
    <w:p w:rsidR="00A517ED" w:rsidRPr="00A517ED" w:rsidRDefault="00A517ED" w:rsidP="00A517ED">
      <w:r w:rsidRPr="00A517ED">
        <w:t>  Cameroon, Kenya, South Africa, Botswana and Zimbabwe </w:t>
      </w:r>
    </w:p>
    <w:p w:rsidR="00A517ED" w:rsidRPr="00A517ED" w:rsidRDefault="00A517ED" w:rsidP="00A517ED">
      <w:r w:rsidRPr="00A517ED">
        <w:t> </w:t>
      </w:r>
    </w:p>
    <w:p w:rsidR="00A517ED" w:rsidRPr="00A517ED" w:rsidRDefault="00A517ED" w:rsidP="00A517ED">
      <w:r w:rsidRPr="00A517ED">
        <w:t> (iii)   NORTH AFRICA </w:t>
      </w:r>
    </w:p>
    <w:p w:rsidR="00A517ED" w:rsidRPr="00A517ED" w:rsidRDefault="00A517ED" w:rsidP="00A517ED">
      <w:r w:rsidRPr="00A517ED">
        <w:t>       Officers serving in this region should send their children to        International schools in their host countries.</w:t>
      </w:r>
    </w:p>
    <w:p w:rsidR="00A517ED" w:rsidRPr="00A517ED" w:rsidRDefault="00A517ED" w:rsidP="00A517ED">
      <w:r w:rsidRPr="00A517ED">
        <w:lastRenderedPageBreak/>
        <w:t> </w:t>
      </w:r>
    </w:p>
    <w:p w:rsidR="00A517ED" w:rsidRPr="00A517ED" w:rsidRDefault="00A517ED" w:rsidP="00A517ED">
      <w:r w:rsidRPr="00A517ED">
        <w:t> (iv)   EUROPE </w:t>
      </w:r>
    </w:p>
    <w:p w:rsidR="00A517ED" w:rsidRPr="00A517ED" w:rsidRDefault="00A517ED" w:rsidP="00A517ED">
      <w:r w:rsidRPr="00A517ED">
        <w:t>           Ireland, United Kingdom</w:t>
      </w:r>
    </w:p>
    <w:p w:rsidR="00A517ED" w:rsidRPr="00A517ED" w:rsidRDefault="00A517ED" w:rsidP="00A517ED">
      <w:r w:rsidRPr="00A517ED">
        <w:t> </w:t>
      </w:r>
    </w:p>
    <w:p w:rsidR="00A517ED" w:rsidRPr="00A517ED" w:rsidRDefault="00A517ED" w:rsidP="00A517ED">
      <w:r w:rsidRPr="00A517ED">
        <w:t> (v)    ASIA </w:t>
      </w:r>
    </w:p>
    <w:p w:rsidR="00A517ED" w:rsidRPr="00A517ED" w:rsidRDefault="00A517ED" w:rsidP="00A517ED">
      <w:r w:rsidRPr="00A517ED">
        <w:t>  India, Philippines, Malaysia</w:t>
      </w:r>
    </w:p>
    <w:p w:rsidR="00A517ED" w:rsidRPr="00A517ED" w:rsidRDefault="00A517ED" w:rsidP="00A517ED">
      <w:r w:rsidRPr="00A517ED">
        <w:t> </w:t>
      </w:r>
    </w:p>
    <w:p w:rsidR="00A517ED" w:rsidRPr="00A517ED" w:rsidRDefault="00A517ED" w:rsidP="00A517ED">
      <w:r w:rsidRPr="00A517ED">
        <w:t> (vi)   LATIN AMERICA &amp; CARIBBEAN </w:t>
      </w:r>
    </w:p>
    <w:p w:rsidR="00A517ED" w:rsidRPr="00A517ED" w:rsidRDefault="00A517ED" w:rsidP="00A517ED">
      <w:r w:rsidRPr="00A517ED">
        <w:t>  USA, Trinidad and Tobago, Jamaica, Canada </w:t>
      </w:r>
    </w:p>
    <w:p w:rsidR="00A517ED" w:rsidRPr="00A517ED" w:rsidRDefault="00A517ED" w:rsidP="00A517ED">
      <w:r w:rsidRPr="00A517ED">
        <w:t> </w:t>
      </w:r>
    </w:p>
    <w:p w:rsidR="00A517ED" w:rsidRPr="00A517ED" w:rsidRDefault="00A517ED" w:rsidP="00A517ED">
      <w:r w:rsidRPr="00A517ED">
        <w:t> (vii)   MIDDLE EAST </w:t>
      </w:r>
    </w:p>
    <w:p w:rsidR="00A517ED" w:rsidRPr="00A517ED" w:rsidRDefault="00A517ED" w:rsidP="00A517ED">
      <w:r w:rsidRPr="00A517ED">
        <w:t>  Turkey, Egypt.</w:t>
      </w:r>
    </w:p>
    <w:p w:rsidR="00A517ED" w:rsidRPr="00A517ED" w:rsidRDefault="00A517ED" w:rsidP="00A517ED">
      <w:r w:rsidRPr="00A517ED">
        <w:t>5.    The Head of Mission shall (in the case of 1 &amp; 2), in the first instance, pay the fees directly on production of the bills, and thereafter deduct its from the officer’s Foreign Service Allowance.</w:t>
      </w:r>
    </w:p>
    <w:p w:rsidR="00A517ED" w:rsidRPr="00A517ED" w:rsidRDefault="00A517ED" w:rsidP="00A517ED">
      <w:r w:rsidRPr="00A517ED">
        <w:t> </w:t>
      </w:r>
    </w:p>
    <w:p w:rsidR="00A517ED" w:rsidRPr="00A517ED" w:rsidRDefault="00A517ED" w:rsidP="00A517ED">
      <w:r w:rsidRPr="00A517ED">
        <w:t>Regulation No. 25 – Adoption of Children </w:t>
      </w:r>
    </w:p>
    <w:p w:rsidR="00A517ED" w:rsidRPr="00A517ED" w:rsidRDefault="00A517ED" w:rsidP="00A517ED">
      <w:r w:rsidRPr="00A517ED">
        <w:t>   </w:t>
      </w:r>
    </w:p>
    <w:p w:rsidR="00A517ED" w:rsidRPr="00A517ED" w:rsidRDefault="00A517ED" w:rsidP="00A517ED">
      <w:r w:rsidRPr="00A517ED">
        <w:t>1.    Any officer who wishes to adopt any child shall satisfy the following conditions:</w:t>
      </w:r>
    </w:p>
    <w:p w:rsidR="00A517ED" w:rsidRPr="00A517ED" w:rsidRDefault="00A517ED" w:rsidP="00A517ED">
      <w:r w:rsidRPr="00A517ED">
        <w:t> </w:t>
      </w:r>
    </w:p>
    <w:p w:rsidR="00A517ED" w:rsidRPr="00A517ED" w:rsidRDefault="00A517ED" w:rsidP="00A517ED">
      <w:r w:rsidRPr="00A517ED">
        <w:t> (i)    he must be childless;</w:t>
      </w:r>
    </w:p>
    <w:p w:rsidR="00A517ED" w:rsidRPr="00A517ED" w:rsidRDefault="00A517ED" w:rsidP="00A517ED">
      <w:r w:rsidRPr="00A517ED">
        <w:t> (ii)    he shall tender legally authenticated Agreement between him and </w:t>
      </w:r>
    </w:p>
    <w:p w:rsidR="00A517ED" w:rsidRPr="00A517ED" w:rsidRDefault="00A517ED" w:rsidP="00A517ED">
      <w:r w:rsidRPr="00A517ED">
        <w:t>the biological/foster parents/legal guardians (in case the child is an orphan) authorizing him to adopt the child;</w:t>
      </w:r>
    </w:p>
    <w:p w:rsidR="00A517ED" w:rsidRPr="00A517ED" w:rsidRDefault="00A517ED" w:rsidP="00A517ED">
      <w:r w:rsidRPr="00A517ED">
        <w:t> (iii)    he shall also tender legally and officially authenticated Agreement </w:t>
      </w:r>
    </w:p>
    <w:p w:rsidR="00A517ED" w:rsidRPr="00A517ED" w:rsidRDefault="00A517ED" w:rsidP="00A517ED">
      <w:r w:rsidRPr="00A517ED">
        <w:t>between him/her and the relevant Social Welfare Agency authorizing the adoption of the child and stating the circumstances compelling the adoption of the child; </w:t>
      </w:r>
    </w:p>
    <w:p w:rsidR="00A517ED" w:rsidRPr="00A517ED" w:rsidRDefault="00A517ED" w:rsidP="00A517ED">
      <w:r w:rsidRPr="00A517ED">
        <w:t> (iv)    before applying to the relevant authority for approval to adopt the </w:t>
      </w:r>
    </w:p>
    <w:p w:rsidR="00A517ED" w:rsidRPr="00A517ED" w:rsidRDefault="00A517ED" w:rsidP="00A517ED">
      <w:r w:rsidRPr="00A517ED">
        <w:t>child, the Legal and Personnel Management Division of the Ministry shall scrutinize the applications to ensure compliance with extant regulations.</w:t>
      </w:r>
    </w:p>
    <w:p w:rsidR="00A517ED" w:rsidRPr="00A517ED" w:rsidRDefault="00A517ED" w:rsidP="00A517ED">
      <w:r w:rsidRPr="00A517ED">
        <w:t> (v)    record of the adopted child shall be in the officer’s record of </w:t>
      </w:r>
    </w:p>
    <w:p w:rsidR="00A517ED" w:rsidRPr="00A517ED" w:rsidRDefault="00A517ED" w:rsidP="00A517ED">
      <w:r w:rsidRPr="00A517ED">
        <w:lastRenderedPageBreak/>
        <w:t>  service.</w:t>
      </w:r>
    </w:p>
    <w:p w:rsidR="00A517ED" w:rsidRPr="00A517ED" w:rsidRDefault="00A517ED" w:rsidP="00A517ED">
      <w:r w:rsidRPr="00A517ED">
        <w:t> </w:t>
      </w:r>
    </w:p>
    <w:p w:rsidR="00A517ED" w:rsidRPr="00A517ED" w:rsidRDefault="00A517ED" w:rsidP="00A517ED">
      <w:r w:rsidRPr="00A517ED">
        <w:t>2.    No officer shall be allowed to take an adopted child to post abroad at government expense, unless there is proof that he/she has fulfilled all the legal processes regarding the adoption of the child </w:t>
      </w:r>
    </w:p>
    <w:p w:rsidR="00A517ED" w:rsidRPr="00A517ED" w:rsidRDefault="00A517ED" w:rsidP="00A517ED">
      <w:r w:rsidRPr="00A517ED">
        <w:t> </w:t>
      </w:r>
    </w:p>
    <w:p w:rsidR="00A517ED" w:rsidRPr="00A517ED" w:rsidRDefault="00A517ED" w:rsidP="00A517ED">
      <w:r w:rsidRPr="00A517ED">
        <w:t>3.    Government shall not recognise any adopted child for the purposes  of posting abroad or for the purposes of any entitlements such as passages, children foreign service allowance, medical care, school fees, education supplement, etc. in respect of any officer who has claimed such entitlements for one or more of his/her biological children.</w:t>
      </w:r>
    </w:p>
    <w:p w:rsidR="00A517ED" w:rsidRPr="00A517ED" w:rsidRDefault="00A517ED" w:rsidP="00A517ED">
      <w:r w:rsidRPr="00A517ED">
        <w:t> </w:t>
      </w:r>
    </w:p>
    <w:p w:rsidR="00A517ED" w:rsidRPr="00A517ED" w:rsidRDefault="00A517ED" w:rsidP="00A517ED">
      <w:r w:rsidRPr="00A517ED">
        <w:t>Regulation No. 26 - Posting</w:t>
      </w:r>
    </w:p>
    <w:p w:rsidR="00A517ED" w:rsidRPr="00A517ED" w:rsidRDefault="00A517ED" w:rsidP="00A517ED">
      <w:r w:rsidRPr="00A517ED">
        <w:t> </w:t>
      </w:r>
    </w:p>
    <w:p w:rsidR="00A517ED" w:rsidRPr="00A517ED" w:rsidRDefault="00A517ED" w:rsidP="00A517ED">
      <w:r w:rsidRPr="00A517ED">
        <w:t>1.    Posting shall be carried out by a Posting Committee of                            the most Senior Officers at Headquarters appointed by the Permanent Secretary. The Committee shall as far as possible reflect Federal Character principle.</w:t>
      </w:r>
    </w:p>
    <w:p w:rsidR="00A517ED" w:rsidRPr="00A517ED" w:rsidRDefault="00A517ED" w:rsidP="00A517ED">
      <w:r w:rsidRPr="00A517ED">
        <w:t>2.    The period of a normal tour of duty abroad shall be 4 years but Government reserves the right to recall the officer at any time.</w:t>
      </w:r>
    </w:p>
    <w:p w:rsidR="00A517ED" w:rsidRPr="00A517ED" w:rsidRDefault="00A517ED" w:rsidP="00A517ED">
      <w:r w:rsidRPr="00A517ED">
        <w:t> </w:t>
      </w:r>
    </w:p>
    <w:p w:rsidR="00A517ED" w:rsidRPr="00A517ED" w:rsidRDefault="00A517ED" w:rsidP="00A517ED">
      <w:r w:rsidRPr="00A517ED">
        <w:t>3.    Three months’ notice should be given to officer before they are posted abroad or back home to give the officers enough time to wind up their affairs before proceeding on such posting.</w:t>
      </w:r>
    </w:p>
    <w:p w:rsidR="00A517ED" w:rsidRPr="00A517ED" w:rsidRDefault="00A517ED" w:rsidP="00A517ED">
      <w:r w:rsidRPr="00A517ED">
        <w:t> </w:t>
      </w:r>
    </w:p>
    <w:p w:rsidR="00A517ED" w:rsidRPr="00A517ED" w:rsidRDefault="00A517ED" w:rsidP="00A517ED">
      <w:r w:rsidRPr="00A517ED">
        <w:t>4.    General postings shall be timed to coincide with the school year to enable officers arrange the school programme for their children. However, in the posting of staff to multilateral Missions, the specific needs of each Mission should be taken into account. In the case of the Permanent Mission In New York, movement to and from the Mission shall be between January and April after the General Assembly sittings in December. Aside from this exception, all other postings to Missions abroad shall be in August/September and for Ad-hoc postings in December/January.</w:t>
      </w:r>
    </w:p>
    <w:p w:rsidR="00A517ED" w:rsidRPr="00A517ED" w:rsidRDefault="00A517ED" w:rsidP="00A517ED">
      <w:r w:rsidRPr="00A517ED">
        <w:t> </w:t>
      </w:r>
    </w:p>
    <w:p w:rsidR="00A517ED" w:rsidRPr="00A517ED" w:rsidRDefault="00A517ED" w:rsidP="00A517ED">
      <w:r w:rsidRPr="00A517ED">
        <w:t>5.    In addition to other factors of eligibility for posting including duration of  stay at Headquarters, the geographical areas where an officer has served shall be taken into consideration during posting exercises.</w:t>
      </w:r>
    </w:p>
    <w:p w:rsidR="00A517ED" w:rsidRPr="00A517ED" w:rsidRDefault="00A517ED" w:rsidP="00A517ED">
      <w:r w:rsidRPr="00A517ED">
        <w:t> </w:t>
      </w:r>
    </w:p>
    <w:p w:rsidR="00A517ED" w:rsidRPr="00A517ED" w:rsidRDefault="00A517ED" w:rsidP="00A517ED">
      <w:r w:rsidRPr="00A517ED">
        <w:t>6.    General Posting Exercise shall be carried out annually. Such staff movement shall be at levels that will keep reasonable continuity in the operations of Missions.</w:t>
      </w:r>
    </w:p>
    <w:p w:rsidR="00A517ED" w:rsidRPr="00A517ED" w:rsidRDefault="00A517ED" w:rsidP="00A517ED">
      <w:r w:rsidRPr="00A517ED">
        <w:lastRenderedPageBreak/>
        <w:t> </w:t>
      </w:r>
    </w:p>
    <w:p w:rsidR="00A517ED" w:rsidRPr="00A517ED" w:rsidRDefault="00A517ED" w:rsidP="00A517ED">
      <w:r w:rsidRPr="00A517ED">
        <w:t>Regulation No. 27 – Compensation for Losses </w:t>
      </w:r>
    </w:p>
    <w:p w:rsidR="00A517ED" w:rsidRPr="00A517ED" w:rsidRDefault="00A517ED" w:rsidP="00A517ED">
      <w:r w:rsidRPr="00A517ED">
        <w:t> </w:t>
      </w:r>
    </w:p>
    <w:p w:rsidR="00A517ED" w:rsidRPr="00A517ED" w:rsidRDefault="00A517ED" w:rsidP="00A517ED">
      <w:r w:rsidRPr="00A517ED">
        <w:t>In the event of injury to persons, losses or damage to vehicles and personal  effects of Foreign Service Officers arising out of conflicts, riots, revolution or natural disasters, the Nigerian Government shall pay appropriate compensation to the victims to minimize their hardship.</w:t>
      </w:r>
    </w:p>
    <w:p w:rsidR="00A517ED" w:rsidRPr="00A517ED" w:rsidRDefault="00A517ED" w:rsidP="00A517ED">
      <w:r w:rsidRPr="00A517ED">
        <w:t> </w:t>
      </w:r>
    </w:p>
    <w:p w:rsidR="00A517ED" w:rsidRPr="00A517ED" w:rsidRDefault="00A517ED" w:rsidP="00A517ED">
      <w:r w:rsidRPr="00A517ED">
        <w:t>Regulation No. 28 – Retirement from Service</w:t>
      </w:r>
    </w:p>
    <w:p w:rsidR="00A517ED" w:rsidRPr="00A517ED" w:rsidRDefault="00A517ED" w:rsidP="00A517ED">
      <w:r w:rsidRPr="00A517ED">
        <w:t> </w:t>
      </w:r>
    </w:p>
    <w:p w:rsidR="00A517ED" w:rsidRPr="00A517ED" w:rsidRDefault="00A517ED" w:rsidP="00A517ED">
      <w:r w:rsidRPr="00A517ED">
        <w:t>The compulsory retirement age for all grade in the Foreign Service shall be 60 years or 35 years of pensionable service which ever is earlier. No officer shall be allowed to remain in the Foreign Service after attaining the retirement age of 60 years or 35 years of pensionable service whichever is earlier.</w:t>
      </w:r>
    </w:p>
    <w:p w:rsidR="00A517ED" w:rsidRPr="00A517ED" w:rsidRDefault="00A517ED" w:rsidP="00A517ED">
      <w:r w:rsidRPr="00A517ED">
        <w:t>Regulation No. 29 – Operational Hand Books </w:t>
      </w:r>
    </w:p>
    <w:p w:rsidR="00A517ED" w:rsidRPr="00A517ED" w:rsidRDefault="00A517ED" w:rsidP="00A517ED">
      <w:r w:rsidRPr="00A517ED">
        <w:t> </w:t>
      </w:r>
    </w:p>
    <w:p w:rsidR="00A517ED" w:rsidRPr="00A517ED" w:rsidRDefault="00A517ED" w:rsidP="00A517ED">
      <w:r w:rsidRPr="00A517ED">
        <w:t>1.    Every library of Nigerian diplomatic or consular post shall be stocked with reference and operational hand books which are designed to serve as works of reference for effectiveness of the Missions. Where they are not already available, urgent steps shall be taken to procure them through the Ministry. Reference and operational hand books shall include: </w:t>
      </w:r>
    </w:p>
    <w:p w:rsidR="00A517ED" w:rsidRPr="00A517ED" w:rsidRDefault="00A517ED" w:rsidP="00A517ED">
      <w:r w:rsidRPr="00A517ED">
        <w:t> </w:t>
      </w:r>
    </w:p>
    <w:p w:rsidR="00A517ED" w:rsidRPr="00A517ED" w:rsidRDefault="00A517ED" w:rsidP="00A517ED">
      <w:r w:rsidRPr="00A517ED">
        <w:t> (i)     Laws of Nigeria and Treaties in force;</w:t>
      </w:r>
    </w:p>
    <w:p w:rsidR="00A517ED" w:rsidRPr="00A517ED" w:rsidRDefault="00A517ED" w:rsidP="00A517ED">
      <w:r w:rsidRPr="00A517ED">
        <w:t> (ii)    Government Gazettes; </w:t>
      </w:r>
    </w:p>
    <w:p w:rsidR="00A517ED" w:rsidRPr="00A517ED" w:rsidRDefault="00A517ED" w:rsidP="00A517ED">
      <w:r w:rsidRPr="00A517ED">
        <w:t> (iii)    Regulations on Conduct of Marriage; </w:t>
      </w:r>
    </w:p>
    <w:p w:rsidR="00A517ED" w:rsidRPr="00A517ED" w:rsidRDefault="00A517ED" w:rsidP="00A517ED">
      <w:r w:rsidRPr="00A517ED">
        <w:t> (iv)    Shipping Regulations;</w:t>
      </w:r>
    </w:p>
    <w:p w:rsidR="00A517ED" w:rsidRPr="00A517ED" w:rsidRDefault="00A517ED" w:rsidP="00A517ED">
      <w:r w:rsidRPr="00A517ED">
        <w:t> (v)     Quarantine Regulations;</w:t>
      </w:r>
    </w:p>
    <w:p w:rsidR="00A517ED" w:rsidRPr="00A517ED" w:rsidRDefault="00A517ED" w:rsidP="00A517ED">
      <w:r w:rsidRPr="00A517ED">
        <w:t> (vi)    Consular Protocols; </w:t>
      </w:r>
    </w:p>
    <w:p w:rsidR="00A517ED" w:rsidRPr="00A517ED" w:rsidRDefault="00A517ED" w:rsidP="00A517ED">
      <w:r w:rsidRPr="00A517ED">
        <w:t> (vii)    Adoption Regulations; </w:t>
      </w:r>
    </w:p>
    <w:p w:rsidR="00A517ED" w:rsidRPr="00A517ED" w:rsidRDefault="00A517ED" w:rsidP="00A517ED">
      <w:r w:rsidRPr="00A517ED">
        <w:t> (viii)    National Question (e.g. facts and figures of Nigerian life  and     institutions);</w:t>
      </w:r>
    </w:p>
    <w:p w:rsidR="00A517ED" w:rsidRPr="00A517ED" w:rsidRDefault="00A517ED" w:rsidP="00A517ED">
      <w:r w:rsidRPr="00A517ED">
        <w:t> (ix)     Customs and Excise Hand Books;</w:t>
      </w:r>
    </w:p>
    <w:p w:rsidR="00A517ED" w:rsidRPr="00A517ED" w:rsidRDefault="00A517ED" w:rsidP="00A517ED">
      <w:r w:rsidRPr="00A517ED">
        <w:t> (x)    Investment guidelines necessary for industrial promotion;</w:t>
      </w:r>
    </w:p>
    <w:p w:rsidR="00A517ED" w:rsidRPr="00A517ED" w:rsidRDefault="00A517ED" w:rsidP="00A517ED">
      <w:r w:rsidRPr="00A517ED">
        <w:t> (xi)    Protocol hand books or manuals to assist officers and their     spouse (e.g. books on etiquette and manners); </w:t>
      </w:r>
    </w:p>
    <w:p w:rsidR="00A517ED" w:rsidRPr="00A517ED" w:rsidRDefault="00A517ED" w:rsidP="00A517ED">
      <w:r w:rsidRPr="00A517ED">
        <w:t> (xii)     Civil Service Rules;</w:t>
      </w:r>
    </w:p>
    <w:p w:rsidR="00A517ED" w:rsidRPr="00A517ED" w:rsidRDefault="00A517ED" w:rsidP="00A517ED">
      <w:r w:rsidRPr="00A517ED">
        <w:lastRenderedPageBreak/>
        <w:t> (xiii)     Public Service Rules; </w:t>
      </w:r>
    </w:p>
    <w:p w:rsidR="00A517ED" w:rsidRPr="00A517ED" w:rsidRDefault="00A517ED" w:rsidP="00A517ED">
      <w:r w:rsidRPr="00A517ED">
        <w:t> (xiv)     Financial Regulations; </w:t>
      </w:r>
    </w:p>
    <w:p w:rsidR="00A517ED" w:rsidRPr="00A517ED" w:rsidRDefault="00A517ED" w:rsidP="00A517ED">
      <w:r w:rsidRPr="00A517ED">
        <w:t> (xv)    Other useful publications.       </w:t>
      </w:r>
    </w:p>
    <w:p w:rsidR="00A517ED" w:rsidRPr="00A517ED" w:rsidRDefault="00A517ED" w:rsidP="00A517ED">
      <w:r w:rsidRPr="00A517ED">
        <w:t> </w:t>
      </w:r>
    </w:p>
    <w:p w:rsidR="00A517ED" w:rsidRPr="00A517ED" w:rsidRDefault="00A517ED" w:rsidP="00A517ED">
      <w:r w:rsidRPr="00A517ED">
        <w:t>Chapter 2</w:t>
      </w:r>
    </w:p>
    <w:p w:rsidR="00A517ED" w:rsidRPr="00A517ED" w:rsidRDefault="00A517ED" w:rsidP="00A517ED">
      <w:r w:rsidRPr="00A517ED">
        <w:t> </w:t>
      </w:r>
    </w:p>
    <w:p w:rsidR="00A517ED" w:rsidRPr="00A517ED" w:rsidRDefault="00A517ED" w:rsidP="00A517ED">
      <w:r w:rsidRPr="00A517ED">
        <w:t>APPENDIX I</w:t>
      </w:r>
    </w:p>
    <w:p w:rsidR="00A517ED" w:rsidRPr="00A517ED" w:rsidRDefault="00A517ED" w:rsidP="00A517ED">
      <w:r w:rsidRPr="00A517ED">
        <w:t> </w:t>
      </w:r>
    </w:p>
    <w:p w:rsidR="00A517ED" w:rsidRPr="00A517ED" w:rsidRDefault="00A517ED" w:rsidP="00A517ED">
      <w:r w:rsidRPr="00A517ED">
        <w:t>FEDERAL REPUBLIC OF NIGERIA Form No. FC. 3379 </w:t>
      </w:r>
    </w:p>
    <w:p w:rsidR="00A517ED" w:rsidRPr="00A517ED" w:rsidRDefault="00A517ED" w:rsidP="00A517ED">
      <w:r w:rsidRPr="00A517ED">
        <w:t>CONTRACT AGREEMENT FOR EXPATRIATE MEN/</w:t>
      </w:r>
    </w:p>
    <w:p w:rsidR="00A517ED" w:rsidRPr="00A517ED" w:rsidRDefault="00A517ED" w:rsidP="00A517ED">
      <w:r w:rsidRPr="00A517ED">
        <w:t>WOMEN MARRIED TO NIGERIANS</w:t>
      </w:r>
    </w:p>
    <w:p w:rsidR="00A517ED" w:rsidRPr="00A517ED" w:rsidRDefault="00A517ED" w:rsidP="00A517ED">
      <w:r w:rsidRPr="00A517ED">
        <w:t> </w:t>
      </w:r>
    </w:p>
    <w:p w:rsidR="00A517ED" w:rsidRPr="00A517ED" w:rsidRDefault="00A517ED" w:rsidP="00A517ED">
      <w:r w:rsidRPr="00A517ED">
        <w:t>AN AGREEMENT made the ………………… day of ……………………. 20…………… BETWEEN the Permanent Secretary, Federal Civil Service Commission, Abuja (hereinafter referred to as “the Permanent Secretary”), acting on behalf of the Government of the Federal Republic of Nigeria (hereinafter referred to as “the Government”) of the one part and ……………………………………… (hereinafter referred to as “the person engaged”) of the other part - </w:t>
      </w:r>
    </w:p>
    <w:p w:rsidR="00A517ED" w:rsidRPr="00A517ED" w:rsidRDefault="00A517ED" w:rsidP="00A517ED">
      <w:r w:rsidRPr="00A517ED">
        <w:t> </w:t>
      </w:r>
    </w:p>
    <w:p w:rsidR="00A517ED" w:rsidRPr="00A517ED" w:rsidRDefault="00A517ED" w:rsidP="00A517ED">
      <w:r w:rsidRPr="00A517ED">
        <w:t>WHEREBY IT IS AGREED AS FOLLOWS:</w:t>
      </w:r>
    </w:p>
    <w:p w:rsidR="00A517ED" w:rsidRPr="00A517ED" w:rsidRDefault="00A517ED" w:rsidP="00A517ED">
      <w:r w:rsidRPr="00A517ED">
        <w:t> </w:t>
      </w:r>
    </w:p>
    <w:p w:rsidR="00A517ED" w:rsidRPr="00A517ED" w:rsidRDefault="00A517ED" w:rsidP="00A517ED">
      <w:r w:rsidRPr="00A517ED">
        <w:t>1.    The person engaged undertakes that he/she will diligently and faithfully perform the duties of …………….. for the term of his/her engagement, and will act in all respects according to the instructions and directives gives to him/her by the Government through the Permanent Secretary/Head of Extra-Ministerial Department or other duly authorized officers.</w:t>
      </w:r>
    </w:p>
    <w:p w:rsidR="00A517ED" w:rsidRPr="00A517ED" w:rsidRDefault="00A517ED" w:rsidP="00A517ED">
      <w:r w:rsidRPr="00A517ED">
        <w:t> </w:t>
      </w:r>
    </w:p>
    <w:p w:rsidR="00A517ED" w:rsidRPr="00A517ED" w:rsidRDefault="00A517ED" w:rsidP="00A517ED">
      <w:r w:rsidRPr="00A517ED">
        <w:t>2.    The basic salary of the officer is at the rate of ……………….. Naira (N……………) a year, rising by annual increment to ……………. Naira (N……….) a year in Grade Level …………….. (10% 15% contract addition). The person engaged shall, however, commence to draw his/her basic salary at the rate of …………….. Naira (N……...….) a year.</w:t>
      </w:r>
    </w:p>
    <w:p w:rsidR="00A517ED" w:rsidRPr="00A517ED" w:rsidRDefault="00A517ED" w:rsidP="00A517ED">
      <w:r w:rsidRPr="00A517ED">
        <w:t> </w:t>
      </w:r>
    </w:p>
    <w:p w:rsidR="00A517ED" w:rsidRPr="00A517ED" w:rsidRDefault="00A517ED" w:rsidP="00A517ED">
      <w:r w:rsidRPr="00A517ED">
        <w:t>3.    This Agreement is subject to the conditions set forth in the Schedule attached hereto, and the Schedule shall be read and construed as part of this Agreement.</w:t>
      </w:r>
    </w:p>
    <w:p w:rsidR="00A517ED" w:rsidRPr="00A517ED" w:rsidRDefault="00A517ED" w:rsidP="00A517ED">
      <w:r w:rsidRPr="00A517ED">
        <w:t> </w:t>
      </w:r>
    </w:p>
    <w:p w:rsidR="00A517ED" w:rsidRPr="00A517ED" w:rsidRDefault="00A517ED" w:rsidP="00A517ED">
      <w:r w:rsidRPr="00A517ED">
        <w:lastRenderedPageBreak/>
        <w:t>4.    Nothing in this Agreement shall impose any liability on the Permanent Secretary in his/her personal capacity.</w:t>
      </w:r>
    </w:p>
    <w:p w:rsidR="00A517ED" w:rsidRPr="00A517ED" w:rsidRDefault="00A517ED" w:rsidP="00A517ED">
      <w:r w:rsidRPr="00A517ED">
        <w:t> </w:t>
      </w:r>
    </w:p>
    <w:p w:rsidR="00A517ED" w:rsidRPr="00A517ED" w:rsidRDefault="00A517ED" w:rsidP="00A517ED">
      <w:r w:rsidRPr="00A517ED">
        <w:t>5.    This Agreement shall be interpreted in accordance with the laws of  Nigeria.</w:t>
      </w:r>
    </w:p>
    <w:p w:rsidR="00A517ED" w:rsidRPr="00A517ED" w:rsidRDefault="00A517ED" w:rsidP="00A517ED">
      <w:r w:rsidRPr="00A517ED">
        <w:t> Signed by ……………..........………………….….……</w:t>
      </w:r>
    </w:p>
    <w:p w:rsidR="00A517ED" w:rsidRPr="00A517ED" w:rsidRDefault="00A517ED" w:rsidP="00A517ED">
      <w:r w:rsidRPr="00A517ED">
        <w:t> On behalf of the Permanent Secretary </w:t>
      </w:r>
    </w:p>
    <w:p w:rsidR="00A517ED" w:rsidRPr="00A517ED" w:rsidRDefault="00A517ED" w:rsidP="00A517ED">
      <w:r w:rsidRPr="00A517ED">
        <w:t> in the presence of ………………..........……….......</w:t>
      </w:r>
    </w:p>
    <w:p w:rsidR="00A517ED" w:rsidRPr="00A517ED" w:rsidRDefault="00A517ED" w:rsidP="00A517ED">
      <w:r w:rsidRPr="00A517ED">
        <w:t>       .........................................</w:t>
      </w:r>
    </w:p>
    <w:p w:rsidR="00A517ED" w:rsidRPr="00A517ED" w:rsidRDefault="00A517ED" w:rsidP="00A517ED">
      <w:r w:rsidRPr="00A517ED">
        <w:t>  </w:t>
      </w:r>
    </w:p>
    <w:p w:rsidR="00A517ED" w:rsidRPr="00A517ED" w:rsidRDefault="00A517ED" w:rsidP="00A517ED">
      <w:r w:rsidRPr="00A517ED">
        <w:t>  Occupation ………………………….........................……</w:t>
      </w:r>
    </w:p>
    <w:p w:rsidR="00A517ED" w:rsidRPr="00A517ED" w:rsidRDefault="00A517ED" w:rsidP="00A517ED">
      <w:r w:rsidRPr="00A517ED">
        <w:t>              Signed by …………............................... Sign here across a  </w:t>
      </w:r>
    </w:p>
    <w:p w:rsidR="00A517ED" w:rsidRPr="00A517ED" w:rsidRDefault="00A517ED" w:rsidP="00A517ED">
      <w:r w:rsidRPr="00A517ED">
        <w:t>              in the presence of ……………………..….….. N5 Revenue and</w:t>
      </w:r>
    </w:p>
    <w:p w:rsidR="00A517ED" w:rsidRPr="00A517ED" w:rsidRDefault="00A517ED" w:rsidP="00A517ED">
      <w:r w:rsidRPr="00A517ED">
        <w:t>     ………………............…..…..… Postage stamp.</w:t>
      </w:r>
    </w:p>
    <w:p w:rsidR="00A517ED" w:rsidRPr="00A517ED" w:rsidRDefault="00A517ED" w:rsidP="00A517ED">
      <w:r w:rsidRPr="00A517ED">
        <w:t>              Signature ……………................................……………..</w:t>
      </w:r>
    </w:p>
    <w:p w:rsidR="00A517ED" w:rsidRPr="00A517ED" w:rsidRDefault="00A517ED" w:rsidP="00A517ED">
      <w:r w:rsidRPr="00A517ED">
        <w:t> </w:t>
      </w:r>
    </w:p>
    <w:p w:rsidR="00A517ED" w:rsidRPr="00A517ED" w:rsidRDefault="00A517ED" w:rsidP="00A517ED">
      <w:r w:rsidRPr="00A517ED">
        <w:t>              Address of the Witness ………….......……..….......……………</w:t>
      </w:r>
    </w:p>
    <w:p w:rsidR="00A517ED" w:rsidRPr="00A517ED" w:rsidRDefault="00A517ED" w:rsidP="00A517ED">
      <w:r w:rsidRPr="00A517ED">
        <w:t>     .…………………….......................…...………… </w:t>
      </w:r>
    </w:p>
    <w:p w:rsidR="00A517ED" w:rsidRPr="00A517ED" w:rsidRDefault="00A517ED" w:rsidP="00A517ED">
      <w:r w:rsidRPr="00A517ED">
        <w:t>     ...............................................................</w:t>
      </w:r>
    </w:p>
    <w:p w:rsidR="00A517ED" w:rsidRPr="00A517ED" w:rsidRDefault="00A517ED" w:rsidP="00A517ED">
      <w:r w:rsidRPr="00A517ED">
        <w:t>              Occupation ……………………………………….........................</w:t>
      </w:r>
    </w:p>
    <w:p w:rsidR="00A517ED" w:rsidRPr="00A517ED" w:rsidRDefault="00A517ED" w:rsidP="00A517ED">
      <w:r w:rsidRPr="00A517ED">
        <w:t> </w:t>
      </w:r>
    </w:p>
    <w:p w:rsidR="00A517ED" w:rsidRPr="00A517ED" w:rsidRDefault="00A517ED" w:rsidP="00A517ED">
      <w:r w:rsidRPr="00A517ED">
        <w:t> </w:t>
      </w:r>
    </w:p>
    <w:p w:rsidR="00A517ED" w:rsidRPr="00A517ED" w:rsidRDefault="00A517ED" w:rsidP="00A517ED">
      <w:r w:rsidRPr="00A517ED">
        <w:t>Appendix II</w:t>
      </w:r>
    </w:p>
    <w:p w:rsidR="00A517ED" w:rsidRPr="00A517ED" w:rsidRDefault="00A517ED" w:rsidP="00A517ED">
      <w:r w:rsidRPr="00A517ED">
        <w:t>Chapter 3</w:t>
      </w:r>
    </w:p>
    <w:p w:rsidR="00A517ED" w:rsidRPr="00A517ED" w:rsidRDefault="00A517ED" w:rsidP="00A517ED">
      <w:r w:rsidRPr="00A517ED">
        <w:t> </w:t>
      </w:r>
    </w:p>
    <w:p w:rsidR="00A517ED" w:rsidRPr="00A517ED" w:rsidRDefault="00A517ED" w:rsidP="00A517ED">
      <w:r w:rsidRPr="00A517ED">
        <w:t>PRELIMINARY LETTER</w:t>
      </w:r>
    </w:p>
    <w:p w:rsidR="00A517ED" w:rsidRPr="00A517ED" w:rsidRDefault="00A517ED" w:rsidP="00A517ED">
      <w:r w:rsidRPr="00A517ED">
        <w:t> </w:t>
      </w:r>
    </w:p>
    <w:p w:rsidR="00A517ED" w:rsidRPr="00A517ED" w:rsidRDefault="00A517ED" w:rsidP="00A517ED">
      <w:r w:rsidRPr="00A517ED">
        <w:t>To ........................................................................................</w:t>
      </w:r>
    </w:p>
    <w:p w:rsidR="00A517ED" w:rsidRPr="00A517ED" w:rsidRDefault="00A517ED" w:rsidP="00A517ED">
      <w:r w:rsidRPr="00A517ED">
        <w:t>Appointment and Rank ...........................................................</w:t>
      </w:r>
    </w:p>
    <w:p w:rsidR="00A517ED" w:rsidRPr="00A517ED" w:rsidRDefault="00A517ED" w:rsidP="00A517ED">
      <w:r w:rsidRPr="00A517ED">
        <w:t> </w:t>
      </w:r>
    </w:p>
    <w:p w:rsidR="00A517ED" w:rsidRPr="00A517ED" w:rsidRDefault="00A517ED" w:rsidP="00A517ED">
      <w:r w:rsidRPr="00A517ED">
        <w:lastRenderedPageBreak/>
        <w:t>*I wish to draw your attention to the fact that/*It has been brought to my notice that your *work/conduct is unsatisfactory in the following respect:</w:t>
      </w:r>
    </w:p>
    <w:p w:rsidR="00A517ED" w:rsidRPr="00A517ED" w:rsidRDefault="00A517ED" w:rsidP="00A517ED">
      <w:r w:rsidRPr="00A517ED">
        <w:t>.................................................................................................................</w:t>
      </w:r>
    </w:p>
    <w:p w:rsidR="00A517ED" w:rsidRPr="00A517ED" w:rsidRDefault="00A517ED" w:rsidP="00A517ED">
      <w:r w:rsidRPr="00A517ED">
        <w:t> </w:t>
      </w:r>
    </w:p>
    <w:p w:rsidR="00A517ED" w:rsidRPr="00A517ED" w:rsidRDefault="00A517ED" w:rsidP="00A517ED">
      <w:r w:rsidRPr="00A517ED">
        <w:t>1.    If you desire to submit any representations why disciplinary action which might include …………………………………………. should not be taken against you, they should be submitted to me through:</w:t>
      </w:r>
    </w:p>
    <w:p w:rsidR="00A517ED" w:rsidRPr="00A517ED" w:rsidRDefault="00A517ED" w:rsidP="00A517ED">
      <w:r w:rsidRPr="00A517ED">
        <w:t> ..........……………………………………………………………………………………</w:t>
      </w:r>
    </w:p>
    <w:p w:rsidR="00A517ED" w:rsidRPr="00A517ED" w:rsidRDefault="00A517ED" w:rsidP="00A517ED">
      <w:r w:rsidRPr="00A517ED">
        <w:t> ....…………………………………….................…………………………………...</w:t>
      </w:r>
    </w:p>
    <w:p w:rsidR="00A517ED" w:rsidRPr="00A517ED" w:rsidRDefault="00A517ED" w:rsidP="00A517ED">
      <w:r w:rsidRPr="00A517ED">
        <w:t>within …………................… of receipt by you of this letter, failure to submit them within this time limit will be taken to mean that you do not wish to make any, and appropriate sanction will be invoked against you.</w:t>
      </w:r>
    </w:p>
    <w:p w:rsidR="00A517ED" w:rsidRPr="00A517ED" w:rsidRDefault="00A517ED" w:rsidP="00A517ED">
      <w:r w:rsidRPr="00A517ED">
        <w:t> </w:t>
      </w:r>
    </w:p>
    <w:p w:rsidR="00A517ED" w:rsidRPr="00A517ED" w:rsidRDefault="00A517ED" w:rsidP="00A517ED">
      <w:r w:rsidRPr="00A517ED">
        <w:t>2.    You will acknowledge receipt of this letter in the copy attached hereto.</w:t>
      </w:r>
    </w:p>
    <w:p w:rsidR="00A517ED" w:rsidRPr="00A517ED" w:rsidRDefault="00A517ED" w:rsidP="00A517ED">
      <w:r w:rsidRPr="00A517ED">
        <w:t> Signed …………………………………….....</w:t>
      </w:r>
    </w:p>
    <w:p w:rsidR="00A517ED" w:rsidRPr="00A517ED" w:rsidRDefault="00A517ED" w:rsidP="00A517ED">
      <w:r w:rsidRPr="00A517ED">
        <w:t> Appointment ……….………………….......</w:t>
      </w:r>
    </w:p>
    <w:p w:rsidR="00A517ED" w:rsidRPr="00A517ED" w:rsidRDefault="00A517ED" w:rsidP="00A517ED">
      <w:r w:rsidRPr="00A517ED">
        <w:t> Date …………….……………………….......</w:t>
      </w:r>
    </w:p>
    <w:p w:rsidR="00A517ED" w:rsidRPr="00A517ED" w:rsidRDefault="00A517ED" w:rsidP="00A517ED">
      <w:r w:rsidRPr="00A517ED">
        <w:t> ……………………………………………………….…….</w:t>
      </w:r>
    </w:p>
    <w:p w:rsidR="00A517ED" w:rsidRPr="00A517ED" w:rsidRDefault="00A517ED" w:rsidP="00A517ED">
      <w:r w:rsidRPr="00A517ED">
        <w:t> for: Perm Sec./Head of Extra-Ministerial Office</w:t>
      </w:r>
    </w:p>
    <w:p w:rsidR="00A517ED" w:rsidRPr="00A517ED" w:rsidRDefault="00A517ED" w:rsidP="00A517ED">
      <w:r w:rsidRPr="00A517ED">
        <w:t> </w:t>
      </w:r>
    </w:p>
    <w:p w:rsidR="00A517ED" w:rsidRPr="00A517ED" w:rsidRDefault="00A517ED" w:rsidP="00A517ED">
      <w:r w:rsidRPr="00A517ED">
        <w:t>3.    I acknowledge receipt of the original of this letter No…………………… Date the ……………………………………….... 20 …………….</w:t>
      </w:r>
    </w:p>
    <w:p w:rsidR="00A517ED" w:rsidRPr="00A517ED" w:rsidRDefault="00A517ED" w:rsidP="00A517ED">
      <w:r w:rsidRPr="00A517ED">
        <w:t>     Signed ………...................………..</w:t>
      </w:r>
    </w:p>
    <w:p w:rsidR="00A517ED" w:rsidRPr="00A517ED" w:rsidRDefault="00A517ED" w:rsidP="00A517ED">
      <w:r w:rsidRPr="00A517ED">
        <w:t>     Appointment and Rank .......................................</w:t>
      </w:r>
    </w:p>
    <w:p w:rsidR="00A517ED" w:rsidRPr="00A517ED" w:rsidRDefault="00A517ED" w:rsidP="00A517ED">
      <w:r w:rsidRPr="00A517ED">
        <w:t> </w:t>
      </w:r>
    </w:p>
    <w:p w:rsidR="00A517ED" w:rsidRPr="00A517ED" w:rsidRDefault="00A517ED" w:rsidP="00A517ED">
      <w:r w:rsidRPr="00A517ED">
        <w:t>____________</w:t>
      </w:r>
    </w:p>
    <w:p w:rsidR="00A517ED" w:rsidRPr="00A517ED" w:rsidRDefault="00A517ED" w:rsidP="00A517ED">
      <w:r w:rsidRPr="00A517ED">
        <w:t> *delete whichever is not appropriate.</w:t>
      </w:r>
    </w:p>
    <w:p w:rsidR="00A517ED" w:rsidRPr="00A517ED" w:rsidRDefault="00A517ED" w:rsidP="00A517ED">
      <w:r w:rsidRPr="00A517ED">
        <w:t>                                     Chapter 3</w:t>
      </w:r>
    </w:p>
    <w:p w:rsidR="00A517ED" w:rsidRPr="00A517ED" w:rsidRDefault="00A517ED" w:rsidP="00A517ED">
      <w:r w:rsidRPr="00A517ED">
        <w:t> </w:t>
      </w:r>
    </w:p>
    <w:p w:rsidR="00A517ED" w:rsidRPr="00A517ED" w:rsidRDefault="00A517ED" w:rsidP="00A517ED">
      <w:r w:rsidRPr="00A517ED">
        <w:t>OFFICIAL SECRETS ACT, CAP.335</w:t>
      </w:r>
    </w:p>
    <w:p w:rsidR="00A517ED" w:rsidRPr="00A517ED" w:rsidRDefault="00A517ED" w:rsidP="00A517ED">
      <w:r w:rsidRPr="00A517ED">
        <w:t>See Rule 030415</w:t>
      </w:r>
    </w:p>
    <w:p w:rsidR="00A517ED" w:rsidRPr="00A517ED" w:rsidRDefault="00A517ED" w:rsidP="00A517ED">
      <w:r w:rsidRPr="00A517ED">
        <w:lastRenderedPageBreak/>
        <w:t> </w:t>
      </w:r>
    </w:p>
    <w:p w:rsidR="00A517ED" w:rsidRPr="00A517ED" w:rsidRDefault="00A517ED" w:rsidP="00A517ED">
      <w:r w:rsidRPr="00A517ED">
        <w:t>ARRANGEMENT OF SECTIONS</w:t>
      </w:r>
    </w:p>
    <w:p w:rsidR="00A517ED" w:rsidRPr="00A517ED" w:rsidRDefault="00A517ED" w:rsidP="00A517ED">
      <w:r w:rsidRPr="00A517ED">
        <w:t> </w:t>
      </w:r>
    </w:p>
    <w:p w:rsidR="00A517ED" w:rsidRPr="00A517ED" w:rsidRDefault="00A517ED" w:rsidP="00A517ED">
      <w:r w:rsidRPr="00A517ED">
        <w:t>SECTION 1 –  PROTECTION OF OFFICIAL INFORMATION, ETC.</w:t>
      </w:r>
    </w:p>
    <w:p w:rsidR="00A517ED" w:rsidRPr="00A517ED" w:rsidRDefault="00A517ED" w:rsidP="00A517ED">
      <w:r w:rsidRPr="00A517ED">
        <w:t>SECTION 2 –  PROTECTION OF DEFENCE ESTABLISHMENT, ETC. </w:t>
      </w:r>
    </w:p>
    <w:p w:rsidR="00A517ED" w:rsidRPr="00A517ED" w:rsidRDefault="00A517ED" w:rsidP="00A517ED">
      <w:r w:rsidRPr="00A517ED">
        <w:t>SECTION 3 –  RESTRICTIONS ON PHOTOGRAPHY, ETC. DURING </w:t>
      </w:r>
    </w:p>
    <w:p w:rsidR="00A517ED" w:rsidRPr="00A517ED" w:rsidRDefault="00A517ED" w:rsidP="00A517ED">
      <w:r w:rsidRPr="00A517ED">
        <w:t>      PERIODS OF EMERGENCY.</w:t>
      </w:r>
    </w:p>
    <w:p w:rsidR="00A517ED" w:rsidRPr="00A517ED" w:rsidRDefault="00A517ED" w:rsidP="00A517ED">
      <w:r w:rsidRPr="00A517ED">
        <w:t>SECTION 4 –  CONTROL OF MAIL FORWARDING AGENCIES, ETC. </w:t>
      </w:r>
    </w:p>
    <w:p w:rsidR="00A517ED" w:rsidRPr="00A517ED" w:rsidRDefault="00A517ED" w:rsidP="00A517ED">
      <w:r w:rsidRPr="00A517ED">
        <w:t>SECTION 5 –  POWER TO REQUIRE INFORMATION AS TO </w:t>
      </w:r>
    </w:p>
    <w:p w:rsidR="00A517ED" w:rsidRPr="00A517ED" w:rsidRDefault="00A517ED" w:rsidP="00A517ED">
      <w:r w:rsidRPr="00A517ED">
        <w:t>       OFFENCES UNDER THIS ACT.</w:t>
      </w:r>
    </w:p>
    <w:p w:rsidR="00A517ED" w:rsidRPr="00A517ED" w:rsidRDefault="00A517ED" w:rsidP="00A517ED">
      <w:r w:rsidRPr="00A517ED">
        <w:t>SECTION 6 –  SEARCH WARRANTS. </w:t>
      </w:r>
    </w:p>
    <w:p w:rsidR="00A517ED" w:rsidRPr="00A517ED" w:rsidRDefault="00A517ED" w:rsidP="00A517ED">
      <w:r w:rsidRPr="00A517ED">
        <w:t>SECTION 7 –  PENALTIES AND LEGAL PROCEEDINGS.</w:t>
      </w:r>
    </w:p>
    <w:p w:rsidR="00A517ED" w:rsidRPr="00A517ED" w:rsidRDefault="00A517ED" w:rsidP="00A517ED">
      <w:r w:rsidRPr="00A517ED">
        <w:t>SECTION 8 –  SUPPLEMENTARY PROVISIONS AS TO OFFENCES. </w:t>
      </w:r>
    </w:p>
    <w:p w:rsidR="00A517ED" w:rsidRPr="00A517ED" w:rsidRDefault="00A517ED" w:rsidP="00A517ED">
      <w:r w:rsidRPr="00A517ED">
        <w:t>SECTION 9 –  INTERPRETATION, ETC.</w:t>
      </w:r>
    </w:p>
    <w:p w:rsidR="00A517ED" w:rsidRPr="00A517ED" w:rsidRDefault="00A517ED" w:rsidP="00A517ED">
      <w:r w:rsidRPr="00A517ED">
        <w:t>SECTION 10 –  SHORT TITLE, EXTENT AND REPEAL.</w:t>
      </w:r>
    </w:p>
    <w:p w:rsidR="00A517ED" w:rsidRPr="00A517ED" w:rsidRDefault="00A517ED" w:rsidP="00A517ED">
      <w:r w:rsidRPr="00A517ED">
        <w:t> </w:t>
      </w:r>
    </w:p>
    <w:p w:rsidR="00A517ED" w:rsidRPr="00A517ED" w:rsidRDefault="00A517ED" w:rsidP="00A517ED">
      <w:r w:rsidRPr="00A517ED">
        <w:t>AN ACT TO MAKE FURTHER PROVISION FOR SECURING PUBLIC SAFETY: AND FOR PURPOSES CONNECTED THEREWITH.</w:t>
      </w:r>
    </w:p>
    <w:p w:rsidR="00A517ED" w:rsidRPr="00A517ED" w:rsidRDefault="00A517ED" w:rsidP="00A517ED">
      <w:r w:rsidRPr="00A517ED">
        <w:t> </w:t>
      </w:r>
    </w:p>
    <w:p w:rsidR="00A517ED" w:rsidRPr="00A517ED" w:rsidRDefault="00A517ED" w:rsidP="00A517ED">
      <w:r w:rsidRPr="00A517ED">
        <w:t>1962. N.29.</w:t>
      </w:r>
    </w:p>
    <w:p w:rsidR="00A517ED" w:rsidRPr="00A517ED" w:rsidRDefault="00A517ED" w:rsidP="00A517ED">
      <w:r w:rsidRPr="00A517ED">
        <w:t>           (13th September, 1962) </w:t>
      </w:r>
    </w:p>
    <w:p w:rsidR="00A517ED" w:rsidRPr="00A517ED" w:rsidRDefault="00A517ED" w:rsidP="00A517ED">
      <w:r w:rsidRPr="00A517ED">
        <w:t>     </w:t>
      </w:r>
    </w:p>
    <w:p w:rsidR="00A517ED" w:rsidRPr="00A517ED" w:rsidRDefault="00A517ED" w:rsidP="00A517ED">
      <w:r w:rsidRPr="00A517ED">
        <w:t> BE IT ENACTED by this Legislature of the Federation in this present Parliament assembled and by the authority of the same as follows:</w:t>
      </w:r>
    </w:p>
    <w:p w:rsidR="00A517ED" w:rsidRPr="00A517ED" w:rsidRDefault="00A517ED" w:rsidP="00A517ED">
      <w:r w:rsidRPr="00A517ED">
        <w:t> </w:t>
      </w:r>
    </w:p>
    <w:p w:rsidR="00A517ED" w:rsidRPr="00A517ED" w:rsidRDefault="00A517ED" w:rsidP="00A517ED">
      <w:r w:rsidRPr="00A517ED">
        <w:t>1.  –  (1) Subject to subsection (3) of this section, a person                   who -</w:t>
      </w:r>
    </w:p>
    <w:p w:rsidR="00A517ED" w:rsidRPr="00A517ED" w:rsidRDefault="00A517ED" w:rsidP="00A517ED">
      <w:r w:rsidRPr="00A517ED">
        <w:t> </w:t>
      </w:r>
    </w:p>
    <w:p w:rsidR="00A517ED" w:rsidRPr="00A517ED" w:rsidRDefault="00A517ED" w:rsidP="00A517ED">
      <w:r w:rsidRPr="00A517ED">
        <w:t> (a)    transmits any classified matter to a person to whom </w:t>
      </w:r>
    </w:p>
    <w:p w:rsidR="00A517ED" w:rsidRPr="00A517ED" w:rsidRDefault="00A517ED" w:rsidP="00A517ED">
      <w:r w:rsidRPr="00A517ED">
        <w:t>he is not authorized on behalf of the government to transmit it, or </w:t>
      </w:r>
    </w:p>
    <w:p w:rsidR="00A517ED" w:rsidRPr="00A517ED" w:rsidRDefault="00A517ED" w:rsidP="00A517ED">
      <w:r w:rsidRPr="00A517ED">
        <w:lastRenderedPageBreak/>
        <w:t> (b)    obtains, reproduces or retains any classified matter </w:t>
      </w:r>
    </w:p>
    <w:p w:rsidR="00A517ED" w:rsidRPr="00A517ED" w:rsidRDefault="00A517ED" w:rsidP="00A517ED">
      <w:r w:rsidRPr="00A517ED">
        <w:t>which he is not authorized on behalf of the government to obtain, reproduce or retain, as the case may be, shall be guilty of an offence. </w:t>
      </w:r>
    </w:p>
    <w:p w:rsidR="00A517ED" w:rsidRPr="00A517ED" w:rsidRDefault="00A517ED" w:rsidP="00A517ED">
      <w:r w:rsidRPr="00A517ED">
        <w:t> </w:t>
      </w:r>
    </w:p>
    <w:p w:rsidR="00A517ED" w:rsidRPr="00A517ED" w:rsidRDefault="00A517ED" w:rsidP="00A517ED">
      <w:r w:rsidRPr="00A517ED">
        <w:t>    (2)    A public officer who fails to comply with any instructions given to him on behalf of the government as to the safeguarding of any classified matter which by virtue of his office is obtained by him or under his control shall be guilty of an offence.</w:t>
      </w:r>
    </w:p>
    <w:p w:rsidR="00A517ED" w:rsidRPr="00A517ED" w:rsidRDefault="00A517ED" w:rsidP="00A517ED">
      <w:r w:rsidRPr="00A517ED">
        <w:t> </w:t>
      </w:r>
    </w:p>
    <w:p w:rsidR="00A517ED" w:rsidRPr="00A517ED" w:rsidRDefault="00A517ED" w:rsidP="00A517ED">
      <w:r w:rsidRPr="00A517ED">
        <w:t> (3)    On proceedings for an offence under subsection (1) of this section relating to any classified matter, it shall be a defence to prove that -</w:t>
      </w:r>
    </w:p>
    <w:p w:rsidR="00A517ED" w:rsidRPr="00A517ED" w:rsidRDefault="00A517ED" w:rsidP="00A517ED">
      <w:r w:rsidRPr="00A517ED">
        <w:t> </w:t>
      </w:r>
    </w:p>
    <w:p w:rsidR="00A517ED" w:rsidRPr="00A517ED" w:rsidRDefault="00A517ED" w:rsidP="00A517ED">
      <w:r w:rsidRPr="00A517ED">
        <w:t> (a)    when the accused transmitted, obtained, reproduced  </w:t>
      </w:r>
    </w:p>
    <w:p w:rsidR="00A517ED" w:rsidRPr="00A517ED" w:rsidRDefault="00A517ED" w:rsidP="00A517ED">
      <w:r w:rsidRPr="00A517ED">
        <w:t>or retained the matter, as the case may be, he did not know and could not reasonably have been expected to believe that it was classified matter; and</w:t>
      </w:r>
    </w:p>
    <w:p w:rsidR="00A517ED" w:rsidRPr="00A517ED" w:rsidRDefault="00A517ED" w:rsidP="00A517ED">
      <w:r w:rsidRPr="00A517ED">
        <w:t> (b)    when he knew or could reasonably have been </w:t>
      </w:r>
    </w:p>
    <w:p w:rsidR="00A517ED" w:rsidRPr="00A517ED" w:rsidRDefault="00A517ED" w:rsidP="00A517ED">
      <w:r w:rsidRPr="00A517ED">
        <w:t>expected to believe that the matter was classified matter, he forthwith placed his knowledge of the case at the disposal of the Nigeria Police Force.</w:t>
      </w:r>
    </w:p>
    <w:p w:rsidR="00A517ED" w:rsidRPr="00A517ED" w:rsidRDefault="00A517ED" w:rsidP="00A517ED">
      <w:r w:rsidRPr="00A517ED">
        <w:t> </w:t>
      </w:r>
    </w:p>
    <w:p w:rsidR="00A517ED" w:rsidRPr="00A517ED" w:rsidRDefault="00A517ED" w:rsidP="00A517ED">
      <w:r w:rsidRPr="00A517ED">
        <w:t>2 -    (1)  A person who, for any purpose prejudicial to the security of Nigeria – </w:t>
      </w:r>
    </w:p>
    <w:p w:rsidR="00A517ED" w:rsidRPr="00A517ED" w:rsidRDefault="00A517ED" w:rsidP="00A517ED">
      <w:r w:rsidRPr="00A517ED">
        <w:t> </w:t>
      </w:r>
    </w:p>
    <w:p w:rsidR="00A517ED" w:rsidRPr="00A517ED" w:rsidRDefault="00A517ED" w:rsidP="00A517ED">
      <w:r w:rsidRPr="00A517ED">
        <w:t> (a)  enters or is in the vicinity or inspects a protected place;    or </w:t>
      </w:r>
    </w:p>
    <w:p w:rsidR="00A517ED" w:rsidRPr="00A517ED" w:rsidRDefault="00A517ED" w:rsidP="00A517ED">
      <w:r w:rsidRPr="00A517ED">
        <w:t> (b)    photographs, sketches or in any other manner </w:t>
      </w:r>
    </w:p>
    <w:p w:rsidR="00A517ED" w:rsidRPr="00A517ED" w:rsidRDefault="00A517ED" w:rsidP="00A517ED">
      <w:r w:rsidRPr="00A517ED">
        <w:t>whatsoever makes a record of the description of, or of anything situated in, a protected place; or  </w:t>
      </w:r>
    </w:p>
    <w:p w:rsidR="00A517ED" w:rsidRPr="00A517ED" w:rsidRDefault="00A517ED" w:rsidP="00A517ED">
      <w:r w:rsidRPr="00A517ED">
        <w:t> (c)   obstructs, misleads or otherwise interferes with a    person engaged in guarding a protected place; or </w:t>
      </w:r>
    </w:p>
    <w:p w:rsidR="00A517ED" w:rsidRPr="00A517ED" w:rsidRDefault="00A517ED" w:rsidP="00A517ED">
      <w:r w:rsidRPr="00A517ED">
        <w:t> (d)    obtains, reproduces or retains any photograph, sketch, </w:t>
      </w:r>
    </w:p>
    <w:p w:rsidR="00A517ED" w:rsidRPr="00A517ED" w:rsidRDefault="00A517ED" w:rsidP="00A517ED">
      <w:r w:rsidRPr="00A517ED">
        <w:t>plan, model or document relating to, or to anything situated in, a protected place, shall be guilty of an offence.</w:t>
      </w:r>
    </w:p>
    <w:p w:rsidR="00A517ED" w:rsidRPr="00A517ED" w:rsidRDefault="00A517ED" w:rsidP="00A517ED">
      <w:r w:rsidRPr="00A517ED">
        <w:t> </w:t>
      </w:r>
    </w:p>
    <w:p w:rsidR="00A517ED" w:rsidRPr="00A517ED" w:rsidRDefault="00A517ED" w:rsidP="00A517ED">
      <w:r w:rsidRPr="00A517ED">
        <w:t>    (2)   A person charged with an offence under the foregoing subsection shall, unless the contrary is proved, be deemed to have acted for a purpose prejudicial to the security of Nigeria if from his/her character or general conduct and from all the circumstances of the case it appears that he/she acted for</w:t>
      </w:r>
    </w:p>
    <w:p w:rsidR="00A517ED" w:rsidRPr="00A517ED" w:rsidRDefault="00A517ED" w:rsidP="00A517ED">
      <w:r w:rsidRPr="00A517ED">
        <w:lastRenderedPageBreak/>
        <w:t>such a purpose; but nothing in this subsection shall be construed as precluding the giving in evidence of matters tending to show that the accused acted for such a purpose.</w:t>
      </w:r>
    </w:p>
    <w:p w:rsidR="00A517ED" w:rsidRPr="00A517ED" w:rsidRDefault="00A517ED" w:rsidP="00A517ED">
      <w:r w:rsidRPr="00A517ED">
        <w:t> </w:t>
      </w:r>
    </w:p>
    <w:p w:rsidR="00A517ED" w:rsidRPr="00A517ED" w:rsidRDefault="00A517ED" w:rsidP="00A517ED">
      <w:r w:rsidRPr="00A517ED">
        <w:t>3 -  (1) The President may, during any period of emergency within the meaning of Section 65 of the Constitution of the Federal Republic of Nigeria, by order provide that during the continuance of that period no person shall, without permission in written given by the President, photograph, sketch or in any other manner whatsoever make a record of the description of, such things designed or adapted for use for defence purposes as may be specified by the order.</w:t>
      </w:r>
    </w:p>
    <w:p w:rsidR="00A517ED" w:rsidRPr="00A517ED" w:rsidRDefault="00A517ED" w:rsidP="00A517ED">
      <w:r w:rsidRPr="00A517ED">
        <w:t> </w:t>
      </w:r>
    </w:p>
    <w:p w:rsidR="00A517ED" w:rsidRPr="00A517ED" w:rsidRDefault="00A517ED" w:rsidP="00A517ED">
      <w:r w:rsidRPr="00A517ED">
        <w:t>     (2) A person who contravenes the provisions of an order under this section shall be guilty of an offence.</w:t>
      </w:r>
    </w:p>
    <w:p w:rsidR="00A517ED" w:rsidRPr="00A517ED" w:rsidRDefault="00A517ED" w:rsidP="00A517ED">
      <w:r w:rsidRPr="00A517ED">
        <w:t> </w:t>
      </w:r>
    </w:p>
    <w:p w:rsidR="00A517ED" w:rsidRPr="00A517ED" w:rsidRDefault="00A517ED" w:rsidP="00A517ED">
      <w:r w:rsidRPr="00A517ED">
        <w:t>4 -  (1) The Minister may make regulations:</w:t>
      </w:r>
    </w:p>
    <w:p w:rsidR="00A517ED" w:rsidRPr="00A517ED" w:rsidRDefault="00A517ED" w:rsidP="00A517ED">
      <w:r w:rsidRPr="00A517ED">
        <w:t>   </w:t>
      </w:r>
    </w:p>
    <w:p w:rsidR="00A517ED" w:rsidRPr="00A517ED" w:rsidRDefault="00A517ED" w:rsidP="00A517ED">
      <w:r w:rsidRPr="00A517ED">
        <w:t>     (a)  for controlling the manner in which any person </w:t>
      </w:r>
    </w:p>
    <w:p w:rsidR="00A517ED" w:rsidRPr="00A517ED" w:rsidRDefault="00A517ED" w:rsidP="00A517ED">
      <w:r w:rsidRPr="00A517ED">
        <w:t>conducts any organization for receiving letters, telegrams, packages or other matter for delivery or forwarding to any person; and</w:t>
      </w:r>
    </w:p>
    <w:p w:rsidR="00A517ED" w:rsidRPr="00A517ED" w:rsidRDefault="00A517ED" w:rsidP="00A517ED">
      <w:r w:rsidRPr="00A517ED">
        <w:t>       (b)  without prejudice to the generality of the foregoing </w:t>
      </w:r>
    </w:p>
    <w:p w:rsidR="00A517ED" w:rsidRPr="00A517ED" w:rsidRDefault="00A517ED" w:rsidP="00A517ED">
      <w:r w:rsidRPr="00A517ED">
        <w:t>paragraph, providing for the furnishing of information and the keeping of records by persons having or ceasing to have the conduct of such an organization.</w:t>
      </w:r>
    </w:p>
    <w:p w:rsidR="00A517ED" w:rsidRPr="00A517ED" w:rsidRDefault="00A517ED" w:rsidP="00A517ED">
      <w:r w:rsidRPr="00A517ED">
        <w:t> </w:t>
      </w:r>
    </w:p>
    <w:p w:rsidR="00A517ED" w:rsidRPr="00A517ED" w:rsidRDefault="00A517ED" w:rsidP="00A517ED">
      <w:r w:rsidRPr="00A517ED">
        <w:t>       (2)   Regulations under this section may contain such incidental and supplementary provisions as the Minister considers expedient for the purposes of the regulations, including in particular provisions imposing penalties (not exceeding imprisonment for a term of three months or a fine of one hundred Naira or both) for any failure to comply with the regulations may make different provision for different circumstances. </w:t>
      </w:r>
    </w:p>
    <w:p w:rsidR="00A517ED" w:rsidRPr="00A517ED" w:rsidRDefault="00A517ED" w:rsidP="00A517ED">
      <w:r w:rsidRPr="00A517ED">
        <w:t> </w:t>
      </w:r>
    </w:p>
    <w:p w:rsidR="00A517ED" w:rsidRPr="00A517ED" w:rsidRDefault="00A517ED" w:rsidP="00A517ED">
      <w:r w:rsidRPr="00A517ED">
        <w:t>    (3)    Regulations under this section shall not come into force until they are approved by resolution of each House of the National Assembly.  </w:t>
      </w:r>
    </w:p>
    <w:p w:rsidR="00A517ED" w:rsidRPr="00A517ED" w:rsidRDefault="00A517ED" w:rsidP="00A517ED">
      <w:r w:rsidRPr="00A517ED">
        <w:t>5 –  (1)  Where an officer of the Nigeria Police Force not below the rank of Assistant Commissioner suspects that an offence under Sections 1, 2, or 3 of this Act has been committed and that a particular person is likely to be able to furnish information with respect to the suspected offence, he may, after obtaining the consent in writing of the Minister for the issue of a warrant under this subsection in respect of that person, issue a warrant to any superior police officer of that force authorizing him -</w:t>
      </w:r>
    </w:p>
    <w:p w:rsidR="00A517ED" w:rsidRPr="00A517ED" w:rsidRDefault="00A517ED" w:rsidP="00A517ED">
      <w:r w:rsidRPr="00A517ED">
        <w:t> </w:t>
      </w:r>
    </w:p>
    <w:p w:rsidR="00A517ED" w:rsidRPr="00A517ED" w:rsidRDefault="00A517ED" w:rsidP="00A517ED">
      <w:r w:rsidRPr="00A517ED">
        <w:lastRenderedPageBreak/>
        <w:t> (a)   to require that person to furnish to the superior officer </w:t>
      </w:r>
    </w:p>
    <w:p w:rsidR="00A517ED" w:rsidRPr="00A517ED" w:rsidRDefault="00A517ED" w:rsidP="00A517ED">
      <w:r w:rsidRPr="00A517ED">
        <w:t>all information in that person’s possession relating to the suspected offence; and</w:t>
      </w:r>
    </w:p>
    <w:p w:rsidR="00A517ED" w:rsidRPr="00A517ED" w:rsidRDefault="00A517ED" w:rsidP="00A517ED">
      <w:r w:rsidRPr="00A517ED">
        <w:t> (b)    in any case where it appears necessary to the superior  </w:t>
      </w:r>
    </w:p>
    <w:p w:rsidR="00A517ED" w:rsidRPr="00A517ED" w:rsidRDefault="00A517ED" w:rsidP="00A517ED">
      <w:r w:rsidRPr="00A517ED">
        <w:t>officer so to do, to afford that person adequate facilities for attending at a time and place specified by the officer and to require that person so to attend for the purpose of furnishing the information aforesaid. </w:t>
      </w:r>
    </w:p>
    <w:p w:rsidR="00A517ED" w:rsidRPr="00A517ED" w:rsidRDefault="00A517ED" w:rsidP="00A517ED">
      <w:r w:rsidRPr="00A517ED">
        <w:t> </w:t>
      </w:r>
    </w:p>
    <w:p w:rsidR="00A517ED" w:rsidRPr="00A517ED" w:rsidRDefault="00A517ED" w:rsidP="00A517ED">
      <w:r w:rsidRPr="00A517ED">
        <w:t>    (2)    Where it appears to an officer proposing to issue a warrant under the foregoing subsection that the delay likely to be involved in obtaining the consent mentioned in that subsection would seriously prejudice the security of Nigeria, he may issue the warrant without obtaining that consent but shall on so doing forthwith report his action to the Minister.</w:t>
      </w:r>
    </w:p>
    <w:p w:rsidR="00A517ED" w:rsidRPr="00A517ED" w:rsidRDefault="00A517ED" w:rsidP="00A517ED">
      <w:r w:rsidRPr="00A517ED">
        <w:t> </w:t>
      </w:r>
    </w:p>
    <w:p w:rsidR="00A517ED" w:rsidRPr="00A517ED" w:rsidRDefault="00A517ED" w:rsidP="00A517ED">
      <w:r w:rsidRPr="00A517ED">
        <w:t> (3)    If any person –</w:t>
      </w:r>
    </w:p>
    <w:p w:rsidR="00A517ED" w:rsidRPr="00A517ED" w:rsidRDefault="00A517ED" w:rsidP="00A517ED">
      <w:r w:rsidRPr="00A517ED">
        <w:t> </w:t>
      </w:r>
    </w:p>
    <w:p w:rsidR="00A517ED" w:rsidRPr="00A517ED" w:rsidRDefault="00A517ED" w:rsidP="00A517ED">
      <w:r w:rsidRPr="00A517ED">
        <w:t> (a)    fails to comply with a requisition under Subsection (1)    of this section; or </w:t>
      </w:r>
    </w:p>
    <w:p w:rsidR="00A517ED" w:rsidRPr="00A517ED" w:rsidRDefault="00A517ED" w:rsidP="00A517ED">
      <w:r w:rsidRPr="00A517ED">
        <w:t> (b)    in pursuance of such a requisition furnishes any </w:t>
      </w:r>
    </w:p>
    <w:p w:rsidR="00A517ED" w:rsidRPr="00A517ED" w:rsidRDefault="00A517ED" w:rsidP="00A517ED">
      <w:r w:rsidRPr="00A517ED">
        <w:t>information which he believes to be, or recklessly furnishes any information which is, false in a material particular,</w:t>
      </w:r>
    </w:p>
    <w:p w:rsidR="00A517ED" w:rsidRPr="00A517ED" w:rsidRDefault="00A517ED" w:rsidP="00A517ED">
      <w:r w:rsidRPr="00A517ED">
        <w:t> </w:t>
      </w:r>
    </w:p>
    <w:p w:rsidR="00A517ED" w:rsidRPr="00A517ED" w:rsidRDefault="00A517ED" w:rsidP="00A517ED">
      <w:r w:rsidRPr="00A517ED">
        <w:t>he/she shall be guilty of an offence.</w:t>
      </w:r>
    </w:p>
    <w:p w:rsidR="00A517ED" w:rsidRPr="00A517ED" w:rsidRDefault="00A517ED" w:rsidP="00A517ED">
      <w:r w:rsidRPr="00A517ED">
        <w:t> </w:t>
      </w:r>
    </w:p>
    <w:p w:rsidR="00A517ED" w:rsidRPr="00A517ED" w:rsidRDefault="00A517ED" w:rsidP="00A517ED">
      <w:r w:rsidRPr="00A517ED">
        <w:t>6. –  (1)  Where an officer of the Nigeria Police Force not  below the rank of Assistant Commissioner has reasonable cause to believe that an offence under Sections 1, 2 or 3 of this Act has been committed and that matter relating to the offence is likely to be found on particular premises, he may issue a warrant to any superior police officer of that forces authorizing him, and such police officers as may accompany him, to enter and search those premises and to seize and remove any matter found on the  premises which the superior police officer considers is evidence of an offence under any of those sections.</w:t>
      </w:r>
    </w:p>
    <w:p w:rsidR="00A517ED" w:rsidRPr="00A517ED" w:rsidRDefault="00A517ED" w:rsidP="00A517ED">
      <w:r w:rsidRPr="00A517ED">
        <w:t> </w:t>
      </w:r>
    </w:p>
    <w:p w:rsidR="00A517ED" w:rsidRPr="00A517ED" w:rsidRDefault="00A517ED" w:rsidP="00A517ED">
      <w:r w:rsidRPr="00A517ED">
        <w:t> (2)   A police officer may use force as may be reasonably necessary for the purpose of executing a warrant issued under this section.</w:t>
      </w:r>
    </w:p>
    <w:p w:rsidR="00A517ED" w:rsidRPr="00A517ED" w:rsidRDefault="00A517ED" w:rsidP="00A517ED">
      <w:r w:rsidRPr="00A517ED">
        <w:t>   </w:t>
      </w:r>
    </w:p>
    <w:p w:rsidR="00A517ED" w:rsidRPr="00A517ED" w:rsidRDefault="00A517ED" w:rsidP="00A517ED">
      <w:r w:rsidRPr="00A517ED">
        <w:t>7. –   (1) A person who commits an offence under Section 1, 2 or 3 of this Act shall be liable –</w:t>
      </w:r>
    </w:p>
    <w:p w:rsidR="00A517ED" w:rsidRPr="00A517ED" w:rsidRDefault="00A517ED" w:rsidP="00A517ED">
      <w:r w:rsidRPr="00A517ED">
        <w:t> </w:t>
      </w:r>
    </w:p>
    <w:p w:rsidR="00A517ED" w:rsidRPr="00A517ED" w:rsidRDefault="00A517ED" w:rsidP="00A517ED">
      <w:r w:rsidRPr="00A517ED">
        <w:lastRenderedPageBreak/>
        <w:t> (a)   on conviction on indictment, to imprisonment for a </w:t>
      </w:r>
    </w:p>
    <w:p w:rsidR="00A517ED" w:rsidRPr="00A517ED" w:rsidRDefault="00A517ED" w:rsidP="00A517ED">
      <w:r w:rsidRPr="00A517ED">
        <w:t>term not exceeding fourteen years;</w:t>
      </w:r>
    </w:p>
    <w:p w:rsidR="00A517ED" w:rsidRPr="00A517ED" w:rsidRDefault="00A517ED" w:rsidP="00A517ED">
      <w:r w:rsidRPr="00A517ED">
        <w:t> (b)    on summary conviction, to imprisonment for a term </w:t>
      </w:r>
    </w:p>
    <w:p w:rsidR="00A517ED" w:rsidRPr="00A517ED" w:rsidRDefault="00A517ED" w:rsidP="00A517ED">
      <w:r w:rsidRPr="00A517ED">
        <w:t>not exceeding two years or a fine of an amount not  exceeding two hundred Naira or to both such imprisonment and fine.</w:t>
      </w:r>
    </w:p>
    <w:p w:rsidR="00A517ED" w:rsidRPr="00A517ED" w:rsidRDefault="00A517ED" w:rsidP="00A517ED">
      <w:r w:rsidRPr="00A517ED">
        <w:t> </w:t>
      </w:r>
    </w:p>
    <w:p w:rsidR="00A517ED" w:rsidRPr="00A517ED" w:rsidRDefault="00A517ED" w:rsidP="00A517ED">
      <w:r w:rsidRPr="00A517ED">
        <w:t> (2)   A person who commits an offence under Section 5 of this Act shall be liable on summary conviction to imprisonment for a term not exceeding three months or fine of an amount not exceeding one hundred Naira or to both such imprisonment and fine.</w:t>
      </w:r>
    </w:p>
    <w:p w:rsidR="00A517ED" w:rsidRPr="00A517ED" w:rsidRDefault="00A517ED" w:rsidP="00A517ED">
      <w:r w:rsidRPr="00A517ED">
        <w:t> </w:t>
      </w:r>
    </w:p>
    <w:p w:rsidR="00A517ED" w:rsidRPr="00A517ED" w:rsidRDefault="00A517ED" w:rsidP="00A517ED">
      <w:r w:rsidRPr="00A517ED">
        <w:t> (3)   No proceedings in respect of an offence under Section 1, 2, or 3 of this Act shall be began except with the consent of the Attorney-General of the Federation or a State or by or on the instructions or authority of the Director of Public Prosecutions of the Federation or a State; and the instrument by which permission is signified for the beginning of any such proceedings shall state whether the proceedings shall be summary or on indictment.</w:t>
      </w:r>
    </w:p>
    <w:p w:rsidR="00A517ED" w:rsidRPr="00A517ED" w:rsidRDefault="00A517ED" w:rsidP="00A517ED">
      <w:r w:rsidRPr="00A517ED">
        <w:t> </w:t>
      </w:r>
    </w:p>
    <w:p w:rsidR="00A517ED" w:rsidRPr="00A517ED" w:rsidRDefault="00A517ED" w:rsidP="00A517ED">
      <w:r w:rsidRPr="00A517ED">
        <w:t> (4)    Nothing in the last foregoing subsection shall be construed as preventing the detention of any person with a view to the taking of proceedings against him.</w:t>
      </w:r>
    </w:p>
    <w:p w:rsidR="00A517ED" w:rsidRPr="00A517ED" w:rsidRDefault="00A517ED" w:rsidP="00A517ED">
      <w:r w:rsidRPr="00A517ED">
        <w:t> </w:t>
      </w:r>
    </w:p>
    <w:p w:rsidR="00A517ED" w:rsidRPr="00A517ED" w:rsidRDefault="00A517ED" w:rsidP="00A517ED">
      <w:r w:rsidRPr="00A517ED">
        <w:t>8 -   (1)  Without prejudice to any other provisions relating to the matters mentioned in the following paragraphs or cognate matters, a person who -</w:t>
      </w:r>
    </w:p>
    <w:p w:rsidR="00A517ED" w:rsidRPr="00A517ED" w:rsidRDefault="00A517ED" w:rsidP="00A517ED">
      <w:r w:rsidRPr="00A517ED">
        <w:t> </w:t>
      </w:r>
    </w:p>
    <w:p w:rsidR="00A517ED" w:rsidRPr="00A517ED" w:rsidRDefault="00A517ED" w:rsidP="00A517ED">
      <w:r w:rsidRPr="00A517ED">
        <w:t>   (a)   attempts to commit an offence under this Act or    regulations made thereunder; or</w:t>
      </w:r>
    </w:p>
    <w:p w:rsidR="00A517ED" w:rsidRPr="00A517ED" w:rsidRDefault="00A517ED" w:rsidP="00A517ED">
      <w:r w:rsidRPr="00A517ED">
        <w:t> (b) aids, abets, counsels, incites, procures or commands    the commission of such an offence; or</w:t>
      </w:r>
    </w:p>
    <w:p w:rsidR="00A517ED" w:rsidRPr="00A517ED" w:rsidRDefault="00A517ED" w:rsidP="00A517ED">
      <w:r w:rsidRPr="00A517ED">
        <w:t>  (c)    becomes an accessory before or after the fact to such    an offence; or</w:t>
      </w:r>
    </w:p>
    <w:p w:rsidR="00A517ED" w:rsidRPr="00A517ED" w:rsidRDefault="00A517ED" w:rsidP="00A517ED">
      <w:r w:rsidRPr="00A517ED">
        <w:t> (d)   conceals or procures the concealment of such an </w:t>
      </w:r>
    </w:p>
    <w:p w:rsidR="00A517ED" w:rsidRPr="00A517ED" w:rsidRDefault="00A517ED" w:rsidP="00A517ED">
      <w:r w:rsidRPr="00A517ED">
        <w:t>offence which he knows has been committed, shall be liable to be proceeded against and punished as a principal offender and references in this Act to such an offence, or to an offence under any provision of this Act, shall include references to an offence in pursuance of this subsection.</w:t>
      </w:r>
    </w:p>
    <w:p w:rsidR="00A517ED" w:rsidRPr="00A517ED" w:rsidRDefault="00A517ED" w:rsidP="00A517ED">
      <w:r w:rsidRPr="00A517ED">
        <w:t> </w:t>
      </w:r>
    </w:p>
    <w:p w:rsidR="00A517ED" w:rsidRPr="00A517ED" w:rsidRDefault="00A517ED" w:rsidP="00A517ED">
      <w:r w:rsidRPr="00A517ED">
        <w:t>     (2)  Where it is alleged that an offence under this Act or regulations made thereunder has been committed outside Nigeria by a citizen of Nigeria, proceedings in respect of the offence may be brought</w:t>
      </w:r>
    </w:p>
    <w:p w:rsidR="00A517ED" w:rsidRPr="00A517ED" w:rsidRDefault="00A517ED" w:rsidP="00A517ED">
      <w:r w:rsidRPr="00A517ED">
        <w:lastRenderedPageBreak/>
        <w:t>in any court in Nigeria which would have had jurisdiction in the matter if the offence had been committed in the part of Nigeria for which the court acts.</w:t>
      </w:r>
    </w:p>
    <w:p w:rsidR="00A517ED" w:rsidRPr="00A517ED" w:rsidRDefault="00A517ED" w:rsidP="00A517ED">
      <w:r w:rsidRPr="00A517ED">
        <w:t> </w:t>
      </w:r>
    </w:p>
    <w:p w:rsidR="00A517ED" w:rsidRPr="00A517ED" w:rsidRDefault="00A517ED" w:rsidP="00A517ED">
      <w:r w:rsidRPr="00A517ED">
        <w:t>   (3)   Without prejudice to any order of arrest, a police          officer may arrest without warrant any person whom he finds committing an offence under Section 1, 2, or 3 of this Act or whom he reasonably suspects of having committed such an offence.</w:t>
      </w:r>
    </w:p>
    <w:p w:rsidR="00A517ED" w:rsidRPr="00A517ED" w:rsidRDefault="00A517ED" w:rsidP="00A517ED">
      <w:r w:rsidRPr="00A517ED">
        <w:t> </w:t>
      </w:r>
    </w:p>
    <w:p w:rsidR="00A517ED" w:rsidRPr="00A517ED" w:rsidRDefault="00A517ED" w:rsidP="00A517ED">
      <w:r w:rsidRPr="00A517ED">
        <w:t>9  -   In this Act, unless the context otherwise requires, the            following expressions have the meanings hereby assigned to them respectively, that is to say -</w:t>
      </w:r>
    </w:p>
    <w:p w:rsidR="00A517ED" w:rsidRPr="00A517ED" w:rsidRDefault="00A517ED" w:rsidP="00A517ED">
      <w:r w:rsidRPr="00A517ED">
        <w:t> </w:t>
      </w:r>
    </w:p>
    <w:p w:rsidR="00A517ED" w:rsidRPr="00A517ED" w:rsidRDefault="00A517ED" w:rsidP="00A517ED">
      <w:r w:rsidRPr="00A517ED">
        <w:t>     “classified matter” means any information or thing which, under any system of security classification from time to time in use by or by any branch of the government, is not to be disclosed to the public and of which the disclosure to the public would be prejudicial to the security of Nigeria;</w:t>
      </w:r>
    </w:p>
    <w:p w:rsidR="00A517ED" w:rsidRPr="00A517ED" w:rsidRDefault="00A517ED" w:rsidP="00A517ED">
      <w:r w:rsidRPr="00A517ED">
        <w:t> </w:t>
      </w:r>
    </w:p>
    <w:p w:rsidR="00A517ED" w:rsidRPr="00A517ED" w:rsidRDefault="00A517ED" w:rsidP="00A517ED">
      <w:r w:rsidRPr="00A517ED">
        <w:t>      “government” means the Government of the Federation.</w:t>
      </w:r>
    </w:p>
    <w:p w:rsidR="00A517ED" w:rsidRPr="00A517ED" w:rsidRDefault="00A517ED" w:rsidP="00A517ED">
      <w:r w:rsidRPr="00A517ED">
        <w:t> </w:t>
      </w:r>
    </w:p>
    <w:p w:rsidR="00A517ED" w:rsidRPr="00A517ED" w:rsidRDefault="00A517ED" w:rsidP="00A517ED">
      <w:r w:rsidRPr="00A517ED">
        <w:t>      “protected place” means –</w:t>
      </w:r>
    </w:p>
    <w:p w:rsidR="00A517ED" w:rsidRPr="00A517ED" w:rsidRDefault="00A517ED" w:rsidP="00A517ED">
      <w:r w:rsidRPr="00A517ED">
        <w:t> </w:t>
      </w:r>
    </w:p>
    <w:p w:rsidR="00A517ED" w:rsidRPr="00A517ED" w:rsidRDefault="00A517ED" w:rsidP="00A517ED">
      <w:r w:rsidRPr="00A517ED">
        <w:t> (a)   any naval, military or air-force establishment in Nigeria, </w:t>
      </w:r>
    </w:p>
    <w:p w:rsidR="00A517ED" w:rsidRPr="00A517ED" w:rsidRDefault="00A517ED" w:rsidP="00A517ED">
      <w:r w:rsidRPr="00A517ED">
        <w:t>any other place in Nigeria used for or in connection with the production, storage or testing, by or on behalf of the government, of equipment designed or adapted for use for defence purposes, and any other building, structure or work in Nigeria used by the government for defence purposes; and </w:t>
      </w:r>
    </w:p>
    <w:p w:rsidR="00A517ED" w:rsidRPr="00A517ED" w:rsidRDefault="00A517ED" w:rsidP="00A517ED">
      <w:r w:rsidRPr="00A517ED">
        <w:t> (b)    any area in Nigeria or elsewhere for the time being </w:t>
      </w:r>
    </w:p>
    <w:p w:rsidR="00A517ED" w:rsidRPr="00A517ED" w:rsidRDefault="00A517ED" w:rsidP="00A517ED">
      <w:r w:rsidRPr="00A517ED">
        <w:t>designated by an order made by the Minister as being an area from which the public should be excluded in the interests of the security of Nigeria, and includes a part of a protected place within the meaning of paragraph (a) and (b) of the definition;</w:t>
      </w:r>
    </w:p>
    <w:p w:rsidR="00A517ED" w:rsidRPr="00A517ED" w:rsidRDefault="00A517ED" w:rsidP="00A517ED">
      <w:r w:rsidRPr="00A517ED">
        <w:t>       </w:t>
      </w:r>
    </w:p>
    <w:p w:rsidR="00A517ED" w:rsidRPr="00A517ED" w:rsidRDefault="00A517ED" w:rsidP="00A517ED">
      <w:r w:rsidRPr="00A517ED">
        <w:t> “public officer” means a person who exercises or formerly exercises, for the purposes of the government, the function of any officer or employer under the State. </w:t>
      </w:r>
    </w:p>
    <w:p w:rsidR="00A517ED" w:rsidRPr="00A517ED" w:rsidRDefault="00A517ED" w:rsidP="00A517ED">
      <w:r w:rsidRPr="00A517ED">
        <w:t> </w:t>
      </w:r>
    </w:p>
    <w:p w:rsidR="00A517ED" w:rsidRPr="00A517ED" w:rsidRDefault="00A517ED" w:rsidP="00A517ED">
      <w:r w:rsidRPr="00A517ED">
        <w:t> (2)    For the purposes of this Act, classified matter remains classified mater notwithstanding that it is properly transmitted to, or obtained from, or otherwise dealt with by, a person acting on behalf of the Government of a State.</w:t>
      </w:r>
    </w:p>
    <w:p w:rsidR="00A517ED" w:rsidRPr="00A517ED" w:rsidRDefault="00A517ED" w:rsidP="00A517ED">
      <w:r w:rsidRPr="00A517ED">
        <w:lastRenderedPageBreak/>
        <w:t>    </w:t>
      </w:r>
    </w:p>
    <w:p w:rsidR="00A517ED" w:rsidRPr="00A517ED" w:rsidRDefault="00A517ED" w:rsidP="00A517ED">
      <w:r w:rsidRPr="00A517ED">
        <w:t>10 –  (1)    This Act may be cited as the Official Secrets Act.</w:t>
      </w:r>
    </w:p>
    <w:p w:rsidR="00A517ED" w:rsidRPr="00A517ED" w:rsidRDefault="00A517ED" w:rsidP="00A517ED">
      <w:r w:rsidRPr="00A517ED">
        <w:t> </w:t>
      </w:r>
    </w:p>
    <w:p w:rsidR="00A517ED" w:rsidRPr="00A517ED" w:rsidRDefault="00A517ED" w:rsidP="00A517ED">
      <w:r w:rsidRPr="00A517ED">
        <w:t>       (2)    This Act shall apply throughout the Federation, and shall apply to citizens of Nigeria elsewhere than in the Federation.</w:t>
      </w:r>
    </w:p>
    <w:p w:rsidR="00A517ED" w:rsidRPr="00A517ED" w:rsidRDefault="00A517ED" w:rsidP="00A517ED">
      <w:r w:rsidRPr="00A517ED">
        <w:t> </w:t>
      </w:r>
    </w:p>
    <w:p w:rsidR="00A517ED" w:rsidRPr="00A517ED" w:rsidRDefault="00A517ED" w:rsidP="00A517ED">
      <w:r w:rsidRPr="00A517ED">
        <w:t>         (3)    The Official Secrets Act is hereby repealed, so however that section 5 of the Official Secrets Act, 1920 (which provides for the control of mail forwarding agencies) shall not cease to have effect in its application to Nigeria until the first regulations made in pursuance of section 4 of this Act come into force.</w:t>
      </w:r>
    </w:p>
    <w:p w:rsidR="00A517ED" w:rsidRPr="00A517ED" w:rsidRDefault="00A517ED" w:rsidP="00A517ED">
      <w:r w:rsidRPr="00A517ED">
        <w:t> </w:t>
      </w:r>
    </w:p>
    <w:p w:rsidR="00A517ED" w:rsidRPr="00A517ED" w:rsidRDefault="00A517ED" w:rsidP="00A517ED">
      <w:r w:rsidRPr="00A517ED">
        <w:t>       (4)    Sub-section (3) of this section shall not be construed as repealing the Official Secrets Act (hereinafter referred to as “the former legislation”) in so far as, apart from that sub-section, the former legislation has effect as part of the law of a State and is not inconsistent with or made redundant by the Act; and the former legislation shall have effect accordingly.</w:t>
      </w:r>
    </w:p>
    <w:p w:rsidR="00A517ED" w:rsidRPr="00A517ED" w:rsidRDefault="00A517ED" w:rsidP="00A517ED">
      <w:r w:rsidRPr="00A517ED">
        <w:t> </w:t>
      </w:r>
    </w:p>
    <w:p w:rsidR="00A517ED" w:rsidRPr="00A517ED" w:rsidRDefault="00A517ED" w:rsidP="00A517ED">
      <w:r w:rsidRPr="00A517ED">
        <w:t>      (5)    Nothing in this section shall affect any power of the Legislature of a State to make laws with respect to public safety which are not inconsistent with the provisions of the Act and, in particular, to make laws repealing the former legislation in so far as it has effect as part of the law of the State.</w:t>
      </w:r>
    </w:p>
    <w:p w:rsidR="00A517ED" w:rsidRPr="00A517ED" w:rsidRDefault="00A517ED" w:rsidP="00A517ED">
      <w:r w:rsidRPr="00A517ED">
        <w:t> </w:t>
      </w:r>
    </w:p>
    <w:sectPr w:rsidR="00A517ED" w:rsidRPr="00A517E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1C55"/>
    <w:rsid w:val="004C1949"/>
    <w:rsid w:val="00A517ED"/>
    <w:rsid w:val="00F11C55"/>
    <w:rsid w:val="00F259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24B8F6C-77F2-43A7-9B85-CAA80125C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517ED"/>
    <w:rPr>
      <w:color w:val="0000FF"/>
      <w:u w:val="single"/>
    </w:rPr>
  </w:style>
  <w:style w:type="character" w:styleId="FollowedHyperlink">
    <w:name w:val="FollowedHyperlink"/>
    <w:basedOn w:val="DefaultParagraphFont"/>
    <w:uiPriority w:val="99"/>
    <w:semiHidden/>
    <w:unhideWhenUsed/>
    <w:rsid w:val="00A517ED"/>
    <w:rPr>
      <w:color w:val="800080"/>
      <w:u w:val="single"/>
    </w:rPr>
  </w:style>
  <w:style w:type="paragraph" w:styleId="z-TopofForm">
    <w:name w:val="HTML Top of Form"/>
    <w:basedOn w:val="Normal"/>
    <w:next w:val="Normal"/>
    <w:link w:val="z-TopofFormChar"/>
    <w:hidden/>
    <w:uiPriority w:val="99"/>
    <w:semiHidden/>
    <w:unhideWhenUsed/>
    <w:rsid w:val="00A517ED"/>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A517ED"/>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A517ED"/>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A517ED"/>
    <w:rPr>
      <w:rFonts w:ascii="Arial" w:eastAsia="Times New Roman" w:hAnsi="Arial" w:cs="Arial"/>
      <w:vanish/>
      <w:sz w:val="16"/>
      <w:szCs w:val="16"/>
    </w:rPr>
  </w:style>
  <w:style w:type="character" w:customStyle="1" w:styleId="apple-converted-space">
    <w:name w:val="apple-converted-space"/>
    <w:basedOn w:val="DefaultParagraphFont"/>
    <w:rsid w:val="00A517ED"/>
  </w:style>
  <w:style w:type="character" w:customStyle="1" w:styleId="spelle">
    <w:name w:val="spelle"/>
    <w:basedOn w:val="DefaultParagraphFont"/>
    <w:rsid w:val="00A517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6553117">
      <w:bodyDiv w:val="1"/>
      <w:marLeft w:val="0"/>
      <w:marRight w:val="0"/>
      <w:marTop w:val="0"/>
      <w:marBottom w:val="0"/>
      <w:divBdr>
        <w:top w:val="none" w:sz="0" w:space="0" w:color="auto"/>
        <w:left w:val="none" w:sz="0" w:space="0" w:color="auto"/>
        <w:bottom w:val="none" w:sz="0" w:space="0" w:color="auto"/>
        <w:right w:val="none" w:sz="0" w:space="0" w:color="auto"/>
      </w:divBdr>
      <w:divsChild>
        <w:div w:id="1279331671">
          <w:marLeft w:val="0"/>
          <w:marRight w:val="0"/>
          <w:marTop w:val="0"/>
          <w:marBottom w:val="0"/>
          <w:divBdr>
            <w:top w:val="none" w:sz="0" w:space="0" w:color="auto"/>
            <w:left w:val="none" w:sz="0" w:space="0" w:color="auto"/>
            <w:bottom w:val="single" w:sz="12" w:space="0" w:color="99CCFF"/>
            <w:right w:val="none" w:sz="0" w:space="0" w:color="auto"/>
          </w:divBdr>
          <w:divsChild>
            <w:div w:id="474954304">
              <w:marLeft w:val="0"/>
              <w:marRight w:val="0"/>
              <w:marTop w:val="0"/>
              <w:marBottom w:val="0"/>
              <w:divBdr>
                <w:top w:val="none" w:sz="0" w:space="0" w:color="auto"/>
                <w:left w:val="none" w:sz="0" w:space="0" w:color="auto"/>
                <w:bottom w:val="none" w:sz="0" w:space="0" w:color="auto"/>
                <w:right w:val="none" w:sz="0" w:space="0" w:color="auto"/>
              </w:divBdr>
            </w:div>
          </w:divsChild>
        </w:div>
        <w:div w:id="1089423944">
          <w:marLeft w:val="-150"/>
          <w:marRight w:val="0"/>
          <w:marTop w:val="0"/>
          <w:marBottom w:val="0"/>
          <w:divBdr>
            <w:top w:val="none" w:sz="0" w:space="0" w:color="auto"/>
            <w:left w:val="none" w:sz="0" w:space="0" w:color="auto"/>
            <w:bottom w:val="none" w:sz="0" w:space="0" w:color="auto"/>
            <w:right w:val="none" w:sz="0" w:space="0" w:color="auto"/>
          </w:divBdr>
        </w:div>
        <w:div w:id="542983769">
          <w:marLeft w:val="0"/>
          <w:marRight w:val="0"/>
          <w:marTop w:val="0"/>
          <w:marBottom w:val="0"/>
          <w:divBdr>
            <w:top w:val="none" w:sz="0" w:space="0" w:color="auto"/>
            <w:left w:val="none" w:sz="0" w:space="0" w:color="auto"/>
            <w:bottom w:val="none" w:sz="0" w:space="0" w:color="auto"/>
            <w:right w:val="none" w:sz="0" w:space="0" w:color="auto"/>
          </w:divBdr>
          <w:divsChild>
            <w:div w:id="273364750">
              <w:marLeft w:val="0"/>
              <w:marRight w:val="0"/>
              <w:marTop w:val="0"/>
              <w:marBottom w:val="0"/>
              <w:divBdr>
                <w:top w:val="none" w:sz="0" w:space="0" w:color="auto"/>
                <w:left w:val="none" w:sz="0" w:space="0" w:color="auto"/>
                <w:bottom w:val="none" w:sz="0" w:space="0" w:color="auto"/>
                <w:right w:val="none" w:sz="0" w:space="0" w:color="auto"/>
              </w:divBdr>
            </w:div>
          </w:divsChild>
        </w:div>
        <w:div w:id="1577282886">
          <w:marLeft w:val="0"/>
          <w:marRight w:val="0"/>
          <w:marTop w:val="0"/>
          <w:marBottom w:val="10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163</Pages>
  <Words>44041</Words>
  <Characters>251040</Characters>
  <Application>Microsoft Office Word</Application>
  <DocSecurity>0</DocSecurity>
  <Lines>2092</Lines>
  <Paragraphs>588</Paragraphs>
  <ScaleCrop>false</ScaleCrop>
  <Company>Microsoft</Company>
  <LinksUpToDate>false</LinksUpToDate>
  <CharactersWithSpaces>294493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2011-08-11T15:46:00Z</dcterms:created>
  <dcterms:modified xsi:type="dcterms:W3CDTF">2011-08-11T15:48:00Z</dcterms:modified>
</cp:coreProperties>
</file>